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5040"/>
      </w:tblGrid>
      <w:tr w:rsidR="00854D21" w:rsidRPr="000C7FC1" w:rsidTr="000C7FC1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21" w:rsidRPr="000C7FC1" w:rsidRDefault="00854D21" w:rsidP="000C7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21" w:rsidRPr="000C7FC1" w:rsidRDefault="00854D21" w:rsidP="000C7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FC1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854D21" w:rsidRPr="00903C82" w:rsidRDefault="00854D21" w:rsidP="000C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 w:rsidR="0049410D">
              <w:rPr>
                <w:rFonts w:ascii="Times New Roman" w:hAnsi="Times New Roman"/>
                <w:sz w:val="24"/>
                <w:szCs w:val="24"/>
              </w:rPr>
              <w:t>3</w:t>
            </w:r>
            <w:r w:rsidR="004A6058">
              <w:rPr>
                <w:rFonts w:ascii="Times New Roman" w:hAnsi="Times New Roman"/>
                <w:sz w:val="24"/>
                <w:szCs w:val="24"/>
              </w:rPr>
              <w:t>1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>.</w:t>
            </w:r>
            <w:r w:rsidR="0049410D">
              <w:rPr>
                <w:rFonts w:ascii="Times New Roman" w:hAnsi="Times New Roman"/>
                <w:sz w:val="24"/>
                <w:szCs w:val="24"/>
              </w:rPr>
              <w:t>08</w:t>
            </w:r>
            <w:r w:rsidR="00143DFD" w:rsidRPr="000C7FC1">
              <w:rPr>
                <w:rFonts w:ascii="Times New Roman" w:hAnsi="Times New Roman"/>
                <w:sz w:val="24"/>
                <w:szCs w:val="24"/>
              </w:rPr>
              <w:t>.20</w:t>
            </w:r>
            <w:r w:rsidR="00DB358D">
              <w:rPr>
                <w:rFonts w:ascii="Times New Roman" w:hAnsi="Times New Roman"/>
                <w:sz w:val="24"/>
                <w:szCs w:val="24"/>
              </w:rPr>
              <w:t>2</w:t>
            </w:r>
            <w:r w:rsidR="00BC2923">
              <w:rPr>
                <w:rFonts w:ascii="Times New Roman" w:hAnsi="Times New Roman"/>
                <w:sz w:val="24"/>
                <w:szCs w:val="24"/>
              </w:rPr>
              <w:t>3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903C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4A6058">
              <w:rPr>
                <w:rFonts w:ascii="Times New Roman" w:hAnsi="Times New Roman"/>
                <w:sz w:val="24"/>
                <w:szCs w:val="24"/>
                <w:u w:val="single"/>
              </w:rPr>
              <w:t>167</w:t>
            </w:r>
          </w:p>
          <w:p w:rsidR="00854D21" w:rsidRPr="000C7FC1" w:rsidRDefault="00854D21" w:rsidP="00DB3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«Об утверждении плана воспитательной работы в Г</w:t>
            </w:r>
            <w:r w:rsidR="00DB3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>ПОУ СО «Баранчинский электромеханический техникум»</w:t>
            </w:r>
          </w:p>
        </w:tc>
      </w:tr>
    </w:tbl>
    <w:p w:rsidR="00B56F9C" w:rsidRDefault="00B56F9C" w:rsidP="0017486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854D21" w:rsidRDefault="00854D21" w:rsidP="0017486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C7FC1" w:rsidRDefault="000C7FC1" w:rsidP="0017486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EC73BF" w:rsidRDefault="00EC73BF" w:rsidP="00143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2F6" w:rsidRDefault="007C3CB9" w:rsidP="00143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862">
        <w:rPr>
          <w:rFonts w:ascii="Times New Roman" w:hAnsi="Times New Roman"/>
          <w:b/>
          <w:sz w:val="24"/>
          <w:szCs w:val="24"/>
        </w:rPr>
        <w:t>План мероприятий</w:t>
      </w:r>
      <w:r w:rsidR="009952F6">
        <w:rPr>
          <w:rFonts w:ascii="Times New Roman" w:hAnsi="Times New Roman"/>
          <w:b/>
          <w:sz w:val="24"/>
          <w:szCs w:val="24"/>
        </w:rPr>
        <w:t xml:space="preserve"> военно-патриотической направленности</w:t>
      </w:r>
      <w:r w:rsidR="00151179" w:rsidRPr="00174862">
        <w:rPr>
          <w:rFonts w:ascii="Times New Roman" w:hAnsi="Times New Roman"/>
          <w:b/>
          <w:sz w:val="24"/>
          <w:szCs w:val="24"/>
        </w:rPr>
        <w:t xml:space="preserve"> </w:t>
      </w:r>
    </w:p>
    <w:p w:rsidR="009952F6" w:rsidRDefault="00151179" w:rsidP="00143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862">
        <w:rPr>
          <w:rFonts w:ascii="Times New Roman" w:hAnsi="Times New Roman"/>
          <w:b/>
          <w:sz w:val="24"/>
          <w:szCs w:val="24"/>
        </w:rPr>
        <w:t>в рамках предметов ОБЖ и БЖ</w:t>
      </w:r>
      <w:r w:rsidR="005732AA" w:rsidRPr="00174862">
        <w:rPr>
          <w:rFonts w:ascii="Times New Roman" w:hAnsi="Times New Roman"/>
          <w:b/>
          <w:sz w:val="24"/>
          <w:szCs w:val="24"/>
        </w:rPr>
        <w:t>Д</w:t>
      </w:r>
      <w:r w:rsidR="00A804EF" w:rsidRPr="00174862">
        <w:rPr>
          <w:rFonts w:ascii="Times New Roman" w:hAnsi="Times New Roman"/>
          <w:b/>
          <w:sz w:val="24"/>
          <w:szCs w:val="24"/>
        </w:rPr>
        <w:t xml:space="preserve"> </w:t>
      </w:r>
      <w:r w:rsidR="00EC73BF">
        <w:rPr>
          <w:rFonts w:ascii="Times New Roman" w:hAnsi="Times New Roman"/>
          <w:b/>
          <w:sz w:val="24"/>
          <w:szCs w:val="24"/>
        </w:rPr>
        <w:t>и дополнительного образования (ВПК «</w:t>
      </w:r>
      <w:r w:rsidR="009952F6">
        <w:rPr>
          <w:rFonts w:ascii="Times New Roman" w:hAnsi="Times New Roman"/>
          <w:b/>
          <w:sz w:val="24"/>
          <w:szCs w:val="24"/>
        </w:rPr>
        <w:t>Барс</w:t>
      </w:r>
      <w:r w:rsidR="00EC73BF">
        <w:rPr>
          <w:rFonts w:ascii="Times New Roman" w:hAnsi="Times New Roman"/>
          <w:b/>
          <w:sz w:val="24"/>
          <w:szCs w:val="24"/>
        </w:rPr>
        <w:t>»)</w:t>
      </w:r>
    </w:p>
    <w:p w:rsidR="00024A3C" w:rsidRPr="00174862" w:rsidRDefault="00A804EF" w:rsidP="00143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862">
        <w:rPr>
          <w:rFonts w:ascii="Times New Roman" w:hAnsi="Times New Roman"/>
          <w:b/>
          <w:sz w:val="24"/>
          <w:szCs w:val="24"/>
        </w:rPr>
        <w:t>на</w:t>
      </w:r>
      <w:r w:rsidR="005B46A6" w:rsidRPr="00174862">
        <w:rPr>
          <w:rFonts w:ascii="Times New Roman" w:hAnsi="Times New Roman"/>
          <w:b/>
          <w:sz w:val="24"/>
          <w:szCs w:val="24"/>
        </w:rPr>
        <w:t xml:space="preserve"> </w:t>
      </w:r>
      <w:r w:rsidR="00E558E5">
        <w:rPr>
          <w:rFonts w:ascii="Times New Roman" w:hAnsi="Times New Roman"/>
          <w:b/>
          <w:sz w:val="24"/>
          <w:szCs w:val="24"/>
        </w:rPr>
        <w:t>20</w:t>
      </w:r>
      <w:r w:rsidR="00B87C20">
        <w:rPr>
          <w:rFonts w:ascii="Times New Roman" w:hAnsi="Times New Roman"/>
          <w:b/>
          <w:sz w:val="24"/>
          <w:szCs w:val="24"/>
        </w:rPr>
        <w:t>23</w:t>
      </w:r>
      <w:r w:rsidR="00174862" w:rsidRPr="00174862">
        <w:rPr>
          <w:rFonts w:ascii="Times New Roman" w:hAnsi="Times New Roman"/>
          <w:b/>
          <w:sz w:val="24"/>
          <w:szCs w:val="24"/>
        </w:rPr>
        <w:t>-</w:t>
      </w:r>
      <w:r w:rsidR="00E558E5">
        <w:rPr>
          <w:rFonts w:ascii="Times New Roman" w:hAnsi="Times New Roman"/>
          <w:b/>
          <w:sz w:val="24"/>
          <w:szCs w:val="24"/>
        </w:rPr>
        <w:t>20</w:t>
      </w:r>
      <w:r w:rsidR="00143DFD">
        <w:rPr>
          <w:rFonts w:ascii="Times New Roman" w:hAnsi="Times New Roman"/>
          <w:b/>
          <w:sz w:val="24"/>
          <w:szCs w:val="24"/>
        </w:rPr>
        <w:t>2</w:t>
      </w:r>
      <w:r w:rsidR="00B87C20">
        <w:rPr>
          <w:rFonts w:ascii="Times New Roman" w:hAnsi="Times New Roman"/>
          <w:b/>
          <w:sz w:val="24"/>
          <w:szCs w:val="24"/>
        </w:rPr>
        <w:t>4</w:t>
      </w:r>
      <w:r w:rsidR="00174862" w:rsidRPr="00174862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C96DBA">
        <w:rPr>
          <w:rFonts w:ascii="Times New Roman" w:hAnsi="Times New Roman"/>
          <w:b/>
          <w:sz w:val="24"/>
          <w:szCs w:val="24"/>
        </w:rPr>
        <w:t>*</w:t>
      </w:r>
      <w:r w:rsidR="00174862" w:rsidRPr="00174862">
        <w:rPr>
          <w:rFonts w:ascii="Times New Roman" w:hAnsi="Times New Roman"/>
          <w:b/>
          <w:sz w:val="24"/>
          <w:szCs w:val="24"/>
        </w:rPr>
        <w:t>.</w:t>
      </w:r>
    </w:p>
    <w:p w:rsidR="004E0478" w:rsidRPr="004E0478" w:rsidRDefault="004E0478" w:rsidP="004E0478">
      <w:pPr>
        <w:pStyle w:val="a4"/>
        <w:spacing w:after="0" w:line="240" w:lineRule="auto"/>
        <w:ind w:left="1004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701"/>
        <w:gridCol w:w="3260"/>
      </w:tblGrid>
      <w:tr w:rsidR="00C276A3" w:rsidRPr="000C7FC1" w:rsidTr="00EC73BF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40774D" w:rsidP="000C7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F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3B8B" w:rsidRPr="000C7FC1" w:rsidRDefault="00B23B8B" w:rsidP="000C7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FC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C276A3" w:rsidP="000C7F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</w:tr>
      <w:tr w:rsidR="00C276A3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C276A3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C276A3" w:rsidP="009952F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воспитание на </w:t>
            </w:r>
            <w:r w:rsidR="009952F6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="009952F6">
              <w:rPr>
                <w:rFonts w:ascii="Times New Roman" w:hAnsi="Times New Roman"/>
                <w:sz w:val="24"/>
                <w:szCs w:val="24"/>
              </w:rPr>
              <w:t>,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 xml:space="preserve"> БЖД</w:t>
            </w:r>
            <w:r w:rsidR="009952F6">
              <w:rPr>
                <w:rFonts w:ascii="Times New Roman" w:hAnsi="Times New Roman"/>
                <w:sz w:val="24"/>
                <w:szCs w:val="24"/>
              </w:rPr>
              <w:t xml:space="preserve"> и ВПК «Барс»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</w:t>
            </w:r>
            <w:r w:rsidR="00C276A3" w:rsidRPr="000C7FC1">
              <w:rPr>
                <w:rFonts w:ascii="Times New Roman" w:hAnsi="Times New Roman"/>
                <w:sz w:val="24"/>
                <w:szCs w:val="24"/>
              </w:rPr>
              <w:t>ентябрь 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276A3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C276A3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Проведение военно-профессиональной ориентации юношей подлежащих призыву на военную службу.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</w:t>
            </w:r>
            <w:r w:rsidR="00C276A3" w:rsidRPr="000C7FC1">
              <w:rPr>
                <w:rFonts w:ascii="Times New Roman" w:hAnsi="Times New Roman"/>
                <w:sz w:val="24"/>
                <w:szCs w:val="24"/>
              </w:rPr>
              <w:t>ентябрь 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276A3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C276A3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классным руководителям и мастерам производственного обучения по вопросам проведения военно-профессиональной ориентации юношей</w:t>
            </w:r>
            <w:r w:rsidR="00B01490" w:rsidRPr="000C7FC1">
              <w:rPr>
                <w:rFonts w:ascii="Times New Roman" w:hAnsi="Times New Roman"/>
                <w:sz w:val="24"/>
                <w:szCs w:val="24"/>
              </w:rPr>
              <w:t>,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 xml:space="preserve"> подлежащих призыву на военную службу.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</w:t>
            </w:r>
            <w:r w:rsidR="00C276A3" w:rsidRPr="000C7FC1">
              <w:rPr>
                <w:rFonts w:ascii="Times New Roman" w:hAnsi="Times New Roman"/>
                <w:sz w:val="24"/>
                <w:szCs w:val="24"/>
              </w:rPr>
              <w:t>ентябрь 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276A3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C276A3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A3" w:rsidRPr="000C7FC1" w:rsidRDefault="00EC73BF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C276A3" w:rsidRPr="000C7FC1">
              <w:rPr>
                <w:rFonts w:ascii="Times New Roman" w:hAnsi="Times New Roman"/>
                <w:sz w:val="24"/>
                <w:szCs w:val="24"/>
              </w:rPr>
              <w:t>роведение месячника гражданской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</w:t>
            </w:r>
            <w:r w:rsidR="00C276A3" w:rsidRPr="000C7FC1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C276A3" w:rsidRPr="000C7FC1" w:rsidRDefault="00C276A3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Зав.отделом по ВР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9952F6" w:rsidRDefault="00143DFD" w:rsidP="009952F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F6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</w:t>
            </w:r>
            <w:r w:rsidR="009952F6" w:rsidRPr="009952F6">
              <w:rPr>
                <w:rFonts w:ascii="Times New Roman" w:hAnsi="Times New Roman"/>
                <w:sz w:val="24"/>
                <w:szCs w:val="24"/>
              </w:rPr>
              <w:t>посвященных Дню Памяти военнослужащих 12 отряда специального назначения ВНГ РФ, погибших при исполнении воинского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9952F6" w:rsidRDefault="009952F6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952F6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9952F6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F6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143DFD" w:rsidRPr="009952F6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952F6">
              <w:rPr>
                <w:rFonts w:ascii="Times New Roman" w:hAnsi="Times New Roman"/>
                <w:sz w:val="24"/>
                <w:szCs w:val="24"/>
              </w:rPr>
              <w:t>Зав.отделом по ВР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Туристический слет</w:t>
            </w:r>
            <w:r w:rsidR="00EC7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воспитательным отделом 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Руководитель физ.воспитания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знаменательным датам и дням воинской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воспитательным отделом 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Руководитель физ.воспитания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EC73B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Проведение открытых уроков, </w:t>
            </w:r>
            <w:r w:rsidRPr="000C7FC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знаменательным датам и дням воинской славы</w:t>
            </w:r>
            <w:r w:rsidR="00EC7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</w:t>
            </w:r>
            <w:r w:rsidRPr="000C7FC1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8B298A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A" w:rsidRPr="000C7FC1" w:rsidRDefault="008B298A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A" w:rsidRPr="000C7FC1" w:rsidRDefault="008B298A" w:rsidP="00EC73B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8A">
              <w:rPr>
                <w:rFonts w:ascii="Times New Roman" w:hAnsi="Times New Roman"/>
                <w:sz w:val="24"/>
                <w:szCs w:val="24"/>
              </w:rPr>
              <w:t>Организация и проведение военно - спортивной игры "Военный рубеж"</w:t>
            </w:r>
            <w:r w:rsidR="00EC73BF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A" w:rsidRPr="000C7FC1" w:rsidRDefault="008B298A" w:rsidP="008B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298A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B29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A" w:rsidRPr="000C7FC1" w:rsidRDefault="008B298A" w:rsidP="008B298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воспитательным отделом </w:t>
            </w:r>
          </w:p>
          <w:p w:rsidR="008B298A" w:rsidRPr="000C7FC1" w:rsidRDefault="008B298A" w:rsidP="008B298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8B298A" w:rsidRPr="000C7FC1" w:rsidRDefault="008B298A" w:rsidP="008B298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8B298A" w:rsidRPr="000C7FC1" w:rsidRDefault="008B298A" w:rsidP="008B298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B298A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A" w:rsidRPr="000C7FC1" w:rsidRDefault="008B298A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A" w:rsidRPr="000C7FC1" w:rsidRDefault="008B298A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298A">
              <w:rPr>
                <w:rFonts w:ascii="Times New Roman" w:hAnsi="Times New Roman"/>
                <w:sz w:val="24"/>
                <w:szCs w:val="24"/>
              </w:rPr>
              <w:t>частие в патриотических мероприятиях поселка и города</w:t>
            </w:r>
            <w:r w:rsidR="00EC7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A" w:rsidRPr="000C7FC1" w:rsidRDefault="008B298A" w:rsidP="000C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8A" w:rsidRPr="008B298A" w:rsidRDefault="008B298A" w:rsidP="008B298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8A">
              <w:rPr>
                <w:rFonts w:ascii="Times New Roman" w:hAnsi="Times New Roman"/>
                <w:sz w:val="24"/>
                <w:szCs w:val="24"/>
              </w:rPr>
              <w:t>Заведующая воспитательным отделом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298A">
              <w:rPr>
                <w:rFonts w:ascii="Times New Roman" w:hAnsi="Times New Roman"/>
                <w:sz w:val="24"/>
                <w:szCs w:val="24"/>
              </w:rPr>
              <w:t>Руководитель ВПК «Барс» Педагоги дополнительного образования</w:t>
            </w:r>
          </w:p>
          <w:p w:rsidR="008B298A" w:rsidRPr="008B298A" w:rsidRDefault="008B298A" w:rsidP="008B298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8A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8B298A" w:rsidRPr="008B298A" w:rsidRDefault="008B298A" w:rsidP="008B298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8A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8B298A" w:rsidRPr="000C7FC1" w:rsidRDefault="008B298A" w:rsidP="008B298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8A">
              <w:rPr>
                <w:rFonts w:ascii="Times New Roman" w:hAnsi="Times New Roman"/>
                <w:sz w:val="24"/>
                <w:szCs w:val="24"/>
              </w:rPr>
              <w:t>Руководитель физ.воспитания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Проведение месячника военно-патриотической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воспитательным отделом 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Участие в районных, городских, областных соревнованиях военно-спортивной направленности</w:t>
            </w:r>
            <w:r w:rsidR="00EC7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согласно срокам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Руководитель ВПК «Барс» Педагоги дополнительного образования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Руководитель физ.воспитания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Сотрудничество с военкоматом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ОБЖ.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Взаимодействие со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Зав.отделом по ВР Преподаватель-организатор ОБЖ.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Приглашение ветеранов Великой Отечественной войны, ветеранов локальных конфликтов, выпускников, обучающихся в военных институтах на мероприятия, концерты, классные часы.</w:t>
            </w:r>
            <w:r w:rsidR="00EC7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согласно календарному плану.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Зав.отделом по ВР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Шефство над памятниками, посвященным военным действиям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Руководитель ВПК «Барс»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ОБЖ.</w:t>
            </w:r>
          </w:p>
          <w:p w:rsidR="00143DFD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Зав.отделом по ВР</w:t>
            </w:r>
          </w:p>
          <w:p w:rsidR="009952F6" w:rsidRPr="000C7FC1" w:rsidRDefault="009952F6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Проведение олимпиады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0C7FC1">
              <w:rPr>
                <w:rFonts w:ascii="Times New Roman" w:hAnsi="Times New Roman"/>
                <w:sz w:val="24"/>
                <w:szCs w:val="24"/>
              </w:rPr>
              <w:lastRenderedPageBreak/>
              <w:t>календарному плану.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Преподаватель-</w:t>
            </w:r>
            <w:r w:rsidRPr="000C7FC1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Участие в районной, городской, окружной олимпиаде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согласно календарному плану.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Оформление кабинетов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Зам по ХЧ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Проведение «Дня защиты детей»</w:t>
            </w:r>
            <w:r w:rsidR="009952F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pacing w:val="-10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Зав.отделом по ВР Педагоги дополнительного образования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 xml:space="preserve"> Преподаватель-организатор ОБЖ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Участие в районной, городской, военно-спортивной игре «Зарница»</w:t>
            </w:r>
            <w:r w:rsidR="009952F6">
              <w:rPr>
                <w:rFonts w:ascii="Times New Roman" w:hAnsi="Times New Roman"/>
                <w:sz w:val="24"/>
                <w:szCs w:val="24"/>
              </w:rPr>
              <w:t>*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согласно срокам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Руководитель ВПК «Барс»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Участие в пятидневных военных сборах</w:t>
            </w:r>
            <w:r w:rsidR="00EC73BF">
              <w:rPr>
                <w:rFonts w:ascii="Times New Roman" w:hAnsi="Times New Roman"/>
                <w:sz w:val="24"/>
                <w:szCs w:val="24"/>
              </w:rPr>
              <w:t>*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Участие в городском Дне призывника</w:t>
            </w:r>
            <w:r w:rsidR="00EC73BF">
              <w:rPr>
                <w:rFonts w:ascii="Times New Roman" w:hAnsi="Times New Roman"/>
                <w:sz w:val="24"/>
                <w:szCs w:val="24"/>
              </w:rPr>
              <w:t>*</w:t>
            </w:r>
            <w:r w:rsidRPr="000C7F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октябрь апрель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Преподаватель-организатор ОБЖ,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Руководитель физ.воспитания</w:t>
            </w:r>
          </w:p>
        </w:tc>
      </w:tr>
      <w:tr w:rsidR="00143DFD" w:rsidRPr="000C7FC1" w:rsidTr="00EC73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D" w:rsidRPr="000C7FC1" w:rsidRDefault="00143DFD" w:rsidP="000C7FC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Конкурсы рисунков, газет, плакатов (памятные даты в истории страны, христианские праздники, здоровый образ жизни и другие).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Мастера п/о Педагоги дополнительного образования</w:t>
            </w:r>
          </w:p>
          <w:p w:rsidR="00143DFD" w:rsidRPr="000C7FC1" w:rsidRDefault="00143DFD" w:rsidP="000C7FC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7FC1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8B298A" w:rsidRDefault="008B298A" w:rsidP="008B298A">
      <w:pPr>
        <w:tabs>
          <w:tab w:val="center" w:pos="496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952F6" w:rsidRDefault="009952F6" w:rsidP="009952F6">
      <w:pPr>
        <w:tabs>
          <w:tab w:val="center" w:pos="496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9952F6" w:rsidRPr="0098747C" w:rsidRDefault="009952F6" w:rsidP="009952F6">
      <w:pPr>
        <w:tabs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В условиях дистанционного обучения, мероприятие может быть отменено, перенесено по срокам, либо изменен формат его проведения.</w:t>
      </w:r>
    </w:p>
    <w:p w:rsidR="009952F6" w:rsidRDefault="009952F6" w:rsidP="008B298A">
      <w:pPr>
        <w:tabs>
          <w:tab w:val="center" w:pos="496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952F6" w:rsidRDefault="009952F6" w:rsidP="008B298A">
      <w:pPr>
        <w:tabs>
          <w:tab w:val="center" w:pos="496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C94A3E" w:rsidRDefault="00130EA9" w:rsidP="008B298A">
      <w:pPr>
        <w:tabs>
          <w:tab w:val="center" w:pos="496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98747C">
        <w:rPr>
          <w:rFonts w:ascii="Times New Roman" w:hAnsi="Times New Roman"/>
          <w:sz w:val="24"/>
          <w:szCs w:val="24"/>
        </w:rPr>
        <w:t>Преподаватель-организатор ОБЖ:</w:t>
      </w:r>
      <w:r w:rsidRPr="0098747C">
        <w:rPr>
          <w:rFonts w:ascii="Times New Roman" w:hAnsi="Times New Roman"/>
          <w:sz w:val="24"/>
          <w:szCs w:val="24"/>
        </w:rPr>
        <w:tab/>
      </w:r>
      <w:r w:rsidR="00143DFD">
        <w:rPr>
          <w:rFonts w:ascii="Times New Roman" w:hAnsi="Times New Roman"/>
          <w:sz w:val="24"/>
          <w:szCs w:val="24"/>
        </w:rPr>
        <w:tab/>
      </w:r>
      <w:r w:rsidR="00143DFD">
        <w:rPr>
          <w:rFonts w:ascii="Times New Roman" w:hAnsi="Times New Roman"/>
          <w:sz w:val="24"/>
          <w:szCs w:val="24"/>
        </w:rPr>
        <w:tab/>
      </w:r>
      <w:r w:rsidR="00143DFD">
        <w:rPr>
          <w:rFonts w:ascii="Times New Roman" w:hAnsi="Times New Roman"/>
          <w:sz w:val="24"/>
          <w:szCs w:val="24"/>
        </w:rPr>
        <w:tab/>
      </w:r>
      <w:r w:rsidR="00143DFD">
        <w:rPr>
          <w:rFonts w:ascii="Times New Roman" w:hAnsi="Times New Roman"/>
          <w:sz w:val="24"/>
          <w:szCs w:val="24"/>
        </w:rPr>
        <w:tab/>
        <w:t xml:space="preserve">        </w:t>
      </w:r>
      <w:r w:rsidR="00B87C20">
        <w:rPr>
          <w:rFonts w:ascii="Times New Roman" w:hAnsi="Times New Roman"/>
          <w:sz w:val="24"/>
          <w:szCs w:val="24"/>
        </w:rPr>
        <w:t>П.В.Горшков</w:t>
      </w:r>
    </w:p>
    <w:p w:rsidR="00EC73BF" w:rsidRDefault="00EC73BF" w:rsidP="008B298A">
      <w:pPr>
        <w:tabs>
          <w:tab w:val="center" w:pos="496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952F6" w:rsidRPr="0098747C" w:rsidRDefault="009952F6">
      <w:pPr>
        <w:tabs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952F6" w:rsidRPr="0098747C" w:rsidSect="00024A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FC" w:rsidRDefault="00173EFC" w:rsidP="00B56F9C">
      <w:pPr>
        <w:spacing w:after="0" w:line="240" w:lineRule="auto"/>
      </w:pPr>
      <w:r>
        <w:separator/>
      </w:r>
    </w:p>
  </w:endnote>
  <w:endnote w:type="continuationSeparator" w:id="1">
    <w:p w:rsidR="00173EFC" w:rsidRDefault="00173EFC" w:rsidP="00B5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FC" w:rsidRDefault="00173EFC" w:rsidP="00B56F9C">
      <w:pPr>
        <w:spacing w:after="0" w:line="240" w:lineRule="auto"/>
      </w:pPr>
      <w:r>
        <w:separator/>
      </w:r>
    </w:p>
  </w:footnote>
  <w:footnote w:type="continuationSeparator" w:id="1">
    <w:p w:rsidR="00173EFC" w:rsidRDefault="00173EFC" w:rsidP="00B5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EB"/>
    <w:multiLevelType w:val="hybridMultilevel"/>
    <w:tmpl w:val="A90254F2"/>
    <w:lvl w:ilvl="0" w:tplc="4A6CA58E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C8E4E0C"/>
    <w:multiLevelType w:val="hybridMultilevel"/>
    <w:tmpl w:val="970AE218"/>
    <w:lvl w:ilvl="0" w:tplc="CF9ACF98">
      <w:numFmt w:val="bullet"/>
      <w:lvlText w:val=""/>
      <w:lvlJc w:val="left"/>
      <w:pPr>
        <w:ind w:left="1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F9963AA"/>
    <w:multiLevelType w:val="hybridMultilevel"/>
    <w:tmpl w:val="9E64FEA0"/>
    <w:lvl w:ilvl="0" w:tplc="6B5059BA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3DF5B36"/>
    <w:multiLevelType w:val="hybridMultilevel"/>
    <w:tmpl w:val="C4BAAA56"/>
    <w:lvl w:ilvl="0" w:tplc="3978279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AF9465D"/>
    <w:multiLevelType w:val="hybridMultilevel"/>
    <w:tmpl w:val="846EE9B0"/>
    <w:lvl w:ilvl="0" w:tplc="431615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8B6DA4"/>
    <w:multiLevelType w:val="hybridMultilevel"/>
    <w:tmpl w:val="F31AE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A3C"/>
    <w:rsid w:val="00012B97"/>
    <w:rsid w:val="0001468F"/>
    <w:rsid w:val="00024A3C"/>
    <w:rsid w:val="00026FF0"/>
    <w:rsid w:val="000844FA"/>
    <w:rsid w:val="000A14AB"/>
    <w:rsid w:val="000A2E12"/>
    <w:rsid w:val="000B551E"/>
    <w:rsid w:val="000C7FC1"/>
    <w:rsid w:val="000E0771"/>
    <w:rsid w:val="000E25FA"/>
    <w:rsid w:val="00107E98"/>
    <w:rsid w:val="0011039C"/>
    <w:rsid w:val="00120DC2"/>
    <w:rsid w:val="00126512"/>
    <w:rsid w:val="00130EA9"/>
    <w:rsid w:val="00143DFD"/>
    <w:rsid w:val="00151179"/>
    <w:rsid w:val="001535EE"/>
    <w:rsid w:val="00173EFC"/>
    <w:rsid w:val="00174862"/>
    <w:rsid w:val="00190E61"/>
    <w:rsid w:val="00196716"/>
    <w:rsid w:val="001F1BCF"/>
    <w:rsid w:val="00206404"/>
    <w:rsid w:val="002276F3"/>
    <w:rsid w:val="002328A5"/>
    <w:rsid w:val="00273DBD"/>
    <w:rsid w:val="00293D10"/>
    <w:rsid w:val="00294BB1"/>
    <w:rsid w:val="002D7F1C"/>
    <w:rsid w:val="0033249E"/>
    <w:rsid w:val="00342676"/>
    <w:rsid w:val="00342E64"/>
    <w:rsid w:val="00347A7B"/>
    <w:rsid w:val="003745FE"/>
    <w:rsid w:val="00375148"/>
    <w:rsid w:val="003817A6"/>
    <w:rsid w:val="003B5004"/>
    <w:rsid w:val="003C5769"/>
    <w:rsid w:val="003F044F"/>
    <w:rsid w:val="004048CB"/>
    <w:rsid w:val="0040774D"/>
    <w:rsid w:val="00411390"/>
    <w:rsid w:val="00421698"/>
    <w:rsid w:val="00441A08"/>
    <w:rsid w:val="00453D64"/>
    <w:rsid w:val="00476AE7"/>
    <w:rsid w:val="00483057"/>
    <w:rsid w:val="004913E8"/>
    <w:rsid w:val="0049410D"/>
    <w:rsid w:val="004A6058"/>
    <w:rsid w:val="004C3DFA"/>
    <w:rsid w:val="004E0478"/>
    <w:rsid w:val="004F0027"/>
    <w:rsid w:val="00514993"/>
    <w:rsid w:val="005162B7"/>
    <w:rsid w:val="005603B3"/>
    <w:rsid w:val="00561E9F"/>
    <w:rsid w:val="005732AA"/>
    <w:rsid w:val="00587679"/>
    <w:rsid w:val="005A5211"/>
    <w:rsid w:val="005B46A6"/>
    <w:rsid w:val="005C0F13"/>
    <w:rsid w:val="00601DC7"/>
    <w:rsid w:val="0063009D"/>
    <w:rsid w:val="00633E97"/>
    <w:rsid w:val="006732F9"/>
    <w:rsid w:val="006E4442"/>
    <w:rsid w:val="006F2588"/>
    <w:rsid w:val="00700B98"/>
    <w:rsid w:val="00700DF4"/>
    <w:rsid w:val="00713B27"/>
    <w:rsid w:val="00725643"/>
    <w:rsid w:val="007913B2"/>
    <w:rsid w:val="00793012"/>
    <w:rsid w:val="007C217E"/>
    <w:rsid w:val="007C3CB9"/>
    <w:rsid w:val="007C5F44"/>
    <w:rsid w:val="007F70B8"/>
    <w:rsid w:val="0082157D"/>
    <w:rsid w:val="008245C6"/>
    <w:rsid w:val="0083051C"/>
    <w:rsid w:val="00840AC5"/>
    <w:rsid w:val="00854D21"/>
    <w:rsid w:val="00864A82"/>
    <w:rsid w:val="00880D68"/>
    <w:rsid w:val="00897BB5"/>
    <w:rsid w:val="008A3219"/>
    <w:rsid w:val="008B298A"/>
    <w:rsid w:val="00903C82"/>
    <w:rsid w:val="00915924"/>
    <w:rsid w:val="00921D13"/>
    <w:rsid w:val="00932484"/>
    <w:rsid w:val="0098747C"/>
    <w:rsid w:val="00990869"/>
    <w:rsid w:val="009952F6"/>
    <w:rsid w:val="009D659E"/>
    <w:rsid w:val="00A207F1"/>
    <w:rsid w:val="00A308A6"/>
    <w:rsid w:val="00A54100"/>
    <w:rsid w:val="00A804EF"/>
    <w:rsid w:val="00AB404E"/>
    <w:rsid w:val="00B01490"/>
    <w:rsid w:val="00B17E9F"/>
    <w:rsid w:val="00B23B8B"/>
    <w:rsid w:val="00B30CE2"/>
    <w:rsid w:val="00B56F9C"/>
    <w:rsid w:val="00B74100"/>
    <w:rsid w:val="00B86480"/>
    <w:rsid w:val="00B87C20"/>
    <w:rsid w:val="00BC2923"/>
    <w:rsid w:val="00BE1B29"/>
    <w:rsid w:val="00BE4E92"/>
    <w:rsid w:val="00BF4377"/>
    <w:rsid w:val="00C21015"/>
    <w:rsid w:val="00C276A3"/>
    <w:rsid w:val="00C76CA8"/>
    <w:rsid w:val="00C9171F"/>
    <w:rsid w:val="00C94A3E"/>
    <w:rsid w:val="00C96DBA"/>
    <w:rsid w:val="00CF20B3"/>
    <w:rsid w:val="00D267AF"/>
    <w:rsid w:val="00D4019B"/>
    <w:rsid w:val="00D547F2"/>
    <w:rsid w:val="00DB358D"/>
    <w:rsid w:val="00DB3840"/>
    <w:rsid w:val="00DE67F3"/>
    <w:rsid w:val="00E558E5"/>
    <w:rsid w:val="00E700EE"/>
    <w:rsid w:val="00E750D1"/>
    <w:rsid w:val="00E96A94"/>
    <w:rsid w:val="00EC73BF"/>
    <w:rsid w:val="00F03F09"/>
    <w:rsid w:val="00F35B55"/>
    <w:rsid w:val="00F40335"/>
    <w:rsid w:val="00F75446"/>
    <w:rsid w:val="00F854FF"/>
    <w:rsid w:val="00FB0D3A"/>
    <w:rsid w:val="00FB6494"/>
    <w:rsid w:val="00FC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3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4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B56F9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B56F9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"БЭМТ"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bemt</dc:creator>
  <cp:lastModifiedBy>User</cp:lastModifiedBy>
  <cp:revision>9</cp:revision>
  <dcterms:created xsi:type="dcterms:W3CDTF">2021-08-30T05:06:00Z</dcterms:created>
  <dcterms:modified xsi:type="dcterms:W3CDTF">2023-09-15T05:42:00Z</dcterms:modified>
</cp:coreProperties>
</file>