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0DFD0" w14:textId="745C7262" w:rsidR="002D2DCE" w:rsidRPr="006B1BC0" w:rsidRDefault="00792859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DD03FD" wp14:editId="2F51E8CB">
            <wp:extent cx="6640195" cy="9394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7234D" w14:textId="77777777" w:rsidR="002D2DCE" w:rsidRPr="006B1BC0" w:rsidRDefault="002D2DCE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21AD1" w14:textId="77777777" w:rsidR="002D2DCE" w:rsidRPr="006B1BC0" w:rsidRDefault="002D2DCE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B6F3D" w14:textId="77777777" w:rsidR="002D2DCE" w:rsidRPr="00025298" w:rsidRDefault="002D2DCE" w:rsidP="00025298">
      <w:pPr>
        <w:pStyle w:val="a4"/>
        <w:keepNext/>
        <w:keepLines/>
        <w:numPr>
          <w:ilvl w:val="0"/>
          <w:numId w:val="21"/>
        </w:numPr>
        <w:tabs>
          <w:tab w:val="left" w:pos="3804"/>
          <w:tab w:val="left" w:pos="380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98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14:paraId="49172A30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</w:p>
    <w:p w14:paraId="18BA41AA" w14:textId="5ACDFD8E" w:rsidR="002D2DCE" w:rsidRPr="006B1BC0" w:rsidRDefault="002D2DCE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025298">
        <w:rPr>
          <w:b/>
          <w:sz w:val="24"/>
          <w:szCs w:val="24"/>
        </w:rPr>
        <w:t>Наименование</w:t>
      </w:r>
      <w:r w:rsidR="00F13EFA">
        <w:rPr>
          <w:b/>
          <w:sz w:val="24"/>
          <w:szCs w:val="24"/>
        </w:rPr>
        <w:t xml:space="preserve"> </w:t>
      </w:r>
      <w:r w:rsidRPr="00025298">
        <w:rPr>
          <w:b/>
          <w:sz w:val="24"/>
          <w:szCs w:val="24"/>
        </w:rPr>
        <w:t>программы:</w:t>
      </w:r>
      <w:r w:rsidRPr="006B1BC0">
        <w:rPr>
          <w:sz w:val="24"/>
          <w:szCs w:val="24"/>
        </w:rPr>
        <w:t xml:space="preserve"> Целевая программа развития комплексной безопасности ГАПОУ СО «Баранчинский электромеханический техникум» </w:t>
      </w:r>
      <w:r w:rsidR="00F13EFA" w:rsidRPr="006B1BC0">
        <w:rPr>
          <w:sz w:val="24"/>
          <w:szCs w:val="24"/>
        </w:rPr>
        <w:t>на 2024</w:t>
      </w:r>
      <w:r w:rsidRPr="006B1BC0">
        <w:rPr>
          <w:sz w:val="24"/>
          <w:szCs w:val="24"/>
        </w:rPr>
        <w:t>-2028 годы</w:t>
      </w:r>
    </w:p>
    <w:p w14:paraId="3C75E283" w14:textId="77777777" w:rsidR="002D2DCE" w:rsidRPr="006B1BC0" w:rsidRDefault="002D2DCE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 xml:space="preserve">(далее </w:t>
      </w:r>
      <w:r w:rsidR="00C0127E" w:rsidRPr="006B1BC0">
        <w:rPr>
          <w:sz w:val="24"/>
          <w:szCs w:val="24"/>
        </w:rPr>
        <w:t xml:space="preserve">- </w:t>
      </w:r>
      <w:r w:rsidRPr="006B1BC0">
        <w:rPr>
          <w:sz w:val="24"/>
          <w:szCs w:val="24"/>
        </w:rPr>
        <w:t>Программа)</w:t>
      </w:r>
    </w:p>
    <w:p w14:paraId="117F8792" w14:textId="4AB51DDB" w:rsidR="002D2DCE" w:rsidRPr="006B1BC0" w:rsidRDefault="00F13EFA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025298">
        <w:rPr>
          <w:b/>
          <w:sz w:val="24"/>
          <w:szCs w:val="24"/>
        </w:rPr>
        <w:t>Разработчик программы:</w:t>
      </w:r>
      <w:r w:rsidRPr="006B1BC0">
        <w:rPr>
          <w:sz w:val="24"/>
          <w:szCs w:val="24"/>
        </w:rPr>
        <w:t xml:space="preserve"> Администрация</w:t>
      </w:r>
      <w:r w:rsidR="002D2DCE" w:rsidRPr="006B1BC0">
        <w:rPr>
          <w:sz w:val="24"/>
          <w:szCs w:val="24"/>
        </w:rPr>
        <w:t xml:space="preserve"> техникума</w:t>
      </w:r>
    </w:p>
    <w:p w14:paraId="6480A68E" w14:textId="274BA14C" w:rsidR="002D2DCE" w:rsidRPr="006B1BC0" w:rsidRDefault="002D2DCE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025298">
        <w:rPr>
          <w:b/>
          <w:sz w:val="24"/>
          <w:szCs w:val="24"/>
        </w:rPr>
        <w:t xml:space="preserve">Цель </w:t>
      </w:r>
      <w:r w:rsidR="00F13EFA" w:rsidRPr="00025298">
        <w:rPr>
          <w:b/>
          <w:sz w:val="24"/>
          <w:szCs w:val="24"/>
        </w:rPr>
        <w:t>программы:</w:t>
      </w:r>
      <w:r w:rsidR="00F13EFA" w:rsidRPr="006B1BC0">
        <w:rPr>
          <w:sz w:val="24"/>
          <w:szCs w:val="24"/>
        </w:rPr>
        <w:t xml:space="preserve"> Обеспечение</w:t>
      </w:r>
      <w:r w:rsidRPr="006B1BC0">
        <w:rPr>
          <w:sz w:val="24"/>
          <w:szCs w:val="24"/>
        </w:rPr>
        <w:t xml:space="preserve"> безопасных условий участникам образовательных отношений техникума во время учебно-воспитательного процесса, а также охран</w:t>
      </w:r>
      <w:r w:rsidR="00C0127E" w:rsidRPr="006B1BC0">
        <w:rPr>
          <w:sz w:val="24"/>
          <w:szCs w:val="24"/>
        </w:rPr>
        <w:t xml:space="preserve">а </w:t>
      </w:r>
      <w:r w:rsidRPr="006B1BC0">
        <w:rPr>
          <w:sz w:val="24"/>
          <w:szCs w:val="24"/>
        </w:rPr>
        <w:t>жизни и здоровья сотрудников и обучающихся образовательного учреждения</w:t>
      </w:r>
      <w:r w:rsidR="00C0127E" w:rsidRPr="006B1BC0">
        <w:rPr>
          <w:sz w:val="24"/>
          <w:szCs w:val="24"/>
        </w:rPr>
        <w:t>.</w:t>
      </w:r>
    </w:p>
    <w:p w14:paraId="36829078" w14:textId="77777777" w:rsidR="002D2DCE" w:rsidRPr="00025298" w:rsidRDefault="002D2DCE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b/>
          <w:sz w:val="24"/>
          <w:szCs w:val="24"/>
        </w:rPr>
      </w:pPr>
      <w:r w:rsidRPr="00025298">
        <w:rPr>
          <w:b/>
          <w:sz w:val="24"/>
          <w:szCs w:val="24"/>
        </w:rPr>
        <w:t>Задача программы</w:t>
      </w:r>
      <w:r w:rsidRPr="00025298">
        <w:rPr>
          <w:b/>
          <w:sz w:val="24"/>
          <w:szCs w:val="24"/>
          <w:lang w:val="en-US"/>
        </w:rPr>
        <w:t>:</w:t>
      </w:r>
    </w:p>
    <w:p w14:paraId="49ED213D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384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повысить уровень комплексной безопасности образовательной организации;</w:t>
      </w:r>
    </w:p>
    <w:p w14:paraId="2920EC3D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444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 xml:space="preserve">консолидировать финансовые и материальные ресурсы на реализацию программных целей для создания условий, исключающих возникновение </w:t>
      </w:r>
      <w:proofErr w:type="spellStart"/>
      <w:r w:rsidRPr="006B1BC0">
        <w:rPr>
          <w:sz w:val="24"/>
          <w:szCs w:val="24"/>
        </w:rPr>
        <w:t>электро</w:t>
      </w:r>
      <w:proofErr w:type="spellEnd"/>
      <w:r w:rsidR="00025298">
        <w:rPr>
          <w:sz w:val="24"/>
          <w:szCs w:val="24"/>
        </w:rPr>
        <w:t xml:space="preserve"> </w:t>
      </w:r>
      <w:r w:rsidRPr="006B1BC0">
        <w:rPr>
          <w:sz w:val="24"/>
          <w:szCs w:val="24"/>
        </w:rPr>
        <w:t>- и пожароопасной ситуаций;</w:t>
      </w:r>
    </w:p>
    <w:p w14:paraId="6F13BA26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442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координировать выполнение работ по повышению уровня безопасности образовательного процесса;</w:t>
      </w:r>
    </w:p>
    <w:p w14:paraId="62D92369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351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продолжить оснащение техникума необходимым оборудованием, средствами защиты и пожаротушения, организация их закупок, монтаж, сервисного обслуживания;</w:t>
      </w:r>
    </w:p>
    <w:p w14:paraId="3F306AA8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308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 xml:space="preserve">повысить уровень профессиональной подготовки и квалификации сотрудников и руководящего состава по обеспечению безопасности </w:t>
      </w:r>
      <w:r w:rsidR="00025298">
        <w:rPr>
          <w:sz w:val="24"/>
          <w:szCs w:val="24"/>
        </w:rPr>
        <w:t>жизне</w:t>
      </w:r>
      <w:r w:rsidRPr="006B1BC0">
        <w:rPr>
          <w:sz w:val="24"/>
          <w:szCs w:val="24"/>
        </w:rPr>
        <w:t>деятельности;</w:t>
      </w:r>
    </w:p>
    <w:p w14:paraId="3F787E02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298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разработать и начать внедрение учебных программ, методических пособий, рекомендаций по обеспечению безопасности;</w:t>
      </w:r>
    </w:p>
    <w:p w14:paraId="0C86D770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365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совершенствовать действующую структуру физической охраны объекта и обеспечение пропускного режима на территории и здании;</w:t>
      </w:r>
    </w:p>
    <w:p w14:paraId="2C03ACD2" w14:textId="77777777" w:rsidR="002D2DCE" w:rsidRPr="006B1BC0" w:rsidRDefault="002D2DCE" w:rsidP="006B1BC0">
      <w:pPr>
        <w:pStyle w:val="TableParagraph"/>
        <w:keepNext/>
        <w:keepLines/>
        <w:widowControl/>
        <w:numPr>
          <w:ilvl w:val="0"/>
          <w:numId w:val="16"/>
        </w:numPr>
        <w:tabs>
          <w:tab w:val="left" w:pos="344"/>
        </w:tabs>
        <w:suppressAutoHyphens/>
        <w:ind w:left="0" w:firstLine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пропагандировать мероприятия по обеспечению безопасности в техникуме.</w:t>
      </w:r>
    </w:p>
    <w:p w14:paraId="2409B28E" w14:textId="77777777" w:rsidR="002D2DCE" w:rsidRPr="006B1BC0" w:rsidRDefault="002D2DCE" w:rsidP="006B1BC0">
      <w:pPr>
        <w:pStyle w:val="TableParagraph"/>
        <w:keepNext/>
        <w:keepLines/>
        <w:widowControl/>
        <w:tabs>
          <w:tab w:val="left" w:pos="1383"/>
        </w:tabs>
        <w:suppressAutoHyphens/>
        <w:ind w:left="0"/>
        <w:contextualSpacing/>
        <w:jc w:val="both"/>
        <w:rPr>
          <w:sz w:val="24"/>
          <w:szCs w:val="24"/>
        </w:rPr>
      </w:pPr>
      <w:r w:rsidRPr="00025298">
        <w:rPr>
          <w:b/>
          <w:sz w:val="24"/>
          <w:szCs w:val="24"/>
        </w:rPr>
        <w:t>Сроки</w:t>
      </w:r>
      <w:r w:rsidR="00C0127E" w:rsidRPr="00025298">
        <w:rPr>
          <w:b/>
          <w:sz w:val="24"/>
          <w:szCs w:val="24"/>
        </w:rPr>
        <w:t xml:space="preserve"> </w:t>
      </w:r>
      <w:r w:rsidRPr="00025298">
        <w:rPr>
          <w:b/>
          <w:sz w:val="24"/>
          <w:szCs w:val="24"/>
        </w:rPr>
        <w:t xml:space="preserve">реализации </w:t>
      </w:r>
      <w:r w:rsidR="00C0127E" w:rsidRPr="00025298">
        <w:rPr>
          <w:b/>
          <w:sz w:val="24"/>
          <w:szCs w:val="24"/>
        </w:rPr>
        <w:t xml:space="preserve">   </w:t>
      </w:r>
      <w:r w:rsidRPr="00025298">
        <w:rPr>
          <w:b/>
          <w:sz w:val="24"/>
          <w:szCs w:val="24"/>
        </w:rPr>
        <w:t>программы</w:t>
      </w:r>
      <w:r w:rsidR="00C02824" w:rsidRPr="00025298">
        <w:rPr>
          <w:b/>
          <w:sz w:val="24"/>
          <w:szCs w:val="24"/>
        </w:rPr>
        <w:t>:</w:t>
      </w:r>
      <w:r w:rsidR="00C02824" w:rsidRPr="006B1BC0">
        <w:rPr>
          <w:sz w:val="24"/>
          <w:szCs w:val="24"/>
        </w:rPr>
        <w:t xml:space="preserve"> </w:t>
      </w:r>
      <w:r w:rsidR="00025298">
        <w:rPr>
          <w:sz w:val="24"/>
          <w:szCs w:val="24"/>
        </w:rPr>
        <w:t>с 25.09.</w:t>
      </w:r>
      <w:r w:rsidR="00C02824" w:rsidRPr="006B1BC0">
        <w:rPr>
          <w:sz w:val="24"/>
          <w:szCs w:val="24"/>
        </w:rPr>
        <w:t>2024</w:t>
      </w:r>
      <w:r w:rsidR="00025298">
        <w:rPr>
          <w:sz w:val="24"/>
          <w:szCs w:val="24"/>
        </w:rPr>
        <w:t xml:space="preserve"> по 31.12.</w:t>
      </w:r>
      <w:r w:rsidRPr="006B1BC0">
        <w:rPr>
          <w:sz w:val="24"/>
          <w:szCs w:val="24"/>
        </w:rPr>
        <w:t xml:space="preserve">2028 </w:t>
      </w:r>
      <w:r w:rsidR="00025298">
        <w:rPr>
          <w:sz w:val="24"/>
          <w:szCs w:val="24"/>
        </w:rPr>
        <w:t>г.</w:t>
      </w:r>
    </w:p>
    <w:p w14:paraId="2313C941" w14:textId="77777777" w:rsidR="002D2DCE" w:rsidRPr="00025298" w:rsidRDefault="002D2DCE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b/>
          <w:sz w:val="24"/>
          <w:szCs w:val="24"/>
        </w:rPr>
      </w:pPr>
      <w:r w:rsidRPr="00025298">
        <w:rPr>
          <w:b/>
          <w:sz w:val="24"/>
          <w:szCs w:val="24"/>
        </w:rPr>
        <w:t>Нормативно-правовое обеспечение программы</w:t>
      </w:r>
      <w:r w:rsidR="00C02824" w:rsidRPr="00025298">
        <w:rPr>
          <w:b/>
          <w:sz w:val="24"/>
          <w:szCs w:val="24"/>
        </w:rPr>
        <w:t xml:space="preserve">: </w:t>
      </w:r>
    </w:p>
    <w:p w14:paraId="491C8A05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Федерации, Закон Российской Федерации «О безопасности», законодательные и иные нормативные правовые акты Российской Федерации, регулирующие отношения в области безопасности, законы, иные нормативные правовые акты в данной сфере. </w:t>
      </w:r>
    </w:p>
    <w:p w14:paraId="66E7BFA0" w14:textId="77777777" w:rsidR="00C02824" w:rsidRPr="006B1BC0" w:rsidRDefault="00C02824" w:rsidP="006B1BC0">
      <w:pPr>
        <w:pStyle w:val="TableParagraph"/>
        <w:keepNext/>
        <w:keepLines/>
        <w:widowControl/>
        <w:tabs>
          <w:tab w:val="left" w:pos="828"/>
          <w:tab w:val="left" w:pos="2249"/>
          <w:tab w:val="left" w:pos="2667"/>
          <w:tab w:val="left" w:pos="3660"/>
          <w:tab w:val="left" w:pos="4763"/>
          <w:tab w:val="left" w:pos="6087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Конвенция</w:t>
      </w:r>
      <w:r w:rsidRPr="006B1BC0">
        <w:rPr>
          <w:sz w:val="24"/>
          <w:szCs w:val="24"/>
        </w:rPr>
        <w:tab/>
        <w:t>о</w:t>
      </w:r>
      <w:r w:rsidRPr="006B1BC0">
        <w:rPr>
          <w:sz w:val="24"/>
          <w:szCs w:val="24"/>
        </w:rPr>
        <w:tab/>
        <w:t>правах</w:t>
      </w:r>
      <w:r w:rsidRPr="006B1BC0">
        <w:rPr>
          <w:sz w:val="24"/>
          <w:szCs w:val="24"/>
        </w:rPr>
        <w:tab/>
        <w:t>ребенка</w:t>
      </w:r>
      <w:r w:rsidRPr="006B1BC0">
        <w:rPr>
          <w:sz w:val="24"/>
          <w:szCs w:val="24"/>
        </w:rPr>
        <w:tab/>
        <w:t>(одобрена</w:t>
      </w:r>
      <w:r w:rsidRPr="006B1BC0">
        <w:rPr>
          <w:sz w:val="24"/>
          <w:szCs w:val="24"/>
        </w:rPr>
        <w:tab/>
        <w:t>Генеральной Ассамблеей ООН 20.11.1989г.).</w:t>
      </w:r>
    </w:p>
    <w:p w14:paraId="63AF46D9" w14:textId="77777777" w:rsidR="00C02824" w:rsidRPr="006B1BC0" w:rsidRDefault="00C02824" w:rsidP="006B1BC0">
      <w:pPr>
        <w:pStyle w:val="TableParagraph"/>
        <w:keepNext/>
        <w:keepLines/>
        <w:widowControl/>
        <w:tabs>
          <w:tab w:val="left" w:pos="828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ФЗ от 28 июля 2012 г. № 139-ФЗ «О внесении изменений в ФЗ</w:t>
      </w:r>
    </w:p>
    <w:p w14:paraId="563DD7FC" w14:textId="77777777" w:rsidR="00C02824" w:rsidRPr="006B1BC0" w:rsidRDefault="00C02824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«О защите детей от информации, причиняющей вред их здоровью и развитию» и отдельные законодательные акты РФ».</w:t>
      </w:r>
    </w:p>
    <w:p w14:paraId="1D93C0A1" w14:textId="77777777" w:rsidR="00C02824" w:rsidRPr="006B1BC0" w:rsidRDefault="00C02824" w:rsidP="006B1BC0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ФЗ от 10 июля 2012 г. №117-ФЗ от 21 сентября 2006 года. Утверждены Главным государственным санитарным врачом РФ и Главным государственным инспектором безопасности дорожного движения РФ (Письмо МВД России от 21 сентября 2006 г. № 13/4-4738).</w:t>
      </w:r>
    </w:p>
    <w:p w14:paraId="4851B169" w14:textId="77777777" w:rsidR="00C02824" w:rsidRPr="006B1BC0" w:rsidRDefault="00C02824" w:rsidP="006B1BC0">
      <w:pPr>
        <w:pStyle w:val="TableParagraph"/>
        <w:keepNext/>
        <w:keepLines/>
        <w:widowControl/>
        <w:tabs>
          <w:tab w:val="left" w:pos="1032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Решение Координационного совета при полномочном представителе Президента РФ в ЦФО по вопросам обеспечения безопасности дорожного движения (Протокол №11 от 17 декабря 2009 г.).</w:t>
      </w:r>
    </w:p>
    <w:p w14:paraId="010FE995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Закон Российской Федерации от 05.03.1992 № 2446-1 «О безопасности» устанавливает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14:paraId="5A80A3D6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Федеральный закон РФ - 273 от 29.12.2012. «Об образовании в РФ» (с изменениями и дополнениями);</w:t>
      </w:r>
    </w:p>
    <w:p w14:paraId="141A371E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(от 30.11.1994 № 51-ФЗ; от 26.01.1996 № 14-ФЗ; от 26.11.2001 № 146-ФЗ), в котором сформулированы общие принципы возмещения вреда пострадавшему причинителем вреда (с изменениями и дополнениями);</w:t>
      </w:r>
    </w:p>
    <w:p w14:paraId="4CC127D4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Трудовой кодекс Российской Федерации (от 30.12.2001 № 197-ФЗ), в котором сформулированы требования к обеспечению безопасности работников во время исполнения ими своих трудовых обязанностей (с изменениями и дополнениями);</w:t>
      </w:r>
    </w:p>
    <w:p w14:paraId="2921D71E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Кодекс Российской Федерации об административных правонарушениях (КоАП) от 30.12.2001. № 195-ФЗ, в котором сформулированы требования к должностным лицам по соблюдению законодательства об обеспечении безопасности;</w:t>
      </w:r>
    </w:p>
    <w:p w14:paraId="12467158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lastRenderedPageBreak/>
        <w:t>- Уголовный кодекс Российской Федерации от 13.06.1996 № 63-ФЗ, в котором сформулированы положения об уголовной ответственности за нарушение требований безопасности (с изменениями и дополнениями);</w:t>
      </w:r>
    </w:p>
    <w:p w14:paraId="3376EF79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Федеральный закон от 17.07.1999 № 181-ФЗ «Об основах охраны труда в Российской Федерации»;</w:t>
      </w:r>
    </w:p>
    <w:p w14:paraId="74CDB8C4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Федеральный закон от 21.12.1994 № 69-ФЗ «О пожарной безопасности», в котором установлены требования к органам исполнительной власти субъектов Российской Федерации и местного самоуправления, работодателям в области пожарной безопасности;</w:t>
      </w:r>
    </w:p>
    <w:p w14:paraId="13361FCE" w14:textId="77777777" w:rsidR="00C02824" w:rsidRPr="006B1BC0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Федеральный Закон от 27.12.2002 № 184-ФЗ «О техническом регулировании», который устанавливает принципы технического регулирования на основе требований технических регламентов по обеспечению безопасности с учетом степени риска, принципы и формы подтверждения соответствия этим требованиям.</w:t>
      </w:r>
    </w:p>
    <w:p w14:paraId="1E6EEB31" w14:textId="77777777" w:rsidR="002D2DCE" w:rsidRPr="00025298" w:rsidRDefault="00C02824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9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программы: </w:t>
      </w:r>
    </w:p>
    <w:p w14:paraId="204189F9" w14:textId="77777777" w:rsidR="00C02824" w:rsidRPr="006B1BC0" w:rsidRDefault="00C0127E" w:rsidP="006B1BC0">
      <w:pPr>
        <w:pStyle w:val="TableParagraph"/>
        <w:keepNext/>
        <w:keepLines/>
        <w:widowControl/>
        <w:tabs>
          <w:tab w:val="left" w:pos="475"/>
          <w:tab w:val="left" w:pos="1676"/>
          <w:tab w:val="left" w:pos="3307"/>
          <w:tab w:val="left" w:pos="4458"/>
          <w:tab w:val="left" w:pos="6029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 xml:space="preserve">- </w:t>
      </w:r>
      <w:r w:rsidR="00C02824" w:rsidRPr="006B1BC0">
        <w:rPr>
          <w:sz w:val="24"/>
          <w:szCs w:val="24"/>
        </w:rPr>
        <w:t>создание</w:t>
      </w:r>
      <w:r w:rsidR="00C02824" w:rsidRPr="006B1BC0">
        <w:rPr>
          <w:sz w:val="24"/>
          <w:szCs w:val="24"/>
        </w:rPr>
        <w:tab/>
        <w:t>комплексной</w:t>
      </w:r>
      <w:r w:rsidR="00C02824" w:rsidRPr="006B1BC0">
        <w:rPr>
          <w:sz w:val="24"/>
          <w:szCs w:val="24"/>
        </w:rPr>
        <w:tab/>
        <w:t>системы</w:t>
      </w:r>
      <w:r w:rsidR="00C02824" w:rsidRPr="006B1BC0">
        <w:rPr>
          <w:sz w:val="24"/>
          <w:szCs w:val="24"/>
        </w:rPr>
        <w:tab/>
        <w:t>обеспечения</w:t>
      </w:r>
      <w:r w:rsidR="00C02824" w:rsidRPr="006B1BC0">
        <w:rPr>
          <w:sz w:val="24"/>
          <w:szCs w:val="24"/>
        </w:rPr>
        <w:tab/>
        <w:t>безопасности образовательного процесса;</w:t>
      </w:r>
    </w:p>
    <w:p w14:paraId="0D56E0C3" w14:textId="77777777" w:rsidR="00C02824" w:rsidRPr="006B1BC0" w:rsidRDefault="00C02824" w:rsidP="00100BCF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снижение случаев травматизма во время учебных и внеклассных занятий;</w:t>
      </w:r>
    </w:p>
    <w:p w14:paraId="58F9615F" w14:textId="77777777" w:rsidR="00C02824" w:rsidRPr="006B1BC0" w:rsidRDefault="00C0127E" w:rsidP="00100BCF">
      <w:pPr>
        <w:pStyle w:val="TableParagraph"/>
        <w:keepNext/>
        <w:keepLines/>
        <w:widowControl/>
        <w:tabs>
          <w:tab w:val="left" w:pos="419"/>
          <w:tab w:val="left" w:pos="2665"/>
          <w:tab w:val="left" w:pos="3756"/>
          <w:tab w:val="left" w:pos="4238"/>
          <w:tab w:val="left" w:pos="5543"/>
          <w:tab w:val="left" w:pos="5889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 xml:space="preserve">- </w:t>
      </w:r>
      <w:r w:rsidR="00C02824" w:rsidRPr="006B1BC0">
        <w:rPr>
          <w:sz w:val="24"/>
          <w:szCs w:val="24"/>
        </w:rPr>
        <w:t>совершенствование</w:t>
      </w:r>
      <w:r w:rsidR="00C02824" w:rsidRPr="006B1BC0">
        <w:rPr>
          <w:sz w:val="24"/>
          <w:szCs w:val="24"/>
        </w:rPr>
        <w:tab/>
        <w:t>навыков</w:t>
      </w:r>
      <w:r w:rsidR="00C02824" w:rsidRPr="006B1BC0">
        <w:rPr>
          <w:sz w:val="24"/>
          <w:szCs w:val="24"/>
        </w:rPr>
        <w:tab/>
        <w:t>по</w:t>
      </w:r>
      <w:r w:rsidR="00C02824" w:rsidRPr="006B1BC0">
        <w:rPr>
          <w:sz w:val="24"/>
          <w:szCs w:val="24"/>
        </w:rPr>
        <w:tab/>
        <w:t>действиям</w:t>
      </w:r>
      <w:r w:rsidR="00C02824" w:rsidRPr="006B1BC0">
        <w:rPr>
          <w:sz w:val="24"/>
          <w:szCs w:val="24"/>
        </w:rPr>
        <w:tab/>
        <w:t>в</w:t>
      </w:r>
      <w:r w:rsidR="00C02824" w:rsidRPr="006B1BC0">
        <w:rPr>
          <w:sz w:val="24"/>
          <w:szCs w:val="24"/>
        </w:rPr>
        <w:tab/>
        <w:t>Чрезвычайных  ситуациях;</w:t>
      </w:r>
    </w:p>
    <w:p w14:paraId="72194CC1" w14:textId="77777777" w:rsidR="00C02824" w:rsidRPr="006B1BC0" w:rsidRDefault="00C0127E" w:rsidP="00100BCF">
      <w:pPr>
        <w:pStyle w:val="TableParagraph"/>
        <w:keepNext/>
        <w:keepLines/>
        <w:widowControl/>
        <w:tabs>
          <w:tab w:val="left" w:pos="578"/>
          <w:tab w:val="left" w:pos="2351"/>
          <w:tab w:val="left" w:pos="3967"/>
          <w:tab w:val="left" w:pos="6324"/>
          <w:tab w:val="left" w:pos="7277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 xml:space="preserve">- </w:t>
      </w:r>
      <w:r w:rsidR="00C02824" w:rsidRPr="006B1BC0">
        <w:rPr>
          <w:sz w:val="24"/>
          <w:szCs w:val="24"/>
        </w:rPr>
        <w:t>недопуще</w:t>
      </w:r>
      <w:r w:rsidR="00025298">
        <w:rPr>
          <w:sz w:val="24"/>
          <w:szCs w:val="24"/>
        </w:rPr>
        <w:t>ние</w:t>
      </w:r>
      <w:r w:rsidR="00025298">
        <w:rPr>
          <w:sz w:val="24"/>
          <w:szCs w:val="24"/>
        </w:rPr>
        <w:tab/>
        <w:t>совершения</w:t>
      </w:r>
      <w:r w:rsidR="00025298">
        <w:rPr>
          <w:sz w:val="24"/>
          <w:szCs w:val="24"/>
        </w:rPr>
        <w:tab/>
        <w:t>террористических</w:t>
      </w:r>
      <w:r w:rsidR="00C02824" w:rsidRPr="006B1BC0">
        <w:rPr>
          <w:sz w:val="24"/>
          <w:szCs w:val="24"/>
        </w:rPr>
        <w:tab/>
        <w:t>актов</w:t>
      </w:r>
      <w:r w:rsidR="00C02824" w:rsidRPr="006B1BC0">
        <w:rPr>
          <w:sz w:val="24"/>
          <w:szCs w:val="24"/>
        </w:rPr>
        <w:tab/>
        <w:t>и противоправных действий на территории техникума;</w:t>
      </w:r>
    </w:p>
    <w:p w14:paraId="4FA280BF" w14:textId="77777777" w:rsidR="00C02824" w:rsidRPr="006B1BC0" w:rsidRDefault="00C02824" w:rsidP="00100BCF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повышение уровня защиты здания техникума, инженерных сетей от возможных угроз природного и техногенного характера, а также  других ЧС;</w:t>
      </w:r>
    </w:p>
    <w:p w14:paraId="28320A50" w14:textId="1C6C5227" w:rsidR="00C02824" w:rsidRPr="006B1BC0" w:rsidRDefault="00C0127E" w:rsidP="00100BCF">
      <w:pPr>
        <w:pStyle w:val="TableParagraph"/>
        <w:keepNext/>
        <w:keepLines/>
        <w:widowControl/>
        <w:tabs>
          <w:tab w:val="left" w:pos="460"/>
          <w:tab w:val="left" w:pos="1922"/>
          <w:tab w:val="left" w:pos="4207"/>
          <w:tab w:val="left" w:pos="4607"/>
          <w:tab w:val="left" w:pos="6692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 xml:space="preserve">- </w:t>
      </w:r>
      <w:r w:rsidR="00C02824" w:rsidRPr="006B1BC0">
        <w:rPr>
          <w:sz w:val="24"/>
          <w:szCs w:val="24"/>
        </w:rPr>
        <w:t>повышение</w:t>
      </w:r>
      <w:r w:rsidR="00C02824" w:rsidRPr="006B1BC0">
        <w:rPr>
          <w:sz w:val="24"/>
          <w:szCs w:val="24"/>
        </w:rPr>
        <w:tab/>
        <w:t>профессионального</w:t>
      </w:r>
      <w:r w:rsidR="00C02824" w:rsidRPr="006B1BC0">
        <w:rPr>
          <w:sz w:val="24"/>
          <w:szCs w:val="24"/>
        </w:rPr>
        <w:tab/>
        <w:t>и</w:t>
      </w:r>
      <w:r w:rsidR="00C02824" w:rsidRPr="006B1BC0">
        <w:rPr>
          <w:sz w:val="24"/>
          <w:szCs w:val="24"/>
        </w:rPr>
        <w:tab/>
        <w:t>образовательного</w:t>
      </w:r>
      <w:r w:rsidR="00C02824" w:rsidRPr="006B1BC0">
        <w:rPr>
          <w:sz w:val="24"/>
          <w:szCs w:val="24"/>
        </w:rPr>
        <w:tab/>
      </w:r>
      <w:r w:rsidR="00F13EFA" w:rsidRPr="006B1BC0">
        <w:rPr>
          <w:sz w:val="24"/>
          <w:szCs w:val="24"/>
        </w:rPr>
        <w:t>уровня работников</w:t>
      </w:r>
      <w:r w:rsidR="00100BCF">
        <w:rPr>
          <w:sz w:val="24"/>
          <w:szCs w:val="24"/>
        </w:rPr>
        <w:t xml:space="preserve"> </w:t>
      </w:r>
      <w:r w:rsidRPr="006B1BC0">
        <w:rPr>
          <w:sz w:val="24"/>
          <w:szCs w:val="24"/>
        </w:rPr>
        <w:t>и</w:t>
      </w:r>
      <w:r w:rsidR="00100BCF">
        <w:rPr>
          <w:sz w:val="24"/>
          <w:szCs w:val="24"/>
        </w:rPr>
        <w:t xml:space="preserve"> </w:t>
      </w:r>
      <w:r w:rsidR="00F13EFA">
        <w:rPr>
          <w:sz w:val="24"/>
          <w:szCs w:val="24"/>
        </w:rPr>
        <w:t>обучающихся</w:t>
      </w:r>
      <w:r w:rsidRPr="006B1BC0">
        <w:rPr>
          <w:sz w:val="24"/>
          <w:szCs w:val="24"/>
        </w:rPr>
        <w:t xml:space="preserve"> </w:t>
      </w:r>
      <w:r w:rsidR="00C02824" w:rsidRPr="006B1BC0">
        <w:rPr>
          <w:sz w:val="24"/>
          <w:szCs w:val="24"/>
        </w:rPr>
        <w:t>техникума</w:t>
      </w:r>
      <w:r w:rsidRPr="006B1BC0">
        <w:rPr>
          <w:sz w:val="24"/>
          <w:szCs w:val="24"/>
        </w:rPr>
        <w:t xml:space="preserve"> </w:t>
      </w:r>
      <w:r w:rsidR="00C02824" w:rsidRPr="006B1BC0">
        <w:rPr>
          <w:sz w:val="24"/>
          <w:szCs w:val="24"/>
        </w:rPr>
        <w:t>по</w:t>
      </w:r>
      <w:r w:rsidRPr="006B1BC0">
        <w:rPr>
          <w:sz w:val="24"/>
          <w:szCs w:val="24"/>
        </w:rPr>
        <w:t xml:space="preserve"> вопросам </w:t>
      </w:r>
      <w:r w:rsidR="00F13EFA" w:rsidRPr="006B1BC0">
        <w:rPr>
          <w:sz w:val="24"/>
          <w:szCs w:val="24"/>
        </w:rPr>
        <w:t>обеспечения безопасности</w:t>
      </w:r>
      <w:r w:rsidR="00C02824" w:rsidRPr="006B1BC0">
        <w:rPr>
          <w:sz w:val="24"/>
          <w:szCs w:val="24"/>
        </w:rPr>
        <w:t xml:space="preserve"> жизнедеятельности;</w:t>
      </w:r>
    </w:p>
    <w:p w14:paraId="22C25A42" w14:textId="77777777" w:rsidR="00C02824" w:rsidRPr="006B1BC0" w:rsidRDefault="00C02824" w:rsidP="00100BCF">
      <w:pPr>
        <w:pStyle w:val="TableParagraph"/>
        <w:keepNext/>
        <w:keepLines/>
        <w:widowControl/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приведение материально-технической базы техникума в соответствие с требованиями и нормами безопасности жизнедеятельности;</w:t>
      </w:r>
    </w:p>
    <w:p w14:paraId="150D5C7D" w14:textId="77777777" w:rsidR="00C02824" w:rsidRPr="006B1BC0" w:rsidRDefault="00C0127E" w:rsidP="00100BCF">
      <w:pPr>
        <w:pStyle w:val="TableParagraph"/>
        <w:keepNext/>
        <w:keepLines/>
        <w:widowControl/>
        <w:tabs>
          <w:tab w:val="left" w:pos="537"/>
          <w:tab w:val="left" w:pos="2022"/>
          <w:tab w:val="left" w:pos="3209"/>
          <w:tab w:val="left" w:pos="4399"/>
          <w:tab w:val="left" w:pos="5217"/>
          <w:tab w:val="left" w:pos="5696"/>
        </w:tabs>
        <w:suppressAutoHyphens/>
        <w:ind w:left="0"/>
        <w:contextualSpacing/>
        <w:jc w:val="both"/>
        <w:rPr>
          <w:sz w:val="24"/>
          <w:szCs w:val="24"/>
        </w:rPr>
      </w:pPr>
      <w:r w:rsidRPr="006B1BC0">
        <w:rPr>
          <w:sz w:val="24"/>
          <w:szCs w:val="24"/>
        </w:rPr>
        <w:t>- улучшение условий рабочих</w:t>
      </w:r>
      <w:r w:rsidRPr="006B1BC0">
        <w:rPr>
          <w:sz w:val="24"/>
          <w:szCs w:val="24"/>
        </w:rPr>
        <w:tab/>
        <w:t xml:space="preserve">мест </w:t>
      </w:r>
      <w:r w:rsidR="00C02824" w:rsidRPr="006B1BC0">
        <w:rPr>
          <w:sz w:val="24"/>
          <w:szCs w:val="24"/>
        </w:rPr>
        <w:t>и</w:t>
      </w:r>
      <w:r w:rsidRPr="006B1BC0">
        <w:rPr>
          <w:sz w:val="24"/>
          <w:szCs w:val="24"/>
        </w:rPr>
        <w:t xml:space="preserve"> </w:t>
      </w:r>
      <w:r w:rsidR="00C02824" w:rsidRPr="006B1BC0">
        <w:rPr>
          <w:sz w:val="24"/>
          <w:szCs w:val="24"/>
        </w:rPr>
        <w:t xml:space="preserve">предупреждение  </w:t>
      </w:r>
      <w:r w:rsidRPr="006B1BC0">
        <w:rPr>
          <w:sz w:val="24"/>
          <w:szCs w:val="24"/>
        </w:rPr>
        <w:t>профессиональных</w:t>
      </w:r>
      <w:r w:rsidRPr="006B1BC0">
        <w:rPr>
          <w:sz w:val="24"/>
          <w:szCs w:val="24"/>
        </w:rPr>
        <w:tab/>
        <w:t>заболеваний</w:t>
      </w:r>
      <w:r w:rsidRPr="006B1BC0">
        <w:rPr>
          <w:sz w:val="24"/>
          <w:szCs w:val="24"/>
        </w:rPr>
        <w:tab/>
        <w:t xml:space="preserve">и </w:t>
      </w:r>
      <w:r w:rsidR="00100BCF">
        <w:rPr>
          <w:sz w:val="24"/>
          <w:szCs w:val="24"/>
        </w:rPr>
        <w:t>т</w:t>
      </w:r>
      <w:r w:rsidRPr="006B1BC0">
        <w:rPr>
          <w:sz w:val="24"/>
          <w:szCs w:val="24"/>
        </w:rPr>
        <w:t xml:space="preserve">равматизма у </w:t>
      </w:r>
      <w:r w:rsidR="00C02824" w:rsidRPr="006B1BC0">
        <w:rPr>
          <w:sz w:val="24"/>
          <w:szCs w:val="24"/>
        </w:rPr>
        <w:t>сотрудников  учреждения;</w:t>
      </w:r>
    </w:p>
    <w:p w14:paraId="3CA1D7F7" w14:textId="35D052DA" w:rsidR="00C02824" w:rsidRPr="006B1BC0" w:rsidRDefault="00C02824" w:rsidP="00100BCF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повышение роли родителей и общественности в решении вопросов безопасности и формирования здорового образа жизни </w:t>
      </w:r>
      <w:r w:rsidR="00F13EFA">
        <w:rPr>
          <w:rFonts w:ascii="Times New Roman" w:hAnsi="Times New Roman" w:cs="Times New Roman"/>
          <w:sz w:val="24"/>
          <w:szCs w:val="24"/>
        </w:rPr>
        <w:t>обучающихся</w:t>
      </w:r>
      <w:r w:rsidRPr="006B1BC0">
        <w:rPr>
          <w:rFonts w:ascii="Times New Roman" w:hAnsi="Times New Roman" w:cs="Times New Roman"/>
          <w:sz w:val="24"/>
          <w:szCs w:val="24"/>
        </w:rPr>
        <w:t>.</w:t>
      </w:r>
      <w:r w:rsidRPr="006B1B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7E6ED2F" w14:textId="77777777" w:rsidR="00C02824" w:rsidRPr="006B1BC0" w:rsidRDefault="00C0127E" w:rsidP="00100BCF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- п</w:t>
      </w:r>
      <w:r w:rsidR="00C02824" w:rsidRPr="006B1BC0">
        <w:rPr>
          <w:rFonts w:ascii="Times New Roman" w:hAnsi="Times New Roman" w:cs="Times New Roman"/>
          <w:sz w:val="24"/>
          <w:szCs w:val="24"/>
        </w:rPr>
        <w:t xml:space="preserve">овышение знаний по пожарной и антитеррористической безопасности - 100 % обучающихся и сотрудников техникума; </w:t>
      </w:r>
    </w:p>
    <w:p w14:paraId="6125DE5E" w14:textId="77777777" w:rsidR="00C02824" w:rsidRPr="006B1BC0" w:rsidRDefault="00C0127E" w:rsidP="00100BCF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получение </w:t>
      </w:r>
      <w:r w:rsidR="00C02824" w:rsidRPr="006B1BC0">
        <w:rPr>
          <w:rFonts w:ascii="Times New Roman" w:hAnsi="Times New Roman" w:cs="Times New Roman"/>
          <w:sz w:val="24"/>
          <w:szCs w:val="24"/>
        </w:rPr>
        <w:t>практически</w:t>
      </w:r>
      <w:r w:rsidRPr="006B1BC0">
        <w:rPr>
          <w:rFonts w:ascii="Times New Roman" w:hAnsi="Times New Roman" w:cs="Times New Roman"/>
          <w:sz w:val="24"/>
          <w:szCs w:val="24"/>
        </w:rPr>
        <w:t>х знаний и умений</w:t>
      </w:r>
      <w:r w:rsidR="00C02824" w:rsidRPr="006B1BC0">
        <w:rPr>
          <w:rFonts w:ascii="Times New Roman" w:hAnsi="Times New Roman" w:cs="Times New Roman"/>
          <w:sz w:val="24"/>
          <w:szCs w:val="24"/>
        </w:rPr>
        <w:t xml:space="preserve"> действовать при различных ЧС - 100 % обучающихся и сотрудников</w:t>
      </w:r>
      <w:r w:rsidRPr="006B1BC0">
        <w:rPr>
          <w:rFonts w:ascii="Times New Roman" w:hAnsi="Times New Roman" w:cs="Times New Roman"/>
          <w:sz w:val="24"/>
          <w:szCs w:val="24"/>
        </w:rPr>
        <w:t xml:space="preserve"> т</w:t>
      </w:r>
      <w:r w:rsidR="00C02824" w:rsidRPr="006B1BC0">
        <w:rPr>
          <w:rFonts w:ascii="Times New Roman" w:hAnsi="Times New Roman" w:cs="Times New Roman"/>
          <w:sz w:val="24"/>
          <w:szCs w:val="24"/>
        </w:rPr>
        <w:t>ехникума</w:t>
      </w:r>
      <w:r w:rsidRPr="006B1BC0">
        <w:rPr>
          <w:rFonts w:ascii="Times New Roman" w:hAnsi="Times New Roman" w:cs="Times New Roman"/>
          <w:sz w:val="24"/>
          <w:szCs w:val="24"/>
        </w:rPr>
        <w:t>.</w:t>
      </w:r>
    </w:p>
    <w:p w14:paraId="04D0A221" w14:textId="77777777" w:rsidR="00025298" w:rsidRDefault="00025298" w:rsidP="00025298">
      <w:pPr>
        <w:pStyle w:val="11"/>
        <w:keepNext/>
        <w:keepLines/>
        <w:widowControl/>
        <w:tabs>
          <w:tab w:val="left" w:pos="3988"/>
        </w:tabs>
        <w:suppressAutoHyphens/>
        <w:ind w:left="0"/>
        <w:contextualSpacing/>
        <w:jc w:val="both"/>
        <w:outlineLvl w:val="9"/>
        <w:rPr>
          <w:b w:val="0"/>
        </w:rPr>
      </w:pPr>
    </w:p>
    <w:p w14:paraId="52E887A1" w14:textId="77777777" w:rsidR="002D2DCE" w:rsidRDefault="002D2DCE" w:rsidP="00025298">
      <w:pPr>
        <w:pStyle w:val="11"/>
        <w:keepNext/>
        <w:keepLines/>
        <w:widowControl/>
        <w:numPr>
          <w:ilvl w:val="0"/>
          <w:numId w:val="21"/>
        </w:numPr>
        <w:tabs>
          <w:tab w:val="left" w:pos="3988"/>
        </w:tabs>
        <w:suppressAutoHyphens/>
        <w:contextualSpacing/>
        <w:jc w:val="center"/>
        <w:outlineLvl w:val="9"/>
      </w:pPr>
      <w:r w:rsidRPr="00025298">
        <w:t>АКТУАЛЬНОСТЬ ПРОГРАММЫ</w:t>
      </w:r>
    </w:p>
    <w:p w14:paraId="3DA81BCE" w14:textId="77777777" w:rsidR="00025298" w:rsidRPr="00025298" w:rsidRDefault="00025298" w:rsidP="00025298">
      <w:pPr>
        <w:pStyle w:val="11"/>
        <w:keepNext/>
        <w:keepLines/>
        <w:widowControl/>
        <w:tabs>
          <w:tab w:val="left" w:pos="3988"/>
        </w:tabs>
        <w:suppressAutoHyphens/>
        <w:ind w:left="720"/>
        <w:contextualSpacing/>
        <w:outlineLvl w:val="9"/>
      </w:pPr>
    </w:p>
    <w:p w14:paraId="753F9263" w14:textId="77777777" w:rsidR="002D2DCE" w:rsidRPr="006B1BC0" w:rsidRDefault="002D2DCE" w:rsidP="00025298">
      <w:pPr>
        <w:pStyle w:val="a5"/>
        <w:keepNext/>
        <w:keepLines/>
        <w:widowControl/>
        <w:suppressAutoHyphens/>
        <w:ind w:firstLine="360"/>
        <w:contextualSpacing/>
        <w:jc w:val="both"/>
      </w:pPr>
      <w:r w:rsidRPr="006B1BC0">
        <w:t xml:space="preserve">Анализ событий в России показывает возрастающую значимость системы безопасности государства, общества и личности. В эпоху глобальных проблем и новейших технологий самой высокой ценностью на Земле остается человек. Поэтому основным направлением государственной политики является формирование компетентности и активности граждан в предупреждении </w:t>
      </w:r>
      <w:r w:rsidR="00C0127E" w:rsidRPr="006B1BC0">
        <w:t xml:space="preserve"> </w:t>
      </w:r>
      <w:r w:rsidRPr="006B1BC0">
        <w:t xml:space="preserve">различных опасностей, их готовности </w:t>
      </w:r>
      <w:r w:rsidR="00C0127E" w:rsidRPr="006B1BC0">
        <w:t>к</w:t>
      </w:r>
      <w:r w:rsidRPr="006B1BC0">
        <w:t xml:space="preserve"> грамотным и эффективным действиям в чрезвычайных ситуациях. Для выполнения этих задач требуется объединение усилий всего общества.</w:t>
      </w:r>
      <w:r w:rsidR="00C0127E" w:rsidRPr="006B1BC0">
        <w:t xml:space="preserve"> </w:t>
      </w:r>
    </w:p>
    <w:p w14:paraId="22DFD707" w14:textId="65510983" w:rsidR="002D2DCE" w:rsidRPr="006B1BC0" w:rsidRDefault="002D2DCE" w:rsidP="00025298">
      <w:pPr>
        <w:pStyle w:val="a5"/>
        <w:keepNext/>
        <w:keepLines/>
        <w:widowControl/>
        <w:suppressAutoHyphens/>
        <w:ind w:firstLine="360"/>
        <w:contextualSpacing/>
        <w:jc w:val="both"/>
      </w:pPr>
      <w:r w:rsidRPr="006B1BC0">
        <w:t xml:space="preserve">Особое место отводиться образованию, </w:t>
      </w:r>
      <w:r w:rsidR="00C0127E" w:rsidRPr="006B1BC0">
        <w:t xml:space="preserve">педагогическому </w:t>
      </w:r>
      <w:r w:rsidRPr="006B1BC0">
        <w:t>сообществу</w:t>
      </w:r>
      <w:r w:rsidR="00C0127E" w:rsidRPr="006B1BC0">
        <w:t>.</w:t>
      </w:r>
      <w:r w:rsidRPr="006B1BC0">
        <w:t xml:space="preserve"> Проблемы безопасности общества и государства требуют иных подходов к обучению и качественно новых средств и технологий. Безопасность как насущная жизненная потребность все чаще ставиться обязательным условием и критерием эффективности деятельности образовательного учреждения. В процессе ведения образовательного процесса техникум призван предусматривать и принимать определенные меры по охране труда сотрудников и безопасности </w:t>
      </w:r>
      <w:r w:rsidR="00F13EFA">
        <w:t>обучающихся</w:t>
      </w:r>
      <w:r w:rsidRPr="006B1BC0">
        <w:t>. Опасность для жизни студентов и сотрудников могут представлять различные ситуации:</w:t>
      </w:r>
    </w:p>
    <w:p w14:paraId="0048F326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аварийное состояние помещений и оборудования;</w:t>
      </w:r>
    </w:p>
    <w:p w14:paraId="09A4B6D9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нарушение техники эксплуатации помещений и оборудования;</w:t>
      </w:r>
    </w:p>
    <w:p w14:paraId="0F076599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нарушение правил, инструкций по охране труда и техники безопасности;</w:t>
      </w:r>
    </w:p>
    <w:p w14:paraId="29D15A5E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несоблюдение режима учебных нагрузок;</w:t>
      </w:r>
    </w:p>
    <w:p w14:paraId="5F8490CA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угроза криминальных ситуаций;</w:t>
      </w:r>
    </w:p>
    <w:p w14:paraId="7BB38642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угроза террористических проявлений;</w:t>
      </w:r>
    </w:p>
    <w:p w14:paraId="313297A6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ненадлежащее выполнение должностных обязанностей;</w:t>
      </w:r>
    </w:p>
    <w:p w14:paraId="7CF096F0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несоблюдение правил противопожарной безопасности;</w:t>
      </w:r>
    </w:p>
    <w:p w14:paraId="34DB7B03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lastRenderedPageBreak/>
        <w:t>несоблюдение санитарных условий труда;</w:t>
      </w:r>
    </w:p>
    <w:p w14:paraId="630AE573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несоблюдение режима работы сотрудников;</w:t>
      </w:r>
    </w:p>
    <w:p w14:paraId="341151EE" w14:textId="77777777" w:rsidR="002D2DCE" w:rsidRPr="006B1BC0" w:rsidRDefault="002D2DCE" w:rsidP="006B1BC0">
      <w:pPr>
        <w:pStyle w:val="a4"/>
        <w:keepNext/>
        <w:keepLines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несоблюдение пропускного режима и т.д.</w:t>
      </w:r>
    </w:p>
    <w:p w14:paraId="1780F98B" w14:textId="77777777" w:rsidR="002D2DCE" w:rsidRPr="006B1BC0" w:rsidRDefault="002D2DCE" w:rsidP="00025298">
      <w:pPr>
        <w:pStyle w:val="a5"/>
        <w:keepNext/>
        <w:keepLines/>
        <w:widowControl/>
        <w:suppressAutoHyphens/>
        <w:ind w:firstLine="708"/>
        <w:contextualSpacing/>
        <w:jc w:val="both"/>
      </w:pPr>
      <w:r w:rsidRPr="006B1BC0">
        <w:t>Безопасность и охрана труда в техникуме должны быть организованы так, чтобы заранее исключить или уменьшить возможные неблагоприятные происшествия в учебно- воспитательном процессе.</w:t>
      </w:r>
    </w:p>
    <w:p w14:paraId="49F21A6B" w14:textId="77777777" w:rsidR="002D2DCE" w:rsidRPr="006B1BC0" w:rsidRDefault="002D2DCE" w:rsidP="00025298">
      <w:pPr>
        <w:pStyle w:val="a5"/>
        <w:keepNext/>
        <w:keepLines/>
        <w:widowControl/>
        <w:suppressAutoHyphens/>
        <w:ind w:firstLine="708"/>
        <w:contextualSpacing/>
        <w:jc w:val="both"/>
      </w:pPr>
      <w:r w:rsidRPr="006B1BC0">
        <w:t>Обеспечение безопасности техникума и образовательного процесса является сегодня одной из первоочередных задач администрации каждого образовательного учреждения. Поскольку эта проблема требует многоаспектных решений, то данная программа обеспечения безопасности носит комплексный характер.</w:t>
      </w:r>
    </w:p>
    <w:p w14:paraId="67EC5B4D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</w:p>
    <w:p w14:paraId="71779068" w14:textId="77777777" w:rsidR="002D2DCE" w:rsidRPr="00025298" w:rsidRDefault="002D2DCE" w:rsidP="00025298">
      <w:pPr>
        <w:pStyle w:val="11"/>
        <w:keepNext/>
        <w:keepLines/>
        <w:widowControl/>
        <w:numPr>
          <w:ilvl w:val="0"/>
          <w:numId w:val="21"/>
        </w:numPr>
        <w:tabs>
          <w:tab w:val="left" w:pos="1501"/>
        </w:tabs>
        <w:suppressAutoHyphens/>
        <w:contextualSpacing/>
        <w:jc w:val="center"/>
        <w:outlineLvl w:val="9"/>
      </w:pPr>
      <w:r w:rsidRPr="00025298">
        <w:t>ОСНОВНЫЕ ЦЕЛИ И ЗАДАЧИ ПРОГРАММЫ</w:t>
      </w:r>
    </w:p>
    <w:p w14:paraId="12EBD427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</w:p>
    <w:p w14:paraId="7C36A512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rPr>
          <w:u w:val="single"/>
        </w:rPr>
        <w:t>ЦЕЛЬ:</w:t>
      </w:r>
      <w:r w:rsidRPr="006B1BC0">
        <w:t xml:space="preserve"> обеспечение безопасных условий участникам образовательных отношений </w:t>
      </w:r>
      <w:r w:rsidR="00C0127E" w:rsidRPr="006B1BC0">
        <w:t>ГАПОУ СО «Баранчинский электромеханический техникум»</w:t>
      </w:r>
      <w:r w:rsidRPr="006B1BC0">
        <w:t xml:space="preserve"> во время учебно-воспитательного процесса, а также охрану жизни и здоровья сотрудников и студентов образовательного учреждения.</w:t>
      </w:r>
    </w:p>
    <w:p w14:paraId="576799A0" w14:textId="77777777" w:rsidR="002D2DCE" w:rsidRPr="006B1BC0" w:rsidRDefault="002D2DCE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BC0">
        <w:rPr>
          <w:rFonts w:ascii="Times New Roman" w:hAnsi="Times New Roman" w:cs="Times New Roman"/>
          <w:sz w:val="24"/>
          <w:szCs w:val="24"/>
          <w:u w:val="single"/>
        </w:rPr>
        <w:t>ОСНОВНЫЕ ЗАДАЧИ:</w:t>
      </w:r>
    </w:p>
    <w:p w14:paraId="3C7D7328" w14:textId="77777777" w:rsidR="002D2DCE" w:rsidRPr="006B1BC0" w:rsidRDefault="00C0127E" w:rsidP="006B1BC0">
      <w:pPr>
        <w:pStyle w:val="a4"/>
        <w:keepNext/>
        <w:keepLines/>
        <w:tabs>
          <w:tab w:val="left" w:pos="92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повысить уровень комплексной безопасности образовательной организации;</w:t>
      </w:r>
    </w:p>
    <w:p w14:paraId="33B78BD1" w14:textId="77777777" w:rsidR="002D2DCE" w:rsidRPr="006B1BC0" w:rsidRDefault="00C0127E" w:rsidP="006B1BC0">
      <w:pPr>
        <w:pStyle w:val="a4"/>
        <w:keepNext/>
        <w:keepLines/>
        <w:tabs>
          <w:tab w:val="left" w:pos="999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консолидировать финансовые и материальные ресурсы на реализацию программных целей для создания условий, исключающих возникновение электро- и пожароопасной ситуаций;</w:t>
      </w:r>
    </w:p>
    <w:p w14:paraId="237B92F1" w14:textId="77777777" w:rsidR="002D2DCE" w:rsidRPr="006B1BC0" w:rsidRDefault="00C0127E" w:rsidP="006B1BC0">
      <w:pPr>
        <w:pStyle w:val="a4"/>
        <w:keepNext/>
        <w:keepLines/>
        <w:tabs>
          <w:tab w:val="left" w:pos="93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координировать выполнение работ по повышению уровня безопасности образовательного процесса;</w:t>
      </w:r>
    </w:p>
    <w:p w14:paraId="56C0DC00" w14:textId="77777777" w:rsidR="002D2DCE" w:rsidRPr="006B1BC0" w:rsidRDefault="00C0127E" w:rsidP="006B1BC0">
      <w:pPr>
        <w:pStyle w:val="a4"/>
        <w:keepNext/>
        <w:keepLines/>
        <w:tabs>
          <w:tab w:val="left" w:pos="978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продолжить оснащение техникума необходимым оборудованием, средствами защиты и пожаротушения, организация их закупок, монтажа, сервисного обслуживания;</w:t>
      </w:r>
    </w:p>
    <w:p w14:paraId="3FC4CB89" w14:textId="77777777" w:rsidR="002D2DCE" w:rsidRPr="006B1BC0" w:rsidRDefault="00C0127E" w:rsidP="006B1BC0">
      <w:pPr>
        <w:pStyle w:val="a4"/>
        <w:keepNext/>
        <w:keepLines/>
        <w:tabs>
          <w:tab w:val="left" w:pos="1045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 xml:space="preserve">повысить уровень профессиональной подготовки и квалификации сотрудников и руководящего состава по обеспечению безопасности </w:t>
      </w:r>
      <w:r w:rsidR="00DC6097" w:rsidRPr="006B1BC0">
        <w:rPr>
          <w:rFonts w:ascii="Times New Roman" w:hAnsi="Times New Roman" w:cs="Times New Roman"/>
          <w:sz w:val="24"/>
          <w:szCs w:val="24"/>
        </w:rPr>
        <w:t>жизне</w:t>
      </w:r>
      <w:r w:rsidR="002D2DCE" w:rsidRPr="006B1BC0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BC110F2" w14:textId="77777777" w:rsidR="002D2DCE" w:rsidRPr="006B1BC0" w:rsidRDefault="00C0127E" w:rsidP="006B1BC0">
      <w:pPr>
        <w:pStyle w:val="a4"/>
        <w:keepNext/>
        <w:keepLines/>
        <w:tabs>
          <w:tab w:val="left" w:pos="925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разработать и начать внедрение учебных программ, методических пособий, рекомендаций по обеспечению безопасности;</w:t>
      </w:r>
    </w:p>
    <w:p w14:paraId="38B40D60" w14:textId="77777777" w:rsidR="002D2DCE" w:rsidRPr="006B1BC0" w:rsidRDefault="00C0127E" w:rsidP="006B1BC0">
      <w:pPr>
        <w:pStyle w:val="a4"/>
        <w:keepNext/>
        <w:keepLines/>
        <w:tabs>
          <w:tab w:val="left" w:pos="971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совершенствовать действующую структуру физической охраны объекта и обеспечение пропускного режима на территории и в здании;</w:t>
      </w:r>
    </w:p>
    <w:p w14:paraId="6E71E048" w14:textId="77777777" w:rsidR="002D2DCE" w:rsidRPr="006B1BC0" w:rsidRDefault="00C0127E" w:rsidP="006B1BC0">
      <w:pPr>
        <w:pStyle w:val="a4"/>
        <w:keepNext/>
        <w:keepLines/>
        <w:tabs>
          <w:tab w:val="left" w:pos="92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пропагандировать мероприятия по обеспечению безопасности в техникуме.</w:t>
      </w:r>
    </w:p>
    <w:p w14:paraId="21B62424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</w:p>
    <w:p w14:paraId="639547D3" w14:textId="77777777" w:rsidR="002D2DCE" w:rsidRPr="00025298" w:rsidRDefault="00025298" w:rsidP="00025298">
      <w:pPr>
        <w:pStyle w:val="11"/>
        <w:keepNext/>
        <w:keepLines/>
        <w:widowControl/>
        <w:numPr>
          <w:ilvl w:val="0"/>
          <w:numId w:val="21"/>
        </w:numPr>
        <w:tabs>
          <w:tab w:val="left" w:pos="1501"/>
        </w:tabs>
        <w:suppressAutoHyphens/>
        <w:contextualSpacing/>
        <w:jc w:val="center"/>
        <w:outlineLvl w:val="9"/>
      </w:pPr>
      <w:r>
        <w:t>СИСТЕМА</w:t>
      </w:r>
      <w:r w:rsidR="002D2DCE" w:rsidRPr="00025298">
        <w:t xml:space="preserve"> ПРОГРАММНЫХ МЕРОПРИЯТИЙ</w:t>
      </w:r>
    </w:p>
    <w:p w14:paraId="70F1662E" w14:textId="77777777" w:rsidR="00025298" w:rsidRDefault="00025298" w:rsidP="006B1BC0">
      <w:pPr>
        <w:pStyle w:val="a5"/>
        <w:keepNext/>
        <w:keepLines/>
        <w:widowControl/>
        <w:suppressAutoHyphens/>
        <w:contextualSpacing/>
        <w:jc w:val="both"/>
        <w:rPr>
          <w:u w:val="single"/>
        </w:rPr>
      </w:pPr>
    </w:p>
    <w:p w14:paraId="77E9EE90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rPr>
          <w:u w:val="single"/>
        </w:rPr>
        <w:t>Программа направлена на обеспечение:</w:t>
      </w:r>
    </w:p>
    <w:p w14:paraId="64721441" w14:textId="77777777" w:rsidR="002D2DCE" w:rsidRPr="006B1BC0" w:rsidRDefault="00DC6097" w:rsidP="006B1BC0">
      <w:pPr>
        <w:pStyle w:val="a4"/>
        <w:keepNext/>
        <w:keepLines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противопожарной безопасности;</w:t>
      </w:r>
    </w:p>
    <w:p w14:paraId="077FEAE4" w14:textId="77777777" w:rsidR="002D2DCE" w:rsidRPr="006B1BC0" w:rsidRDefault="00DC6097" w:rsidP="006B1BC0">
      <w:pPr>
        <w:pStyle w:val="a4"/>
        <w:keepNext/>
        <w:keepLines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антитеррорист</w:t>
      </w:r>
      <w:r w:rsidR="00025298">
        <w:rPr>
          <w:rFonts w:ascii="Times New Roman" w:hAnsi="Times New Roman" w:cs="Times New Roman"/>
          <w:sz w:val="24"/>
          <w:szCs w:val="24"/>
        </w:rPr>
        <w:t>и</w:t>
      </w:r>
      <w:r w:rsidR="002D2DCE" w:rsidRPr="006B1BC0">
        <w:rPr>
          <w:rFonts w:ascii="Times New Roman" w:hAnsi="Times New Roman" w:cs="Times New Roman"/>
          <w:sz w:val="24"/>
          <w:szCs w:val="24"/>
        </w:rPr>
        <w:t>ческой безопасности;</w:t>
      </w:r>
    </w:p>
    <w:p w14:paraId="5162E82C" w14:textId="77777777" w:rsidR="002D2DCE" w:rsidRPr="006B1BC0" w:rsidRDefault="00DC6097" w:rsidP="006B1BC0">
      <w:pPr>
        <w:pStyle w:val="a4"/>
        <w:keepNext/>
        <w:keepLines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защиты от преступлений против личности имущества;</w:t>
      </w:r>
    </w:p>
    <w:p w14:paraId="5A71B46D" w14:textId="77777777" w:rsidR="002D2DCE" w:rsidRPr="006B1BC0" w:rsidRDefault="00DC6097" w:rsidP="006B1BC0">
      <w:pPr>
        <w:pStyle w:val="a4"/>
        <w:keepNext/>
        <w:keepLines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поддержания общественного порядка на территории техникума;</w:t>
      </w:r>
    </w:p>
    <w:p w14:paraId="5723AEA2" w14:textId="77777777" w:rsidR="002D2DCE" w:rsidRPr="006B1BC0" w:rsidRDefault="00DC6097" w:rsidP="006B1BC0">
      <w:pPr>
        <w:pStyle w:val="a4"/>
        <w:keepNext/>
        <w:keepLines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экологической безопасности;</w:t>
      </w:r>
    </w:p>
    <w:p w14:paraId="0EEF726B" w14:textId="5E26D947" w:rsidR="002D2DCE" w:rsidRDefault="00DC6097" w:rsidP="006B1BC0">
      <w:pPr>
        <w:pStyle w:val="a4"/>
        <w:keepNext/>
        <w:keepLines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безопасности труда и обучения (охрана труда и учебы)</w:t>
      </w:r>
      <w:r w:rsidR="007C7DB6">
        <w:rPr>
          <w:rFonts w:ascii="Times New Roman" w:hAnsi="Times New Roman" w:cs="Times New Roman"/>
          <w:sz w:val="24"/>
          <w:szCs w:val="24"/>
        </w:rPr>
        <w:t>;</w:t>
      </w:r>
    </w:p>
    <w:p w14:paraId="136A5B07" w14:textId="2C4AAEFE" w:rsidR="007C7DB6" w:rsidRPr="006B1BC0" w:rsidRDefault="007C7DB6" w:rsidP="006B1BC0">
      <w:pPr>
        <w:pStyle w:val="a4"/>
        <w:keepNext/>
        <w:keepLines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безопасность.</w:t>
      </w:r>
    </w:p>
    <w:p w14:paraId="13052620" w14:textId="77777777" w:rsidR="002D2DCE" w:rsidRPr="006B1BC0" w:rsidRDefault="002D2DCE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945664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rPr>
          <w:u w:val="single"/>
        </w:rPr>
        <w:t>Основные управляющие компетентны для реализации программы:</w:t>
      </w:r>
    </w:p>
    <w:p w14:paraId="20C32015" w14:textId="77777777" w:rsidR="002D2DCE" w:rsidRPr="006B1BC0" w:rsidRDefault="00DC6097" w:rsidP="006B1BC0">
      <w:pPr>
        <w:pStyle w:val="a4"/>
        <w:keepNext/>
        <w:keepLines/>
        <w:tabs>
          <w:tab w:val="left" w:pos="1152"/>
          <w:tab w:val="left" w:pos="1153"/>
          <w:tab w:val="left" w:pos="2955"/>
          <w:tab w:val="left" w:pos="4505"/>
          <w:tab w:val="left" w:pos="5498"/>
          <w:tab w:val="left" w:pos="7167"/>
          <w:tab w:val="left" w:pos="8745"/>
          <w:tab w:val="left" w:pos="9391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использование</w:t>
      </w:r>
      <w:r w:rsidRPr="006B1BC0">
        <w:rPr>
          <w:rFonts w:ascii="Times New Roman" w:hAnsi="Times New Roman" w:cs="Times New Roman"/>
          <w:sz w:val="24"/>
          <w:szCs w:val="24"/>
        </w:rPr>
        <w:t xml:space="preserve"> </w:t>
      </w:r>
      <w:r w:rsidR="002D2DCE" w:rsidRPr="006B1BC0">
        <w:rPr>
          <w:rFonts w:ascii="Times New Roman" w:hAnsi="Times New Roman" w:cs="Times New Roman"/>
          <w:sz w:val="24"/>
          <w:szCs w:val="24"/>
        </w:rPr>
        <w:t>качественно</w:t>
      </w:r>
      <w:r w:rsidRPr="006B1BC0">
        <w:rPr>
          <w:rFonts w:ascii="Times New Roman" w:hAnsi="Times New Roman" w:cs="Times New Roman"/>
          <w:sz w:val="24"/>
          <w:szCs w:val="24"/>
        </w:rPr>
        <w:t xml:space="preserve"> </w:t>
      </w:r>
      <w:r w:rsidR="002D2DCE" w:rsidRPr="006B1BC0">
        <w:rPr>
          <w:rFonts w:ascii="Times New Roman" w:hAnsi="Times New Roman" w:cs="Times New Roman"/>
          <w:sz w:val="24"/>
          <w:szCs w:val="24"/>
        </w:rPr>
        <w:t>нового</w:t>
      </w:r>
      <w:r w:rsidRPr="006B1BC0">
        <w:rPr>
          <w:rFonts w:ascii="Times New Roman" w:hAnsi="Times New Roman" w:cs="Times New Roman"/>
          <w:sz w:val="24"/>
          <w:szCs w:val="24"/>
        </w:rPr>
        <w:t xml:space="preserve"> технического обеспечения </w:t>
      </w:r>
      <w:r w:rsidR="002D2DCE" w:rsidRPr="006B1BC0">
        <w:rPr>
          <w:rFonts w:ascii="Times New Roman" w:hAnsi="Times New Roman" w:cs="Times New Roman"/>
          <w:sz w:val="24"/>
          <w:szCs w:val="24"/>
        </w:rPr>
        <w:t>для</w:t>
      </w:r>
      <w:r w:rsidRPr="006B1BC0">
        <w:rPr>
          <w:rFonts w:ascii="Times New Roman" w:hAnsi="Times New Roman" w:cs="Times New Roman"/>
          <w:sz w:val="24"/>
          <w:szCs w:val="24"/>
        </w:rPr>
        <w:t xml:space="preserve"> </w:t>
      </w:r>
      <w:r w:rsidR="002D2DCE" w:rsidRPr="006B1BC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B1BC0">
        <w:rPr>
          <w:rFonts w:ascii="Times New Roman" w:hAnsi="Times New Roman" w:cs="Times New Roman"/>
          <w:sz w:val="24"/>
          <w:szCs w:val="24"/>
        </w:rPr>
        <w:t xml:space="preserve">      п</w:t>
      </w:r>
      <w:r w:rsidR="002D2DCE" w:rsidRPr="006B1BC0">
        <w:rPr>
          <w:rFonts w:ascii="Times New Roman" w:hAnsi="Times New Roman" w:cs="Times New Roman"/>
          <w:sz w:val="24"/>
          <w:szCs w:val="24"/>
        </w:rPr>
        <w:t>ротивопожарной, антитеррористической, экологической и общей безопасности;</w:t>
      </w:r>
    </w:p>
    <w:p w14:paraId="78B292BA" w14:textId="77777777" w:rsidR="002D2DCE" w:rsidRPr="006B1BC0" w:rsidRDefault="00DC6097" w:rsidP="006B1BC0">
      <w:pPr>
        <w:pStyle w:val="a4"/>
        <w:keepNext/>
        <w:keepLines/>
        <w:tabs>
          <w:tab w:val="left" w:pos="1023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>улучшение взаимодействия с силовыми ведомствами (полицией, МЧС, охранными предприятиями);</w:t>
      </w:r>
    </w:p>
    <w:p w14:paraId="75B3E63F" w14:textId="77777777" w:rsidR="00DC6097" w:rsidRPr="006B1BC0" w:rsidRDefault="00DC6097" w:rsidP="006B1BC0">
      <w:pPr>
        <w:pStyle w:val="a4"/>
        <w:keepNext/>
        <w:keepLines/>
        <w:tabs>
          <w:tab w:val="left" w:pos="92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- </w:t>
      </w:r>
      <w:r w:rsidR="002D2DCE" w:rsidRPr="006B1BC0">
        <w:rPr>
          <w:rFonts w:ascii="Times New Roman" w:hAnsi="Times New Roman" w:cs="Times New Roman"/>
          <w:sz w:val="24"/>
          <w:szCs w:val="24"/>
        </w:rPr>
        <w:t xml:space="preserve">привлечение сотрудников и студентов к решению вопросов безопасности. </w:t>
      </w:r>
    </w:p>
    <w:p w14:paraId="119508AF" w14:textId="77777777" w:rsidR="00DC6097" w:rsidRPr="006B1BC0" w:rsidRDefault="00DC6097" w:rsidP="006B1BC0">
      <w:pPr>
        <w:pStyle w:val="a4"/>
        <w:keepNext/>
        <w:keepLines/>
        <w:tabs>
          <w:tab w:val="left" w:pos="92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7AD68D" w14:textId="77777777" w:rsidR="002D2DCE" w:rsidRDefault="002D2DCE" w:rsidP="006B1BC0">
      <w:pPr>
        <w:pStyle w:val="a4"/>
        <w:keepNext/>
        <w:keepLines/>
        <w:tabs>
          <w:tab w:val="left" w:pos="92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BC0">
        <w:rPr>
          <w:rFonts w:ascii="Times New Roman" w:hAnsi="Times New Roman" w:cs="Times New Roman"/>
          <w:sz w:val="24"/>
          <w:szCs w:val="24"/>
          <w:u w:val="single"/>
        </w:rPr>
        <w:t>Основные направления реализации программы:</w:t>
      </w:r>
    </w:p>
    <w:p w14:paraId="0C85A2D0" w14:textId="77777777" w:rsidR="00025298" w:rsidRPr="006B1BC0" w:rsidRDefault="00025298" w:rsidP="006B1BC0">
      <w:pPr>
        <w:pStyle w:val="a4"/>
        <w:keepNext/>
        <w:keepLines/>
        <w:tabs>
          <w:tab w:val="left" w:pos="92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C3B2E4" w14:textId="77777777" w:rsidR="002D2DCE" w:rsidRPr="006B1BC0" w:rsidRDefault="002D2DCE" w:rsidP="006B1BC0">
      <w:pPr>
        <w:pStyle w:val="a4"/>
        <w:keepNext/>
        <w:keepLines/>
        <w:numPr>
          <w:ilvl w:val="0"/>
          <w:numId w:val="13"/>
        </w:numPr>
        <w:tabs>
          <w:tab w:val="left" w:pos="1501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Организационные мероприятия:</w:t>
      </w:r>
    </w:p>
    <w:p w14:paraId="57B2D0E9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Цель</w:t>
      </w:r>
      <w:r w:rsidR="00025298">
        <w:t xml:space="preserve"> </w:t>
      </w:r>
      <w:r w:rsidRPr="006B1BC0">
        <w:t>- повышение уровня компетентности всех участников образовательного процесса по вопросам безопасности жизни деятельности.</w:t>
      </w:r>
    </w:p>
    <w:p w14:paraId="02054CB2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lastRenderedPageBreak/>
        <w:t>Усиление компонента по вопросам и безопасности в учебных планах и планах воспитательной работы.</w:t>
      </w:r>
    </w:p>
    <w:p w14:paraId="205BF82C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Определение порядка обеспечения безопасности, антитеррористической защищенности при проведении праздников, спортивных и культурно-массовых мероприятий.</w:t>
      </w:r>
    </w:p>
    <w:p w14:paraId="034C699C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Организация контроля за </w:t>
      </w:r>
      <w:r w:rsidR="00025298">
        <w:rPr>
          <w:rFonts w:ascii="Times New Roman" w:hAnsi="Times New Roman" w:cs="Times New Roman"/>
          <w:sz w:val="24"/>
          <w:szCs w:val="24"/>
        </w:rPr>
        <w:t>ввозом/</w:t>
      </w:r>
      <w:r w:rsidRPr="006B1BC0">
        <w:rPr>
          <w:rFonts w:ascii="Times New Roman" w:hAnsi="Times New Roman" w:cs="Times New Roman"/>
          <w:sz w:val="24"/>
          <w:szCs w:val="24"/>
        </w:rPr>
        <w:t>вывозом имущества в техникум.</w:t>
      </w:r>
    </w:p>
    <w:p w14:paraId="257C43F0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Проведение ежедневного осмотра учебных, вспомогательных помещений и лестничных клеток.</w:t>
      </w:r>
    </w:p>
    <w:p w14:paraId="2B4725DC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Проведение систематических осмотров территорий по вопросам обеспечения пожарной безопасности и антитеррористической обстановки.</w:t>
      </w:r>
    </w:p>
    <w:p w14:paraId="638420F7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Отработка схем и инструкций по эвакуации людей, оборудования и материальных ценностей на случай пожара, организация и проведение тренировки по эвакуации людей не реже одного двух раз в год.</w:t>
      </w:r>
    </w:p>
    <w:p w14:paraId="5EF19ED6" w14:textId="77777777" w:rsidR="00DC6097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Организация постоянной и повсеместной борьбы с курением. </w:t>
      </w:r>
    </w:p>
    <w:p w14:paraId="7667624A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Организация работы с родителями.</w:t>
      </w:r>
    </w:p>
    <w:p w14:paraId="773295F5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1.9.</w:t>
      </w:r>
      <w:r w:rsidR="00DC6097" w:rsidRPr="006B1BC0">
        <w:t xml:space="preserve">  </w:t>
      </w:r>
      <w:r w:rsidRPr="006B1BC0">
        <w:t>Формирование пакета документов, направленных на обеспечение безопасности (наличие приказов, инструкций, журналов инструктажей).</w:t>
      </w:r>
    </w:p>
    <w:p w14:paraId="6AAFD98D" w14:textId="77777777" w:rsidR="00DC6097" w:rsidRPr="006B1BC0" w:rsidRDefault="00DC6097" w:rsidP="006B1BC0">
      <w:pPr>
        <w:pStyle w:val="a5"/>
        <w:keepNext/>
        <w:keepLines/>
        <w:widowControl/>
        <w:suppressAutoHyphens/>
        <w:contextualSpacing/>
        <w:jc w:val="both"/>
      </w:pPr>
    </w:p>
    <w:p w14:paraId="7739F8AB" w14:textId="77777777" w:rsidR="002D2DCE" w:rsidRPr="006B1BC0" w:rsidRDefault="002D2DCE" w:rsidP="006B1BC0">
      <w:pPr>
        <w:pStyle w:val="a4"/>
        <w:keepNext/>
        <w:keepLines/>
        <w:numPr>
          <w:ilvl w:val="0"/>
          <w:numId w:val="13"/>
        </w:numPr>
        <w:tabs>
          <w:tab w:val="left" w:pos="1501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Обучение сотрудников и студентов:</w:t>
      </w:r>
    </w:p>
    <w:p w14:paraId="0605C165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Цель – повышение уровня знаний по безопасности жизнедеятельности всех участников образовательного процесса, установление единых требований к обучению, проверке знаний лиц, ответственных за обеспечение безопасности.</w:t>
      </w:r>
    </w:p>
    <w:p w14:paraId="25D8EA2D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Организация обучения сотрудников и обучающихся по гражданской обороне и ЧС, по вопросам безопасности </w:t>
      </w:r>
      <w:r w:rsidR="00DC6097" w:rsidRPr="006B1BC0">
        <w:rPr>
          <w:rFonts w:ascii="Times New Roman" w:hAnsi="Times New Roman" w:cs="Times New Roman"/>
          <w:sz w:val="24"/>
          <w:szCs w:val="24"/>
        </w:rPr>
        <w:t>жизнедеятель</w:t>
      </w:r>
      <w:r w:rsidRPr="006B1BC0">
        <w:rPr>
          <w:rFonts w:ascii="Times New Roman" w:hAnsi="Times New Roman" w:cs="Times New Roman"/>
          <w:sz w:val="24"/>
          <w:szCs w:val="24"/>
        </w:rPr>
        <w:t>ности.</w:t>
      </w:r>
    </w:p>
    <w:p w14:paraId="0D9C99D1" w14:textId="77777777" w:rsidR="00DC6097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Организация подготовки и повышения квалификации в области охраны труда. </w:t>
      </w:r>
    </w:p>
    <w:p w14:paraId="4BC595C1" w14:textId="77777777" w:rsidR="00DC6097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Освоение комплектов учебных пособий, методических материалов,</w:t>
      </w:r>
      <w:r w:rsidR="00DC6097" w:rsidRPr="006B1BC0">
        <w:rPr>
          <w:rFonts w:ascii="Times New Roman" w:hAnsi="Times New Roman" w:cs="Times New Roman"/>
          <w:sz w:val="24"/>
          <w:szCs w:val="24"/>
        </w:rPr>
        <w:t xml:space="preserve"> </w:t>
      </w:r>
      <w:r w:rsidRPr="006B1BC0">
        <w:rPr>
          <w:rFonts w:ascii="Times New Roman" w:hAnsi="Times New Roman" w:cs="Times New Roman"/>
          <w:sz w:val="24"/>
          <w:szCs w:val="24"/>
        </w:rPr>
        <w:t xml:space="preserve">медиаресурсов, программ для подготовки в области охраны жизнедеятельности. </w:t>
      </w:r>
    </w:p>
    <w:p w14:paraId="760EFB1B" w14:textId="77777777" w:rsidR="002D2DCE" w:rsidRPr="006B1BC0" w:rsidRDefault="00DC6097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Р</w:t>
      </w:r>
      <w:r w:rsidR="002D2DCE" w:rsidRPr="006B1BC0">
        <w:rPr>
          <w:rFonts w:ascii="Times New Roman" w:hAnsi="Times New Roman" w:cs="Times New Roman"/>
          <w:sz w:val="24"/>
          <w:szCs w:val="24"/>
        </w:rPr>
        <w:t>азработка методических рекомендаций для организации профилактикой работы</w:t>
      </w:r>
    </w:p>
    <w:p w14:paraId="37C42D86" w14:textId="77777777" w:rsidR="002D2DCE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по обеспечению безопасности в техникуме, изучению и внедрению передового опыта других образовательных учреждений</w:t>
      </w:r>
      <w:r w:rsidR="00025298">
        <w:t>.</w:t>
      </w:r>
    </w:p>
    <w:p w14:paraId="7C134B1D" w14:textId="77777777" w:rsidR="00025298" w:rsidRDefault="00025298" w:rsidP="006B1BC0">
      <w:pPr>
        <w:pStyle w:val="a5"/>
        <w:keepNext/>
        <w:keepLines/>
        <w:widowControl/>
        <w:suppressAutoHyphens/>
        <w:contextualSpacing/>
        <w:jc w:val="both"/>
      </w:pPr>
    </w:p>
    <w:p w14:paraId="0B3584C9" w14:textId="77777777" w:rsidR="002D2DCE" w:rsidRPr="006B1BC0" w:rsidRDefault="002D2DCE" w:rsidP="006B1BC0">
      <w:pPr>
        <w:pStyle w:val="a4"/>
        <w:keepNext/>
        <w:keepLines/>
        <w:numPr>
          <w:ilvl w:val="0"/>
          <w:numId w:val="13"/>
        </w:numPr>
        <w:tabs>
          <w:tab w:val="left" w:pos="1501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Обеспечение безопасности учебно-воспитательного процесса, технического оснащения:</w:t>
      </w:r>
    </w:p>
    <w:p w14:paraId="1F33C034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Цель – создание эффективной системы безопасности контингента сотрудников и студентов, здания, сооружений от воздействия факторов субъективного, природного и технического характера.</w:t>
      </w:r>
    </w:p>
    <w:p w14:paraId="1F6152AD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Обслуживание автоматической пожарной и охранной сигнализации, системы оповещения о пожаре, управление эвакуацией.</w:t>
      </w:r>
    </w:p>
    <w:p w14:paraId="73AD6AC5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Совершенствование и развитие систем контроля доступа в техникум.</w:t>
      </w:r>
    </w:p>
    <w:p w14:paraId="5EE6030C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Ревизия и модернизация внешнего освещения техникума в соответствии с задачами безопасности.</w:t>
      </w:r>
    </w:p>
    <w:p w14:paraId="390FCA63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Наличие первичных средств пожаротушения и СИЗ.</w:t>
      </w:r>
    </w:p>
    <w:p w14:paraId="2DD40870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Техническая модернизация защитных средств внутренних и наружных дверей, реконструкция окон.</w:t>
      </w:r>
    </w:p>
    <w:p w14:paraId="3A548DAD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Оборудование эвакуационных выходов.</w:t>
      </w:r>
    </w:p>
    <w:p w14:paraId="58CBE948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Проведение комплекса </w:t>
      </w:r>
      <w:proofErr w:type="spellStart"/>
      <w:r w:rsidRPr="006B1BC0">
        <w:rPr>
          <w:rFonts w:ascii="Times New Roman" w:hAnsi="Times New Roman" w:cs="Times New Roman"/>
          <w:sz w:val="24"/>
          <w:szCs w:val="24"/>
        </w:rPr>
        <w:t>элетротехнических</w:t>
      </w:r>
      <w:proofErr w:type="spellEnd"/>
      <w:r w:rsidRPr="006B1BC0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21C15B48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Обслуживание кнопки тревожной сигнализации, принятие других мер по предотвращению угроз терактов.</w:t>
      </w:r>
    </w:p>
    <w:p w14:paraId="11D790C2" w14:textId="77777777" w:rsidR="00DC6097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Установка системы видеонаблюдения.</w:t>
      </w:r>
    </w:p>
    <w:p w14:paraId="15D90D6A" w14:textId="77777777" w:rsidR="00DC6097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Поддержание коммуникаций в рабочем состоянии, своевременный их ремонт.</w:t>
      </w:r>
    </w:p>
    <w:p w14:paraId="42E4520E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Заключение договоров на обеспечение контроля, профилактики и ремонт технических средств безопасности.</w:t>
      </w:r>
    </w:p>
    <w:p w14:paraId="4C2CC5EA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</w:p>
    <w:p w14:paraId="6CB1923F" w14:textId="77777777" w:rsidR="002D2DCE" w:rsidRPr="006B1BC0" w:rsidRDefault="002D2DCE" w:rsidP="006B1BC0">
      <w:pPr>
        <w:pStyle w:val="a4"/>
        <w:keepNext/>
        <w:keepLines/>
        <w:numPr>
          <w:ilvl w:val="0"/>
          <w:numId w:val="13"/>
        </w:numPr>
        <w:tabs>
          <w:tab w:val="left" w:pos="1501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Совершенствование взаимодействия с силовыми ведомствами:</w:t>
      </w:r>
    </w:p>
    <w:p w14:paraId="73447ED5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Цель- формирование способности грамотно действовать в ЧС, усиление воспитательной работы.</w:t>
      </w:r>
    </w:p>
    <w:p w14:paraId="25C2ACA3" w14:textId="77777777" w:rsidR="00DC6097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Эксплуатация тревожной кнопки.</w:t>
      </w:r>
    </w:p>
    <w:p w14:paraId="3865BB69" w14:textId="77777777" w:rsidR="00DC6097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Заключение договоров об организации охраны. </w:t>
      </w:r>
    </w:p>
    <w:p w14:paraId="31D38EF3" w14:textId="77777777" w:rsidR="002D2DCE" w:rsidRPr="006B1BC0" w:rsidRDefault="002D2DCE" w:rsidP="006B1BC0">
      <w:pPr>
        <w:pStyle w:val="a4"/>
        <w:keepNext/>
        <w:keepLines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lastRenderedPageBreak/>
        <w:t>Проведение совместных учений по действиям в ЧС.</w:t>
      </w:r>
    </w:p>
    <w:p w14:paraId="1C1FD805" w14:textId="77777777" w:rsidR="002D2DCE" w:rsidRPr="006B1BC0" w:rsidRDefault="002D2DCE" w:rsidP="006B1BC0">
      <w:pPr>
        <w:pStyle w:val="a4"/>
        <w:keepNext/>
        <w:keepLines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Привлечение специалистов соответствующих отраслей к проведению </w:t>
      </w:r>
      <w:r w:rsidR="00DC6097" w:rsidRPr="006B1BC0">
        <w:rPr>
          <w:rFonts w:ascii="Times New Roman" w:hAnsi="Times New Roman" w:cs="Times New Roman"/>
          <w:sz w:val="24"/>
          <w:szCs w:val="24"/>
        </w:rPr>
        <w:t xml:space="preserve"> </w:t>
      </w:r>
      <w:r w:rsidRPr="006B1BC0">
        <w:rPr>
          <w:rFonts w:ascii="Times New Roman" w:hAnsi="Times New Roman" w:cs="Times New Roman"/>
          <w:sz w:val="24"/>
          <w:szCs w:val="24"/>
        </w:rPr>
        <w:t>практических занятий со студентами и сотрудниками по улучшению экологической и санитарно-эпидемиологической обстановки в техникуме.</w:t>
      </w:r>
    </w:p>
    <w:p w14:paraId="0CAF0632" w14:textId="77777777" w:rsidR="002D2DCE" w:rsidRPr="006B1BC0" w:rsidRDefault="002D2DCE" w:rsidP="006B1BC0">
      <w:pPr>
        <w:pStyle w:val="a4"/>
        <w:keepNext/>
        <w:keepLines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Организация встреч сотрудников правоохранительных органов, ГИББД с участниками образовательных отношений.</w:t>
      </w:r>
    </w:p>
    <w:p w14:paraId="318D5F7E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</w:p>
    <w:p w14:paraId="17952883" w14:textId="66DE58C5" w:rsidR="002D2DCE" w:rsidRPr="006B1BC0" w:rsidRDefault="006865B0" w:rsidP="006865B0">
      <w:pPr>
        <w:pStyle w:val="a4"/>
        <w:keepNext/>
        <w:keepLines/>
        <w:tabs>
          <w:tab w:val="left" w:pos="1501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D2DCE" w:rsidRPr="006B1BC0">
        <w:rPr>
          <w:rFonts w:ascii="Times New Roman" w:hAnsi="Times New Roman" w:cs="Times New Roman"/>
          <w:sz w:val="24"/>
          <w:szCs w:val="24"/>
        </w:rPr>
        <w:t>Материальное обеспечение программы:</w:t>
      </w:r>
    </w:p>
    <w:p w14:paraId="503FE4DC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Финансирование программы реализуется по нескольким каналам. Совокупность материальных средств, идущих на выполнение мероприятий программы складывается из:</w:t>
      </w:r>
    </w:p>
    <w:p w14:paraId="3E3B9966" w14:textId="77777777" w:rsidR="002D2DCE" w:rsidRPr="006B1BC0" w:rsidRDefault="002D2DCE" w:rsidP="006B1BC0">
      <w:pPr>
        <w:pStyle w:val="a4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внебюджетных средств, в т.ч. целевых;</w:t>
      </w:r>
    </w:p>
    <w:p w14:paraId="0F78B0DB" w14:textId="77777777" w:rsidR="002D2DCE" w:rsidRPr="006B1BC0" w:rsidRDefault="002D2DCE" w:rsidP="006B1BC0">
      <w:pPr>
        <w:pStyle w:val="a4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бюджетных средств.</w:t>
      </w:r>
    </w:p>
    <w:p w14:paraId="24256A06" w14:textId="77777777" w:rsidR="002D2DCE" w:rsidRPr="006B1BC0" w:rsidRDefault="002D2DCE" w:rsidP="006B1BC0">
      <w:pPr>
        <w:pStyle w:val="a5"/>
        <w:keepNext/>
        <w:keepLines/>
        <w:widowControl/>
        <w:suppressAutoHyphens/>
        <w:contextualSpacing/>
        <w:jc w:val="both"/>
      </w:pPr>
      <w:r w:rsidRPr="006B1BC0">
        <w:t>Предполагается активное социальное партнерство предприятий и организаций в разных формах.</w:t>
      </w:r>
    </w:p>
    <w:p w14:paraId="4A611EF4" w14:textId="77777777" w:rsidR="002D2DCE" w:rsidRPr="006B1BC0" w:rsidRDefault="002D2DCE" w:rsidP="006B1BC0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D4804" w14:textId="2B852015" w:rsidR="000D0FBE" w:rsidRDefault="00025298" w:rsidP="00ED254C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54C">
        <w:rPr>
          <w:rFonts w:ascii="Times New Roman" w:hAnsi="Times New Roman" w:cs="Times New Roman"/>
          <w:b/>
          <w:bCs/>
          <w:sz w:val="24"/>
          <w:szCs w:val="24"/>
        </w:rPr>
        <w:t>5.МЕРОПРИЯТИЯ ПО РЕАЛИЗАЦИИ ПРОГРАММЫ</w:t>
      </w:r>
    </w:p>
    <w:p w14:paraId="2D2C83E5" w14:textId="77777777" w:rsidR="00F13EFA" w:rsidRPr="00ED254C" w:rsidRDefault="00F13EFA" w:rsidP="00ED254C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542"/>
        <w:gridCol w:w="2613"/>
        <w:gridCol w:w="2636"/>
      </w:tblGrid>
      <w:tr w:rsidR="00ED254C" w14:paraId="79DDC6A1" w14:textId="77777777" w:rsidTr="00B575F6">
        <w:tc>
          <w:tcPr>
            <w:tcW w:w="675" w:type="dxa"/>
          </w:tcPr>
          <w:p w14:paraId="6678C91B" w14:textId="48D5DEF2" w:rsid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14:paraId="42C81043" w14:textId="73BF0438" w:rsid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2" w:type="dxa"/>
          </w:tcPr>
          <w:p w14:paraId="1024B30F" w14:textId="1E81E390" w:rsid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682" w:type="dxa"/>
          </w:tcPr>
          <w:p w14:paraId="6AF5FC52" w14:textId="0B817645" w:rsid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B575F6" w14:paraId="73A30E0F" w14:textId="77777777" w:rsidTr="00B575F6">
        <w:tc>
          <w:tcPr>
            <w:tcW w:w="10726" w:type="dxa"/>
            <w:gridSpan w:val="4"/>
          </w:tcPr>
          <w:p w14:paraId="621FA8FE" w14:textId="07EBA579" w:rsid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условия обеспечения комплексной безопасности и охраны труда</w:t>
            </w:r>
          </w:p>
        </w:tc>
      </w:tr>
      <w:tr w:rsidR="00ED254C" w14:paraId="2176BE7E" w14:textId="77777777" w:rsidTr="00B575F6">
        <w:tc>
          <w:tcPr>
            <w:tcW w:w="675" w:type="dxa"/>
          </w:tcPr>
          <w:p w14:paraId="6C3CDE9B" w14:textId="6AEE11D7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14:paraId="7634D1E6" w14:textId="4A2F4C22" w:rsid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комплексной безопасности</w:t>
            </w:r>
          </w:p>
        </w:tc>
        <w:tc>
          <w:tcPr>
            <w:tcW w:w="2682" w:type="dxa"/>
          </w:tcPr>
          <w:p w14:paraId="63654C7A" w14:textId="138884E7" w:rsid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2682" w:type="dxa"/>
          </w:tcPr>
          <w:p w14:paraId="4033E220" w14:textId="775F4F82" w:rsid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14:paraId="3997348A" w14:textId="77777777" w:rsidTr="00B575F6">
        <w:tc>
          <w:tcPr>
            <w:tcW w:w="675" w:type="dxa"/>
          </w:tcPr>
          <w:p w14:paraId="6376AB95" w14:textId="1E7A13E8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14:paraId="5AA15BBA" w14:textId="4C5A717D" w:rsid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Корректировка, контроль деклараций пожарной безопасности</w:t>
            </w:r>
          </w:p>
        </w:tc>
        <w:tc>
          <w:tcPr>
            <w:tcW w:w="2682" w:type="dxa"/>
          </w:tcPr>
          <w:p w14:paraId="7B48DE49" w14:textId="44C0A9D1" w:rsid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2682" w:type="dxa"/>
          </w:tcPr>
          <w:p w14:paraId="3584900E" w14:textId="2E3F95DD" w:rsid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14:paraId="0F353246" w14:textId="77777777" w:rsidTr="00B575F6">
        <w:tc>
          <w:tcPr>
            <w:tcW w:w="675" w:type="dxa"/>
          </w:tcPr>
          <w:p w14:paraId="78C76899" w14:textId="5864F814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14:paraId="1504A6F4" w14:textId="348E0B55" w:rsid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антитеррористической безопасности</w:t>
            </w:r>
          </w:p>
        </w:tc>
        <w:tc>
          <w:tcPr>
            <w:tcW w:w="2682" w:type="dxa"/>
          </w:tcPr>
          <w:p w14:paraId="6E858B5F" w14:textId="48557D37" w:rsid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2682" w:type="dxa"/>
          </w:tcPr>
          <w:p w14:paraId="1440A636" w14:textId="12B18FCF" w:rsid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B575F6" w14:paraId="1C79A0CA" w14:textId="77777777" w:rsidTr="00B575F6">
        <w:tc>
          <w:tcPr>
            <w:tcW w:w="10726" w:type="dxa"/>
            <w:gridSpan w:val="4"/>
          </w:tcPr>
          <w:p w14:paraId="09E11F47" w14:textId="32355C75" w:rsid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Конструкционная безопасность здания техникума</w:t>
            </w:r>
          </w:p>
        </w:tc>
      </w:tr>
      <w:tr w:rsidR="00ED254C" w14:paraId="1B18DE0E" w14:textId="77777777" w:rsidTr="00B575F6">
        <w:tc>
          <w:tcPr>
            <w:tcW w:w="675" w:type="dxa"/>
          </w:tcPr>
          <w:p w14:paraId="46C60F4B" w14:textId="1EF362C4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</w:tcPr>
          <w:p w14:paraId="37459001" w14:textId="7A20CD6B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зданий, систем водоснабжения, теплоснабжения, канализации</w:t>
            </w:r>
          </w:p>
        </w:tc>
        <w:tc>
          <w:tcPr>
            <w:tcW w:w="2682" w:type="dxa"/>
          </w:tcPr>
          <w:p w14:paraId="02B25574" w14:textId="5775885E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52FD59C9" w14:textId="701924FB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Администрация, за</w:t>
            </w:r>
            <w:r>
              <w:rPr>
                <w:sz w:val="24"/>
                <w:szCs w:val="24"/>
              </w:rPr>
              <w:t>м.</w:t>
            </w:r>
          </w:p>
          <w:p w14:paraId="0E84E383" w14:textId="5C6A537A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АХР, </w:t>
            </w:r>
            <w:proofErr w:type="spellStart"/>
            <w:proofErr w:type="gramStart"/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зав.хозяйством</w:t>
            </w:r>
            <w:proofErr w:type="spellEnd"/>
            <w:proofErr w:type="gramEnd"/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54C" w14:paraId="007C5C93" w14:textId="77777777" w:rsidTr="00B575F6">
        <w:tc>
          <w:tcPr>
            <w:tcW w:w="675" w:type="dxa"/>
          </w:tcPr>
          <w:p w14:paraId="240B71D0" w14:textId="761158E4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</w:tcPr>
          <w:p w14:paraId="661A1147" w14:textId="26D02189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Подготовка коммуникаций техникума к отопительному сезону</w:t>
            </w:r>
          </w:p>
        </w:tc>
        <w:tc>
          <w:tcPr>
            <w:tcW w:w="2682" w:type="dxa"/>
          </w:tcPr>
          <w:p w14:paraId="1115AD08" w14:textId="24C4201B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079BD664" w14:textId="0DF0325C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B575F6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B575F6">
              <w:rPr>
                <w:sz w:val="24"/>
                <w:szCs w:val="24"/>
              </w:rPr>
              <w:t>директора</w:t>
            </w:r>
            <w:proofErr w:type="spellEnd"/>
            <w:r w:rsidRPr="00B575F6">
              <w:rPr>
                <w:sz w:val="24"/>
                <w:szCs w:val="24"/>
              </w:rPr>
              <w:t xml:space="preserve"> по АХР, </w:t>
            </w:r>
            <w:proofErr w:type="spellStart"/>
            <w:proofErr w:type="gramStart"/>
            <w:r w:rsidRPr="00B575F6">
              <w:rPr>
                <w:sz w:val="24"/>
                <w:szCs w:val="24"/>
              </w:rPr>
              <w:t>зав.хозяйством</w:t>
            </w:r>
            <w:proofErr w:type="spellEnd"/>
            <w:proofErr w:type="gramEnd"/>
          </w:p>
        </w:tc>
      </w:tr>
      <w:tr w:rsidR="00ED254C" w14:paraId="7D6CF15F" w14:textId="77777777" w:rsidTr="00B575F6">
        <w:tc>
          <w:tcPr>
            <w:tcW w:w="675" w:type="dxa"/>
          </w:tcPr>
          <w:p w14:paraId="3DF82741" w14:textId="7CE40BA7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</w:tcPr>
          <w:p w14:paraId="7406B6C3" w14:textId="03C5D511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Подготовка и прием учебных кабинетов, мастерских, спортивного зала и зданий к новому учебному году</w:t>
            </w:r>
          </w:p>
        </w:tc>
        <w:tc>
          <w:tcPr>
            <w:tcW w:w="2682" w:type="dxa"/>
          </w:tcPr>
          <w:p w14:paraId="3B985E92" w14:textId="77777777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 xml:space="preserve"> Ежегодно, </w:t>
            </w:r>
          </w:p>
          <w:p w14:paraId="409E4D74" w14:textId="5F70E60C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июль - август</w:t>
            </w:r>
          </w:p>
        </w:tc>
        <w:tc>
          <w:tcPr>
            <w:tcW w:w="2682" w:type="dxa"/>
          </w:tcPr>
          <w:p w14:paraId="0936407E" w14:textId="338CC4AB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Администрация, зам</w:t>
            </w:r>
            <w:r>
              <w:rPr>
                <w:sz w:val="24"/>
                <w:szCs w:val="24"/>
              </w:rPr>
              <w:t>.</w:t>
            </w:r>
          </w:p>
          <w:p w14:paraId="0154C4FE" w14:textId="77777777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 xml:space="preserve">директора по АХР, </w:t>
            </w:r>
            <w:proofErr w:type="spellStart"/>
            <w:proofErr w:type="gramStart"/>
            <w:r w:rsidRPr="00B575F6">
              <w:rPr>
                <w:sz w:val="24"/>
                <w:szCs w:val="24"/>
              </w:rPr>
              <w:t>зав.хозяйством</w:t>
            </w:r>
            <w:proofErr w:type="spellEnd"/>
            <w:proofErr w:type="gramEnd"/>
            <w:r w:rsidRPr="00B575F6">
              <w:rPr>
                <w:sz w:val="24"/>
                <w:szCs w:val="24"/>
              </w:rPr>
              <w:t>, заведующие</w:t>
            </w:r>
          </w:p>
          <w:p w14:paraId="140E234D" w14:textId="2C1605FD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кабинетами, мастерскими, лабораториями</w:t>
            </w:r>
          </w:p>
        </w:tc>
      </w:tr>
      <w:tr w:rsidR="00ED254C" w14:paraId="42D45082" w14:textId="77777777" w:rsidTr="00B575F6">
        <w:tc>
          <w:tcPr>
            <w:tcW w:w="675" w:type="dxa"/>
          </w:tcPr>
          <w:p w14:paraId="5774D6C0" w14:textId="45AE95FE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</w:tcPr>
          <w:p w14:paraId="385F6CBA" w14:textId="55BCFE73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Общий технический осмотр зданий и сооружений техникума</w:t>
            </w:r>
          </w:p>
        </w:tc>
        <w:tc>
          <w:tcPr>
            <w:tcW w:w="2682" w:type="dxa"/>
          </w:tcPr>
          <w:p w14:paraId="3FDAE167" w14:textId="4E7A5F10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4B061159" w14:textId="479DC81F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техник по </w:t>
            </w:r>
            <w:proofErr w:type="spellStart"/>
            <w:proofErr w:type="gramStart"/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эксплуатац.зданий</w:t>
            </w:r>
            <w:proofErr w:type="spellEnd"/>
            <w:proofErr w:type="gramEnd"/>
          </w:p>
        </w:tc>
      </w:tr>
      <w:tr w:rsidR="00ED254C" w14:paraId="64C85B8C" w14:textId="77777777" w:rsidTr="00B575F6">
        <w:tc>
          <w:tcPr>
            <w:tcW w:w="675" w:type="dxa"/>
          </w:tcPr>
          <w:p w14:paraId="66216883" w14:textId="0B1328E7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</w:tcPr>
          <w:p w14:paraId="2AB348E6" w14:textId="7914DF03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Устранение дефектов здания и эксплуатация согласно технической документации</w:t>
            </w:r>
          </w:p>
        </w:tc>
        <w:tc>
          <w:tcPr>
            <w:tcW w:w="2682" w:type="dxa"/>
          </w:tcPr>
          <w:p w14:paraId="3B007B31" w14:textId="30BC5FAA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1C82E643" w14:textId="45AED40D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575F6" w14:paraId="2DB1CD9C" w14:textId="77777777" w:rsidTr="00B575F6">
        <w:tc>
          <w:tcPr>
            <w:tcW w:w="10726" w:type="dxa"/>
            <w:gridSpan w:val="4"/>
          </w:tcPr>
          <w:p w14:paraId="68EED6C2" w14:textId="664B6383" w:rsid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Антитеррористическая безопасность</w:t>
            </w:r>
          </w:p>
        </w:tc>
      </w:tr>
      <w:tr w:rsidR="00ED254C" w14:paraId="38C360EA" w14:textId="77777777" w:rsidTr="00B575F6">
        <w:tc>
          <w:tcPr>
            <w:tcW w:w="675" w:type="dxa"/>
          </w:tcPr>
          <w:p w14:paraId="1672BB24" w14:textId="79A61777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</w:tcPr>
          <w:p w14:paraId="73DF32D4" w14:textId="77777777" w:rsidR="00B575F6" w:rsidRPr="00B575F6" w:rsidRDefault="00B575F6" w:rsidP="00204FA0">
            <w:pPr>
              <w:pStyle w:val="TableParagraph"/>
              <w:keepNext/>
              <w:keepLines/>
              <w:widowControl/>
              <w:tabs>
                <w:tab w:val="left" w:pos="1229"/>
                <w:tab w:val="left" w:pos="2291"/>
                <w:tab w:val="left" w:pos="2670"/>
                <w:tab w:val="left" w:pos="3534"/>
                <w:tab w:val="left" w:pos="3660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Издание</w:t>
            </w:r>
            <w:r w:rsidRPr="00B575F6">
              <w:rPr>
                <w:sz w:val="24"/>
                <w:szCs w:val="24"/>
              </w:rPr>
              <w:tab/>
              <w:t>приказа</w:t>
            </w:r>
            <w:r w:rsidRPr="00B575F6">
              <w:rPr>
                <w:sz w:val="24"/>
                <w:szCs w:val="24"/>
              </w:rPr>
              <w:tab/>
              <w:t>о</w:t>
            </w:r>
            <w:r w:rsidRPr="00B575F6">
              <w:rPr>
                <w:sz w:val="24"/>
                <w:szCs w:val="24"/>
              </w:rPr>
              <w:tab/>
              <w:t>мерах</w:t>
            </w:r>
            <w:r w:rsidRPr="00B575F6">
              <w:rPr>
                <w:sz w:val="24"/>
                <w:szCs w:val="24"/>
              </w:rPr>
              <w:tab/>
              <w:t>по антитеррористической</w:t>
            </w:r>
            <w:r w:rsidRPr="00B575F6">
              <w:rPr>
                <w:sz w:val="24"/>
                <w:szCs w:val="24"/>
              </w:rPr>
              <w:tab/>
            </w:r>
            <w:r w:rsidRPr="00B575F6">
              <w:rPr>
                <w:sz w:val="24"/>
                <w:szCs w:val="24"/>
              </w:rPr>
              <w:tab/>
            </w:r>
            <w:r w:rsidRPr="00B575F6">
              <w:rPr>
                <w:sz w:val="24"/>
                <w:szCs w:val="24"/>
              </w:rPr>
              <w:tab/>
              <w:t>и</w:t>
            </w:r>
          </w:p>
          <w:p w14:paraId="4A820754" w14:textId="54ADDFEE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противодиверсионной</w:t>
            </w: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ab/>
              <w:t>защите студентов и сотрудников</w:t>
            </w:r>
          </w:p>
        </w:tc>
        <w:tc>
          <w:tcPr>
            <w:tcW w:w="2682" w:type="dxa"/>
          </w:tcPr>
          <w:p w14:paraId="796004A4" w14:textId="2D74A379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ежегодно</w:t>
            </w:r>
          </w:p>
        </w:tc>
        <w:tc>
          <w:tcPr>
            <w:tcW w:w="2682" w:type="dxa"/>
          </w:tcPr>
          <w:p w14:paraId="739F13B1" w14:textId="6EB03604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D254C" w14:paraId="20E60085" w14:textId="77777777" w:rsidTr="00B575F6">
        <w:tc>
          <w:tcPr>
            <w:tcW w:w="675" w:type="dxa"/>
          </w:tcPr>
          <w:p w14:paraId="3A69D556" w14:textId="22DEB792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</w:tcPr>
          <w:p w14:paraId="5535264B" w14:textId="77777777" w:rsidR="00B575F6" w:rsidRPr="00B575F6" w:rsidRDefault="00B575F6" w:rsidP="00204FA0">
            <w:pPr>
              <w:pStyle w:val="TableParagraph"/>
              <w:keepNext/>
              <w:keepLines/>
              <w:widowControl/>
              <w:tabs>
                <w:tab w:val="left" w:pos="2026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Проведение</w:t>
            </w:r>
            <w:r w:rsidRPr="00B575F6">
              <w:rPr>
                <w:sz w:val="24"/>
                <w:szCs w:val="24"/>
              </w:rPr>
              <w:tab/>
              <w:t>инструктажа</w:t>
            </w:r>
          </w:p>
          <w:p w14:paraId="092A2667" w14:textId="730AE54F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ab/>
              <w:t>техникума антитеррористической защищенности</w:t>
            </w:r>
          </w:p>
        </w:tc>
        <w:tc>
          <w:tcPr>
            <w:tcW w:w="2682" w:type="dxa"/>
          </w:tcPr>
          <w:p w14:paraId="310FEEF2" w14:textId="1E07B10D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Сентябрь, ежегодно</w:t>
            </w:r>
          </w:p>
        </w:tc>
        <w:tc>
          <w:tcPr>
            <w:tcW w:w="2682" w:type="dxa"/>
          </w:tcPr>
          <w:p w14:paraId="4B4E963A" w14:textId="031C03BE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b/>
                <w:bCs/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B575F6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 xml:space="preserve">УМР, </w:t>
            </w:r>
            <w:r w:rsidRPr="00B575F6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B575F6">
              <w:rPr>
                <w:sz w:val="24"/>
                <w:szCs w:val="24"/>
              </w:rPr>
              <w:t xml:space="preserve"> директора по</w:t>
            </w:r>
            <w:r>
              <w:rPr>
                <w:sz w:val="24"/>
                <w:szCs w:val="24"/>
              </w:rPr>
              <w:t xml:space="preserve"> УПР, з</w:t>
            </w:r>
            <w:r w:rsidRPr="00B575F6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. </w:t>
            </w:r>
            <w:r w:rsidRPr="00B575F6">
              <w:rPr>
                <w:sz w:val="24"/>
                <w:szCs w:val="24"/>
              </w:rPr>
              <w:t>директора по</w:t>
            </w:r>
            <w:r>
              <w:rPr>
                <w:sz w:val="24"/>
                <w:szCs w:val="24"/>
              </w:rPr>
              <w:t xml:space="preserve"> АХР,</w:t>
            </w:r>
            <w:r w:rsidRPr="00B575F6">
              <w:rPr>
                <w:sz w:val="24"/>
                <w:szCs w:val="24"/>
              </w:rPr>
              <w:t xml:space="preserve"> заведующий </w:t>
            </w:r>
            <w:r>
              <w:rPr>
                <w:sz w:val="24"/>
                <w:szCs w:val="24"/>
              </w:rPr>
              <w:lastRenderedPageBreak/>
              <w:t>В</w:t>
            </w:r>
            <w:r w:rsidRPr="00B575F6">
              <w:rPr>
                <w:sz w:val="24"/>
                <w:szCs w:val="24"/>
              </w:rPr>
              <w:t>О</w:t>
            </w:r>
          </w:p>
        </w:tc>
      </w:tr>
      <w:tr w:rsidR="00ED254C" w14:paraId="4B7E0B31" w14:textId="77777777" w:rsidTr="00B575F6">
        <w:tc>
          <w:tcPr>
            <w:tcW w:w="675" w:type="dxa"/>
          </w:tcPr>
          <w:p w14:paraId="32AEB2CD" w14:textId="4A2F97FE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87" w:type="dxa"/>
          </w:tcPr>
          <w:p w14:paraId="1EE6B694" w14:textId="77777777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Проведение обучения персонала по антитеррористической</w:t>
            </w:r>
          </w:p>
          <w:p w14:paraId="3B536EA0" w14:textId="2B8AF233" w:rsid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Защищенности</w:t>
            </w:r>
          </w:p>
          <w:p w14:paraId="730E3D0F" w14:textId="745D5359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04495972" w14:textId="08D27ADC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0CF91A99" w14:textId="0DBFF5D5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D254C" w14:paraId="68560C95" w14:textId="77777777" w:rsidTr="00B575F6">
        <w:tc>
          <w:tcPr>
            <w:tcW w:w="675" w:type="dxa"/>
          </w:tcPr>
          <w:p w14:paraId="3D8025B3" w14:textId="28482C11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</w:tcPr>
          <w:p w14:paraId="73CF5413" w14:textId="77777777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Организация охраны техникума и территории:</w:t>
            </w:r>
          </w:p>
          <w:p w14:paraId="78332821" w14:textId="03E95522" w:rsidR="00B575F6" w:rsidRPr="00B575F6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- физическая охрана и контроль своевременного обнаружения и предотвращения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опасных проявлений и ситуаций.</w:t>
            </w:r>
          </w:p>
        </w:tc>
        <w:tc>
          <w:tcPr>
            <w:tcW w:w="2682" w:type="dxa"/>
          </w:tcPr>
          <w:p w14:paraId="5D976D9A" w14:textId="74D88659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31A7000A" w14:textId="77777777" w:rsidR="00B575F6" w:rsidRPr="00B575F6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Администрация,</w:t>
            </w:r>
          </w:p>
          <w:p w14:paraId="15549147" w14:textId="494F2BA0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АХР</w:t>
            </w:r>
          </w:p>
        </w:tc>
      </w:tr>
      <w:tr w:rsidR="00ED254C" w14:paraId="705D977F" w14:textId="77777777" w:rsidTr="00B575F6">
        <w:tc>
          <w:tcPr>
            <w:tcW w:w="675" w:type="dxa"/>
          </w:tcPr>
          <w:p w14:paraId="482DAE62" w14:textId="2E18321B" w:rsidR="00B575F6" w:rsidRPr="00B575F6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7" w:type="dxa"/>
          </w:tcPr>
          <w:p w14:paraId="1B87C1EA" w14:textId="3BCF848C" w:rsidR="00B575F6" w:rsidRPr="00B575F6" w:rsidRDefault="00B575F6" w:rsidP="00204FA0">
            <w:pPr>
              <w:pStyle w:val="TableParagraph"/>
              <w:keepNext/>
              <w:keepLines/>
              <w:widowControl/>
              <w:tabs>
                <w:tab w:val="left" w:pos="2767"/>
              </w:tabs>
              <w:suppressAutoHyphens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575F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B575F6">
              <w:rPr>
                <w:sz w:val="24"/>
                <w:szCs w:val="24"/>
              </w:rPr>
              <w:t>контроль-</w:t>
            </w:r>
            <w:r>
              <w:rPr>
                <w:sz w:val="24"/>
                <w:szCs w:val="24"/>
              </w:rPr>
              <w:t xml:space="preserve"> </w:t>
            </w:r>
            <w:r w:rsidRPr="00B575F6">
              <w:rPr>
                <w:sz w:val="24"/>
                <w:szCs w:val="24"/>
              </w:rPr>
              <w:t>пропускного</w:t>
            </w:r>
            <w:r>
              <w:rPr>
                <w:sz w:val="24"/>
                <w:szCs w:val="24"/>
              </w:rPr>
              <w:t xml:space="preserve"> </w:t>
            </w:r>
            <w:r w:rsidRPr="00B575F6">
              <w:rPr>
                <w:sz w:val="24"/>
                <w:szCs w:val="24"/>
              </w:rPr>
              <w:t>режима, исключающего</w:t>
            </w:r>
            <w:r>
              <w:rPr>
                <w:sz w:val="24"/>
                <w:szCs w:val="24"/>
              </w:rPr>
              <w:t xml:space="preserve"> </w:t>
            </w:r>
            <w:r w:rsidRPr="00B575F6">
              <w:rPr>
                <w:sz w:val="24"/>
                <w:szCs w:val="24"/>
              </w:rPr>
              <w:t>несанкционированное проникновение</w:t>
            </w:r>
            <w:r w:rsidRPr="00B575F6">
              <w:rPr>
                <w:sz w:val="24"/>
                <w:szCs w:val="24"/>
              </w:rPr>
              <w:tab/>
              <w:t xml:space="preserve">в здание и на территорию граждан и техники, защиты персонала и студентов </w:t>
            </w:r>
            <w:r w:rsidR="00204FA0" w:rsidRPr="00B575F6">
              <w:rPr>
                <w:sz w:val="24"/>
                <w:szCs w:val="24"/>
              </w:rPr>
              <w:t>от насильственных действий</w:t>
            </w:r>
          </w:p>
        </w:tc>
        <w:tc>
          <w:tcPr>
            <w:tcW w:w="2682" w:type="dxa"/>
          </w:tcPr>
          <w:p w14:paraId="4226FF74" w14:textId="3AB57179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6D22EFFC" w14:textId="1048EBCD" w:rsidR="00B575F6" w:rsidRPr="00B575F6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F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ED254C" w14:paraId="33214978" w14:textId="77777777" w:rsidTr="00B575F6">
        <w:tc>
          <w:tcPr>
            <w:tcW w:w="675" w:type="dxa"/>
          </w:tcPr>
          <w:p w14:paraId="5189D434" w14:textId="6837705F" w:rsidR="00B575F6" w:rsidRPr="00204FA0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7" w:type="dxa"/>
          </w:tcPr>
          <w:p w14:paraId="2F9EAC7A" w14:textId="030F9336" w:rsidR="00B575F6" w:rsidRPr="00204FA0" w:rsidRDefault="00B575F6" w:rsidP="00204FA0">
            <w:pPr>
              <w:pStyle w:val="TableParagraph"/>
              <w:keepNext/>
              <w:keepLines/>
              <w:widowControl/>
              <w:tabs>
                <w:tab w:val="left" w:pos="2575"/>
              </w:tabs>
              <w:suppressAutoHyphens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Обеспечение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инженерно-технической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укрепленности (ограждение,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металлические двери) и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инженерно-технического оборудования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(охранная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сигнализация, тревожно-вызывная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сигнализация,</w:t>
            </w:r>
            <w:r w:rsidR="00204FA0"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теле-и видеонаблюдение, ограничение и контроль доступа, пожарная сигнализация)</w:t>
            </w:r>
          </w:p>
        </w:tc>
        <w:tc>
          <w:tcPr>
            <w:tcW w:w="2682" w:type="dxa"/>
          </w:tcPr>
          <w:p w14:paraId="754B9923" w14:textId="7F2F105A" w:rsidR="00B575F6" w:rsidRPr="00204FA0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2024-2028</w:t>
            </w:r>
          </w:p>
        </w:tc>
        <w:tc>
          <w:tcPr>
            <w:tcW w:w="2682" w:type="dxa"/>
          </w:tcPr>
          <w:p w14:paraId="703EC53B" w14:textId="4B934568" w:rsidR="00B575F6" w:rsidRPr="00204FA0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D254C" w14:paraId="1E5FA633" w14:textId="77777777" w:rsidTr="00B575F6">
        <w:tc>
          <w:tcPr>
            <w:tcW w:w="675" w:type="dxa"/>
          </w:tcPr>
          <w:p w14:paraId="1F0C3CC3" w14:textId="6BDA723B" w:rsidR="00B575F6" w:rsidRPr="00204FA0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7" w:type="dxa"/>
          </w:tcPr>
          <w:p w14:paraId="365D3E44" w14:textId="77777777" w:rsidR="00B575F6" w:rsidRPr="00204FA0" w:rsidRDefault="00B575F6" w:rsidP="00204FA0">
            <w:pPr>
              <w:pStyle w:val="TableParagraph"/>
              <w:keepNext/>
              <w:keepLines/>
              <w:widowControl/>
              <w:tabs>
                <w:tab w:val="left" w:pos="1769"/>
                <w:tab w:val="left" w:pos="3019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Готовность</w:t>
            </w:r>
            <w:r w:rsidRPr="00204FA0">
              <w:rPr>
                <w:sz w:val="24"/>
                <w:szCs w:val="24"/>
              </w:rPr>
              <w:tab/>
              <w:t>организовать первую</w:t>
            </w:r>
          </w:p>
          <w:p w14:paraId="3383D936" w14:textId="322A81DB" w:rsidR="00B575F6" w:rsidRPr="00204FA0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медицинскую помощь</w:t>
            </w:r>
          </w:p>
        </w:tc>
        <w:tc>
          <w:tcPr>
            <w:tcW w:w="2682" w:type="dxa"/>
          </w:tcPr>
          <w:p w14:paraId="6430B452" w14:textId="23C48F85" w:rsidR="00B575F6" w:rsidRPr="00204FA0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46C29671" w14:textId="77777777" w:rsidR="00B575F6" w:rsidRPr="00204FA0" w:rsidRDefault="00B575F6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Администрация</w:t>
            </w:r>
          </w:p>
          <w:p w14:paraId="3B82A779" w14:textId="32123E93" w:rsidR="00B575F6" w:rsidRPr="00204FA0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ED254C" w14:paraId="21DD189D" w14:textId="77777777" w:rsidTr="00B575F6">
        <w:tc>
          <w:tcPr>
            <w:tcW w:w="675" w:type="dxa"/>
          </w:tcPr>
          <w:p w14:paraId="5677B2D1" w14:textId="00F758DC" w:rsidR="00B575F6" w:rsidRPr="00204FA0" w:rsidRDefault="00B575F6" w:rsidP="00B575F6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7" w:type="dxa"/>
          </w:tcPr>
          <w:p w14:paraId="2C18A007" w14:textId="77777777" w:rsidR="00B575F6" w:rsidRPr="00204FA0" w:rsidRDefault="00B575F6" w:rsidP="00204FA0">
            <w:pPr>
              <w:pStyle w:val="TableParagraph"/>
              <w:keepNext/>
              <w:keepLines/>
              <w:widowControl/>
              <w:tabs>
                <w:tab w:val="left" w:pos="1740"/>
                <w:tab w:val="left" w:pos="3680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Организация</w:t>
            </w:r>
            <w:r w:rsidRPr="00204FA0">
              <w:rPr>
                <w:sz w:val="24"/>
                <w:szCs w:val="24"/>
              </w:rPr>
              <w:tab/>
              <w:t>взаимодействия</w:t>
            </w:r>
            <w:r w:rsidRPr="00204FA0">
              <w:rPr>
                <w:sz w:val="24"/>
                <w:szCs w:val="24"/>
              </w:rPr>
              <w:tab/>
              <w:t>с</w:t>
            </w:r>
          </w:p>
          <w:p w14:paraId="4913CFEC" w14:textId="47BFF78C" w:rsidR="00B575F6" w:rsidRPr="00204FA0" w:rsidRDefault="00B575F6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и другими службами, с родителями</w:t>
            </w:r>
          </w:p>
        </w:tc>
        <w:tc>
          <w:tcPr>
            <w:tcW w:w="2682" w:type="dxa"/>
          </w:tcPr>
          <w:p w14:paraId="181C5BF7" w14:textId="2A889462" w:rsidR="00B575F6" w:rsidRPr="00204FA0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1300D44C" w14:textId="54B13F94" w:rsidR="00B575F6" w:rsidRPr="00204FA0" w:rsidRDefault="00B575F6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D254C" w14:paraId="40B79076" w14:textId="77777777" w:rsidTr="00B575F6">
        <w:tc>
          <w:tcPr>
            <w:tcW w:w="675" w:type="dxa"/>
          </w:tcPr>
          <w:p w14:paraId="3A0610EF" w14:textId="14A2C0FF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7" w:type="dxa"/>
          </w:tcPr>
          <w:p w14:paraId="42D2BEA5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Документы на посту охраны (ЧОП):</w:t>
            </w:r>
          </w:p>
          <w:p w14:paraId="29E888C6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numPr>
                <w:ilvl w:val="0"/>
                <w:numId w:val="9"/>
              </w:numPr>
              <w:tabs>
                <w:tab w:val="left" w:pos="297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инструкции по оказанию первой медицинской помощи;</w:t>
            </w:r>
          </w:p>
          <w:p w14:paraId="58D3DCAF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numPr>
                <w:ilvl w:val="0"/>
                <w:numId w:val="9"/>
              </w:numPr>
              <w:tabs>
                <w:tab w:val="left" w:pos="247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журнал учета посетителей;</w:t>
            </w:r>
          </w:p>
          <w:p w14:paraId="52C60DB9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numPr>
                <w:ilvl w:val="0"/>
                <w:numId w:val="9"/>
              </w:numPr>
              <w:tabs>
                <w:tab w:val="left" w:pos="252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журнал приема и сдачи дежурства и контроля за несением службы;</w:t>
            </w:r>
          </w:p>
          <w:p w14:paraId="13095E7B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numPr>
                <w:ilvl w:val="0"/>
                <w:numId w:val="9"/>
              </w:numPr>
              <w:tabs>
                <w:tab w:val="left" w:pos="357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список автомобилей, имеющих право въезда на территорию техникума;</w:t>
            </w:r>
          </w:p>
          <w:p w14:paraId="697A5A37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numPr>
                <w:ilvl w:val="0"/>
                <w:numId w:val="9"/>
              </w:numPr>
              <w:tabs>
                <w:tab w:val="left" w:pos="247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расписание уроков;</w:t>
            </w:r>
          </w:p>
          <w:p w14:paraId="15C468C2" w14:textId="15E3DF67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список телефонов экстренной помощи, правоохранительных органов, аварийных служб.</w:t>
            </w:r>
          </w:p>
        </w:tc>
        <w:tc>
          <w:tcPr>
            <w:tcW w:w="2682" w:type="dxa"/>
          </w:tcPr>
          <w:p w14:paraId="2AF39C57" w14:textId="288AB69E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5EC1827B" w14:textId="1DB2C124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</w:tr>
      <w:tr w:rsidR="00ED254C" w14:paraId="627ACFA8" w14:textId="77777777" w:rsidTr="00B575F6">
        <w:tc>
          <w:tcPr>
            <w:tcW w:w="675" w:type="dxa"/>
          </w:tcPr>
          <w:p w14:paraId="5D2DC84C" w14:textId="1F3C771A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7" w:type="dxa"/>
          </w:tcPr>
          <w:p w14:paraId="6DB1DB69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На посту охраны:</w:t>
            </w:r>
          </w:p>
          <w:p w14:paraId="5B3B4979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tabs>
                <w:tab w:val="left" w:pos="828"/>
                <w:tab w:val="left" w:pos="2856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- Ящик с ключами от дверей запасных выходов, помещений техникума, закрывающиеся на замок.</w:t>
            </w:r>
          </w:p>
          <w:p w14:paraId="0C7E8A64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 xml:space="preserve">- Кнопка вызова сотрудников </w:t>
            </w:r>
            <w:proofErr w:type="spellStart"/>
            <w:r w:rsidRPr="00204FA0">
              <w:rPr>
                <w:sz w:val="24"/>
                <w:szCs w:val="24"/>
              </w:rPr>
              <w:t>Россгвардии</w:t>
            </w:r>
            <w:proofErr w:type="spellEnd"/>
            <w:r w:rsidRPr="00204FA0">
              <w:rPr>
                <w:sz w:val="24"/>
                <w:szCs w:val="24"/>
              </w:rPr>
              <w:t>.</w:t>
            </w:r>
          </w:p>
          <w:p w14:paraId="6D8FD33A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tabs>
                <w:tab w:val="left" w:pos="828"/>
                <w:tab w:val="left" w:pos="1942"/>
                <w:tab w:val="left" w:pos="3539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- Кнопка</w:t>
            </w:r>
            <w:r w:rsidRPr="00204FA0">
              <w:rPr>
                <w:sz w:val="24"/>
                <w:szCs w:val="24"/>
              </w:rPr>
              <w:tab/>
              <w:t>оповещение</w:t>
            </w:r>
            <w:r w:rsidRPr="00204FA0">
              <w:rPr>
                <w:sz w:val="24"/>
                <w:szCs w:val="24"/>
              </w:rPr>
              <w:tab/>
              <w:t>по антитеррору.</w:t>
            </w:r>
          </w:p>
          <w:p w14:paraId="41A73B0D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tabs>
                <w:tab w:val="left" w:pos="828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- Фонарь</w:t>
            </w:r>
          </w:p>
          <w:p w14:paraId="4069E5C0" w14:textId="4791399D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- СИЗ</w:t>
            </w:r>
          </w:p>
        </w:tc>
        <w:tc>
          <w:tcPr>
            <w:tcW w:w="2682" w:type="dxa"/>
          </w:tcPr>
          <w:p w14:paraId="399FBDEF" w14:textId="6C8C9D11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4D1EDFC7" w14:textId="31C11936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204FA0">
              <w:rPr>
                <w:sz w:val="24"/>
                <w:szCs w:val="24"/>
              </w:rPr>
              <w:t xml:space="preserve"> директора по АХР</w:t>
            </w:r>
          </w:p>
          <w:p w14:paraId="404642BB" w14:textId="57F0E7F6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ED254C" w14:paraId="5DABB0F0" w14:textId="77777777" w:rsidTr="00B575F6">
        <w:tc>
          <w:tcPr>
            <w:tcW w:w="675" w:type="dxa"/>
          </w:tcPr>
          <w:p w14:paraId="1C7D4410" w14:textId="0A86FFAC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7" w:type="dxa"/>
          </w:tcPr>
          <w:p w14:paraId="0CA8E019" w14:textId="5F9CAD8B" w:rsidR="00204FA0" w:rsidRPr="00204FA0" w:rsidRDefault="00204FA0" w:rsidP="00204FA0">
            <w:pPr>
              <w:pStyle w:val="TableParagraph"/>
              <w:keepNext/>
              <w:keepLines/>
              <w:widowControl/>
              <w:tabs>
                <w:tab w:val="left" w:pos="2194"/>
              </w:tabs>
              <w:suppressAutoHyphens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тренировочных занятий по эвакуации студентов, преподавателей и обслуживающего</w:t>
            </w:r>
            <w:r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персонала в случае возникновения ЧС</w:t>
            </w:r>
          </w:p>
        </w:tc>
        <w:tc>
          <w:tcPr>
            <w:tcW w:w="2682" w:type="dxa"/>
          </w:tcPr>
          <w:p w14:paraId="45A9E118" w14:textId="697294ED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2" w:type="dxa"/>
          </w:tcPr>
          <w:p w14:paraId="212D3089" w14:textId="2646431E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D254C" w:rsidRPr="00B575F6" w14:paraId="29CF858E" w14:textId="77777777" w:rsidTr="00204FA0">
        <w:tc>
          <w:tcPr>
            <w:tcW w:w="675" w:type="dxa"/>
          </w:tcPr>
          <w:p w14:paraId="574B6256" w14:textId="70898F84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87" w:type="dxa"/>
          </w:tcPr>
          <w:p w14:paraId="020865B2" w14:textId="36A97D23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Разъяснительная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F13E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, педагогических работников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технического персонала направленная на повышение бдительности, готовности к ЧС</w:t>
            </w:r>
          </w:p>
        </w:tc>
        <w:tc>
          <w:tcPr>
            <w:tcW w:w="2682" w:type="dxa"/>
          </w:tcPr>
          <w:p w14:paraId="17321916" w14:textId="6BC83CC2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44C19B1A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Администрация,</w:t>
            </w:r>
          </w:p>
          <w:p w14:paraId="5268127B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Преподаватели,</w:t>
            </w:r>
          </w:p>
          <w:p w14:paraId="7D99D0F2" w14:textId="00673AD0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04FA0">
              <w:rPr>
                <w:sz w:val="24"/>
                <w:szCs w:val="24"/>
              </w:rPr>
              <w:t>астера</w:t>
            </w:r>
            <w:r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 xml:space="preserve">п/о, </w:t>
            </w:r>
            <w:proofErr w:type="spellStart"/>
            <w:proofErr w:type="gramStart"/>
            <w:r w:rsidRPr="00204FA0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10F1D312" w14:textId="7BCFD78F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(кураторы),</w:t>
            </w:r>
          </w:p>
          <w:p w14:paraId="77F9160A" w14:textId="283B1675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Специалист по ОТ и ТБ,</w:t>
            </w:r>
          </w:p>
        </w:tc>
      </w:tr>
      <w:tr w:rsidR="00ED254C" w:rsidRPr="00B575F6" w14:paraId="7EB73638" w14:textId="77777777" w:rsidTr="00204FA0">
        <w:tc>
          <w:tcPr>
            <w:tcW w:w="675" w:type="dxa"/>
          </w:tcPr>
          <w:p w14:paraId="19435F3F" w14:textId="7DD953D4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7" w:type="dxa"/>
          </w:tcPr>
          <w:p w14:paraId="1571D73E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tabs>
                <w:tab w:val="left" w:pos="3561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Проведение занятий по оказанию медицинской      помощи</w:t>
            </w:r>
            <w:r w:rsidRPr="00204FA0">
              <w:rPr>
                <w:sz w:val="24"/>
                <w:szCs w:val="24"/>
              </w:rPr>
              <w:tab/>
              <w:t>со студентами, преподавателями и</w:t>
            </w:r>
          </w:p>
          <w:p w14:paraId="48A9B260" w14:textId="4B5B164D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обслуживающим персоналом</w:t>
            </w:r>
          </w:p>
        </w:tc>
        <w:tc>
          <w:tcPr>
            <w:tcW w:w="2682" w:type="dxa"/>
          </w:tcPr>
          <w:p w14:paraId="312CF973" w14:textId="6F8D772B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256A6BD3" w14:textId="66E949CF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Преподаватель ОБЖ, фельдшер</w:t>
            </w:r>
          </w:p>
        </w:tc>
      </w:tr>
      <w:tr w:rsidR="00ED254C" w:rsidRPr="00B575F6" w14:paraId="3C391299" w14:textId="77777777" w:rsidTr="00204FA0">
        <w:tc>
          <w:tcPr>
            <w:tcW w:w="675" w:type="dxa"/>
          </w:tcPr>
          <w:p w14:paraId="55A807DD" w14:textId="1EC1714E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7" w:type="dxa"/>
          </w:tcPr>
          <w:p w14:paraId="2A429D80" w14:textId="7E2479E0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студентами техникума, сотрудниками ОВД на тему по противодействию терроризму</w:t>
            </w:r>
          </w:p>
        </w:tc>
        <w:tc>
          <w:tcPr>
            <w:tcW w:w="2682" w:type="dxa"/>
          </w:tcPr>
          <w:p w14:paraId="58A106C6" w14:textId="21218DF5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2232BD09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tabs>
                <w:tab w:val="left" w:pos="1941"/>
              </w:tabs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Преподаватель ОБЖ, мастера</w:t>
            </w:r>
          </w:p>
          <w:p w14:paraId="348DBA83" w14:textId="0F8AB812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п/о, </w:t>
            </w:r>
            <w:proofErr w:type="spellStart"/>
            <w:proofErr w:type="gramStart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./кураторы</w:t>
            </w:r>
          </w:p>
        </w:tc>
      </w:tr>
      <w:tr w:rsidR="00204FA0" w:rsidRPr="00B575F6" w14:paraId="72EB082A" w14:textId="77777777" w:rsidTr="00700279">
        <w:tc>
          <w:tcPr>
            <w:tcW w:w="10726" w:type="dxa"/>
            <w:gridSpan w:val="4"/>
          </w:tcPr>
          <w:p w14:paraId="3D6F53B4" w14:textId="7B28B55E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</w:tr>
      <w:tr w:rsidR="00ED254C" w:rsidRPr="00B575F6" w14:paraId="7A0FA539" w14:textId="77777777" w:rsidTr="00204FA0">
        <w:tc>
          <w:tcPr>
            <w:tcW w:w="675" w:type="dxa"/>
          </w:tcPr>
          <w:p w14:paraId="3DA5230D" w14:textId="6FADDCA0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7" w:type="dxa"/>
          </w:tcPr>
          <w:p w14:paraId="7BF5D05F" w14:textId="5279945A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Издание приказа о назначении</w:t>
            </w:r>
            <w:r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ответственных лиц за пожарную</w:t>
            </w:r>
            <w:r>
              <w:rPr>
                <w:sz w:val="24"/>
                <w:szCs w:val="24"/>
              </w:rPr>
              <w:t xml:space="preserve"> </w:t>
            </w:r>
            <w:r w:rsidRPr="00204FA0">
              <w:rPr>
                <w:sz w:val="24"/>
                <w:szCs w:val="24"/>
              </w:rPr>
              <w:t>безопасность об установлении противопожарного режима в</w:t>
            </w:r>
          </w:p>
          <w:p w14:paraId="033E83DE" w14:textId="68174C6A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</w:p>
        </w:tc>
        <w:tc>
          <w:tcPr>
            <w:tcW w:w="2682" w:type="dxa"/>
          </w:tcPr>
          <w:p w14:paraId="10557C78" w14:textId="7B0CF6AD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3A94D081" w14:textId="3B60437C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D254C" w:rsidRPr="00B575F6" w14:paraId="1F1B75DD" w14:textId="77777777" w:rsidTr="00204FA0">
        <w:tc>
          <w:tcPr>
            <w:tcW w:w="675" w:type="dxa"/>
          </w:tcPr>
          <w:p w14:paraId="45427D09" w14:textId="7709B09A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7" w:type="dxa"/>
          </w:tcPr>
          <w:p w14:paraId="22C38987" w14:textId="5A7FD880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противопожарного инструктажа работников и студентов</w:t>
            </w:r>
          </w:p>
        </w:tc>
        <w:tc>
          <w:tcPr>
            <w:tcW w:w="2682" w:type="dxa"/>
          </w:tcPr>
          <w:p w14:paraId="427FCFEB" w14:textId="40D90A4E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3C5835F9" w14:textId="616D3730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специалист по охране труда, </w:t>
            </w:r>
            <w:proofErr w:type="spellStart"/>
            <w:proofErr w:type="gramStart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./кураторы, мастера п./о</w:t>
            </w:r>
          </w:p>
        </w:tc>
      </w:tr>
      <w:tr w:rsidR="00ED254C" w:rsidRPr="00B575F6" w14:paraId="45283C87" w14:textId="77777777" w:rsidTr="00204FA0">
        <w:tc>
          <w:tcPr>
            <w:tcW w:w="675" w:type="dxa"/>
          </w:tcPr>
          <w:p w14:paraId="71F7FE85" w14:textId="35EB1902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7" w:type="dxa"/>
          </w:tcPr>
          <w:p w14:paraId="51EC39D6" w14:textId="172B4323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знаков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пожарной безопасности</w:t>
            </w:r>
          </w:p>
        </w:tc>
        <w:tc>
          <w:tcPr>
            <w:tcW w:w="2682" w:type="dxa"/>
          </w:tcPr>
          <w:p w14:paraId="6E73BAF4" w14:textId="71BB4E48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68D81847" w14:textId="39B725AE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Зав.хозяйством</w:t>
            </w:r>
            <w:proofErr w:type="spellEnd"/>
          </w:p>
        </w:tc>
      </w:tr>
      <w:tr w:rsidR="00ED254C" w:rsidRPr="00B575F6" w14:paraId="05D49F61" w14:textId="77777777" w:rsidTr="00204FA0">
        <w:tc>
          <w:tcPr>
            <w:tcW w:w="675" w:type="dxa"/>
          </w:tcPr>
          <w:p w14:paraId="33A6CDA0" w14:textId="422D5210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7" w:type="dxa"/>
          </w:tcPr>
          <w:p w14:paraId="212B5103" w14:textId="5FB1FF16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Проверка сопротивлений изоляции, электросети и заземления оборудования</w:t>
            </w:r>
          </w:p>
        </w:tc>
        <w:tc>
          <w:tcPr>
            <w:tcW w:w="2682" w:type="dxa"/>
          </w:tcPr>
          <w:p w14:paraId="15CFAA6C" w14:textId="4A93CF93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5AC9ABE7" w14:textId="238F196A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Ответственный электрохозяйство</w:t>
            </w:r>
          </w:p>
        </w:tc>
      </w:tr>
      <w:tr w:rsidR="00ED254C" w:rsidRPr="00B575F6" w14:paraId="21AE0CD9" w14:textId="77777777" w:rsidTr="00204FA0">
        <w:tc>
          <w:tcPr>
            <w:tcW w:w="675" w:type="dxa"/>
          </w:tcPr>
          <w:p w14:paraId="48F2F347" w14:textId="43CEB746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7" w:type="dxa"/>
          </w:tcPr>
          <w:p w14:paraId="2B6BB69F" w14:textId="6C59C202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договора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на обслуживание пожарной сигнализации</w:t>
            </w:r>
          </w:p>
        </w:tc>
        <w:tc>
          <w:tcPr>
            <w:tcW w:w="2682" w:type="dxa"/>
          </w:tcPr>
          <w:p w14:paraId="5E49C4B5" w14:textId="4A74AECD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7962D3D9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Заместитель</w:t>
            </w:r>
          </w:p>
          <w:p w14:paraId="4F0C3084" w14:textId="5F6622D1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</w:tr>
      <w:tr w:rsidR="00ED254C" w:rsidRPr="00B575F6" w14:paraId="5930421D" w14:textId="77777777" w:rsidTr="00204FA0">
        <w:tc>
          <w:tcPr>
            <w:tcW w:w="675" w:type="dxa"/>
          </w:tcPr>
          <w:p w14:paraId="2D2FB2F4" w14:textId="6C5296D9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87" w:type="dxa"/>
          </w:tcPr>
          <w:p w14:paraId="19F1177B" w14:textId="3771E464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норм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пожарной безопасности</w:t>
            </w:r>
          </w:p>
        </w:tc>
        <w:tc>
          <w:tcPr>
            <w:tcW w:w="2682" w:type="dxa"/>
          </w:tcPr>
          <w:p w14:paraId="511E7F2F" w14:textId="275396FD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1A01FC14" w14:textId="4CD42666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D254C" w:rsidRPr="00B575F6" w14:paraId="7A3755B1" w14:textId="77777777" w:rsidTr="00204FA0">
        <w:tc>
          <w:tcPr>
            <w:tcW w:w="675" w:type="dxa"/>
          </w:tcPr>
          <w:p w14:paraId="2B652AE1" w14:textId="01D203A1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7" w:type="dxa"/>
          </w:tcPr>
          <w:p w14:paraId="632AB322" w14:textId="70E1F287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требований электробезопасности</w:t>
            </w:r>
          </w:p>
        </w:tc>
        <w:tc>
          <w:tcPr>
            <w:tcW w:w="2682" w:type="dxa"/>
          </w:tcPr>
          <w:p w14:paraId="7826FE6F" w14:textId="27222A58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0AFBD56C" w14:textId="64BF41C4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Ответственный электрохозяйство</w:t>
            </w:r>
          </w:p>
        </w:tc>
      </w:tr>
      <w:tr w:rsidR="00ED254C" w:rsidRPr="00B575F6" w14:paraId="3A6AA673" w14:textId="77777777" w:rsidTr="00204FA0">
        <w:tc>
          <w:tcPr>
            <w:tcW w:w="675" w:type="dxa"/>
          </w:tcPr>
          <w:p w14:paraId="37DF4FC0" w14:textId="184AE734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87" w:type="dxa"/>
          </w:tcPr>
          <w:p w14:paraId="0C94780E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инженерно-технической укрепленности и физической защиты техникума:</w:t>
            </w:r>
          </w:p>
          <w:p w14:paraId="36CE7379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- контроль за кнопкой тревожной сигнализации;</w:t>
            </w:r>
          </w:p>
          <w:p w14:paraId="2930C040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- ремонт капитального ограждения территорий техникума; </w:t>
            </w:r>
          </w:p>
          <w:p w14:paraId="4E4C222E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- ремонт и проверка систем наружного видеонаблюдения (п. Баранчинский, ул. Коммуны, 4; г. Кушва, ул. Маяковского, 13);</w:t>
            </w:r>
          </w:p>
          <w:p w14:paraId="59C80AC3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функционирования системы оповещения; </w:t>
            </w:r>
          </w:p>
          <w:p w14:paraId="0D035AAF" w14:textId="6A51C2B0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- ремонт освещения зданий по периметру</w:t>
            </w:r>
          </w:p>
        </w:tc>
        <w:tc>
          <w:tcPr>
            <w:tcW w:w="2682" w:type="dxa"/>
          </w:tcPr>
          <w:p w14:paraId="54BAAE8F" w14:textId="5DA6D0B3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63A1390B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3B1648EB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  <w:p w14:paraId="18C78CA0" w14:textId="60F824C1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Зав. хозяйством</w:t>
            </w:r>
          </w:p>
        </w:tc>
      </w:tr>
      <w:tr w:rsidR="00ED254C" w:rsidRPr="00B575F6" w14:paraId="31810F8E" w14:textId="77777777" w:rsidTr="00204FA0">
        <w:tc>
          <w:tcPr>
            <w:tcW w:w="675" w:type="dxa"/>
          </w:tcPr>
          <w:p w14:paraId="288058D4" w14:textId="3C9573A2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87" w:type="dxa"/>
          </w:tcPr>
          <w:p w14:paraId="4C81E9B7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tabs>
                <w:tab w:val="left" w:pos="2809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Оснащение</w:t>
            </w:r>
            <w:r w:rsidRPr="00204FA0">
              <w:rPr>
                <w:sz w:val="24"/>
                <w:szCs w:val="24"/>
              </w:rPr>
              <w:tab/>
              <w:t>техникума</w:t>
            </w:r>
          </w:p>
          <w:p w14:paraId="2EEFDF7B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необходимыми</w:t>
            </w:r>
            <w:r w:rsidRPr="00204FA0">
              <w:rPr>
                <w:sz w:val="24"/>
                <w:szCs w:val="24"/>
              </w:rPr>
              <w:tab/>
              <w:t>средствами</w:t>
            </w:r>
          </w:p>
          <w:p w14:paraId="5EDC88B1" w14:textId="435D4EE5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пожаротушения,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схемами эвакуации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(производить своевременную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зарядку огнетушителей)</w:t>
            </w:r>
          </w:p>
        </w:tc>
        <w:tc>
          <w:tcPr>
            <w:tcW w:w="2682" w:type="dxa"/>
          </w:tcPr>
          <w:p w14:paraId="4D74D9AC" w14:textId="6DA87F88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16CF807E" w14:textId="2B98BA8B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противопожарную безопасность</w:t>
            </w:r>
          </w:p>
        </w:tc>
      </w:tr>
      <w:tr w:rsidR="00ED254C" w:rsidRPr="00B575F6" w14:paraId="309BC45E" w14:textId="77777777" w:rsidTr="00204FA0">
        <w:tc>
          <w:tcPr>
            <w:tcW w:w="675" w:type="dxa"/>
          </w:tcPr>
          <w:p w14:paraId="3F3E93C0" w14:textId="0D0BD169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87" w:type="dxa"/>
          </w:tcPr>
          <w:p w14:paraId="196D5F9F" w14:textId="77777777" w:rsidR="00204FA0" w:rsidRPr="00204FA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204FA0">
              <w:rPr>
                <w:sz w:val="24"/>
                <w:szCs w:val="24"/>
              </w:rPr>
              <w:t>Проведение</w:t>
            </w:r>
            <w:r w:rsidRPr="00204FA0">
              <w:rPr>
                <w:sz w:val="24"/>
                <w:szCs w:val="24"/>
              </w:rPr>
              <w:tab/>
              <w:t>тренировок</w:t>
            </w:r>
            <w:r w:rsidRPr="00204FA0">
              <w:rPr>
                <w:sz w:val="24"/>
                <w:szCs w:val="24"/>
              </w:rPr>
              <w:tab/>
              <w:t>по</w:t>
            </w:r>
          </w:p>
          <w:p w14:paraId="5EB70C6F" w14:textId="13FA0C43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эвакуации студентов и персонала в случае возникновения пожара</w:t>
            </w:r>
          </w:p>
        </w:tc>
        <w:tc>
          <w:tcPr>
            <w:tcW w:w="2682" w:type="dxa"/>
          </w:tcPr>
          <w:p w14:paraId="2F64D671" w14:textId="7AB53456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2682" w:type="dxa"/>
          </w:tcPr>
          <w:p w14:paraId="4A8377E7" w14:textId="14A5CAD2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2E525142" w14:textId="77777777" w:rsidTr="00204FA0">
        <w:tc>
          <w:tcPr>
            <w:tcW w:w="675" w:type="dxa"/>
          </w:tcPr>
          <w:p w14:paraId="138C2FE5" w14:textId="37628C44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87" w:type="dxa"/>
          </w:tcPr>
          <w:p w14:paraId="0416204A" w14:textId="5AABEC76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Очищение территории, здания, подвального помещения от мусора, содержать дороги, подъезды, проходы, пути эвакуации свободными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ab/>
              <w:t>устранять предпосылки для их возгорания.</w:t>
            </w:r>
          </w:p>
        </w:tc>
        <w:tc>
          <w:tcPr>
            <w:tcW w:w="2682" w:type="dxa"/>
          </w:tcPr>
          <w:p w14:paraId="5FE15DEB" w14:textId="109B49F4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63DCF28F" w14:textId="3070DC60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Зав.хозяйством</w:t>
            </w:r>
            <w:proofErr w:type="spellEnd"/>
          </w:p>
        </w:tc>
      </w:tr>
      <w:tr w:rsidR="00ED254C" w:rsidRPr="00B575F6" w14:paraId="051629B9" w14:textId="77777777" w:rsidTr="00204FA0">
        <w:tc>
          <w:tcPr>
            <w:tcW w:w="675" w:type="dxa"/>
          </w:tcPr>
          <w:p w14:paraId="27042DBD" w14:textId="74C31455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87" w:type="dxa"/>
          </w:tcPr>
          <w:p w14:paraId="665B808D" w14:textId="7AEFE953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обслуживание, модернизация.</w:t>
            </w:r>
          </w:p>
        </w:tc>
        <w:tc>
          <w:tcPr>
            <w:tcW w:w="2682" w:type="dxa"/>
          </w:tcPr>
          <w:p w14:paraId="5F5F99B5" w14:textId="60D71D72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в соответствии с планами</w:t>
            </w:r>
          </w:p>
        </w:tc>
        <w:tc>
          <w:tcPr>
            <w:tcW w:w="2682" w:type="dxa"/>
          </w:tcPr>
          <w:p w14:paraId="71989196" w14:textId="379187D7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350C2A02" w14:textId="77777777" w:rsidTr="00204FA0">
        <w:tc>
          <w:tcPr>
            <w:tcW w:w="675" w:type="dxa"/>
          </w:tcPr>
          <w:p w14:paraId="3E4B45FF" w14:textId="65150C62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87" w:type="dxa"/>
          </w:tcPr>
          <w:p w14:paraId="68C90C6B" w14:textId="7388FE2A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надзорных органов по устранению нарушений правил и требований пожарной безопасности и антитеррористической защищенности.</w:t>
            </w:r>
          </w:p>
        </w:tc>
        <w:tc>
          <w:tcPr>
            <w:tcW w:w="2682" w:type="dxa"/>
          </w:tcPr>
          <w:p w14:paraId="03EE5B56" w14:textId="698B870B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по необходимости</w:t>
            </w:r>
          </w:p>
        </w:tc>
        <w:tc>
          <w:tcPr>
            <w:tcW w:w="2682" w:type="dxa"/>
          </w:tcPr>
          <w:p w14:paraId="6A32AC62" w14:textId="28C89F84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343984F6" w14:textId="77777777" w:rsidTr="00204FA0">
        <w:tc>
          <w:tcPr>
            <w:tcW w:w="675" w:type="dxa"/>
          </w:tcPr>
          <w:p w14:paraId="2EB4529D" w14:textId="339C61B9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87" w:type="dxa"/>
          </w:tcPr>
          <w:p w14:paraId="56D21A3D" w14:textId="115DB6B9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эвакуационных тренировок в техникуме</w:t>
            </w:r>
          </w:p>
        </w:tc>
        <w:tc>
          <w:tcPr>
            <w:tcW w:w="2682" w:type="dxa"/>
          </w:tcPr>
          <w:p w14:paraId="554581C2" w14:textId="533799BE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полугодие, в День защиты детей</w:t>
            </w:r>
          </w:p>
        </w:tc>
        <w:tc>
          <w:tcPr>
            <w:tcW w:w="2682" w:type="dxa"/>
          </w:tcPr>
          <w:p w14:paraId="668FC305" w14:textId="1711F341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43B57455" w14:textId="77777777" w:rsidTr="00204FA0">
        <w:tc>
          <w:tcPr>
            <w:tcW w:w="675" w:type="dxa"/>
          </w:tcPr>
          <w:p w14:paraId="1DAEABA8" w14:textId="26ADC74D" w:rsidR="00204FA0" w:rsidRPr="00204FA0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87" w:type="dxa"/>
          </w:tcPr>
          <w:p w14:paraId="50FC2126" w14:textId="73C3A1C5" w:rsidR="00204FA0" w:rsidRPr="00204FA0" w:rsidRDefault="00204FA0" w:rsidP="00204FA0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Согласование с уполномоченными территориальными органами мероприятий по обеспечению безопасности на объектах и в местах проведения массовых мероприятий (посвященных Дню знаний, новогодним праздникам и иным мероприятиям).</w:t>
            </w:r>
          </w:p>
        </w:tc>
        <w:tc>
          <w:tcPr>
            <w:tcW w:w="2682" w:type="dxa"/>
          </w:tcPr>
          <w:p w14:paraId="739095D4" w14:textId="332209BD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необходимости, за 7 дней до мероприятия  </w:t>
            </w:r>
          </w:p>
        </w:tc>
        <w:tc>
          <w:tcPr>
            <w:tcW w:w="2682" w:type="dxa"/>
          </w:tcPr>
          <w:p w14:paraId="3BDC6536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204FA0">
              <w:rPr>
                <w:rFonts w:ascii="Times New Roman" w:hAnsi="Times New Roman" w:cs="Times New Roman"/>
                <w:sz w:val="24"/>
                <w:szCs w:val="24"/>
              </w:rPr>
              <w:t>. отделом</w:t>
            </w:r>
          </w:p>
          <w:p w14:paraId="1123A262" w14:textId="77777777" w:rsidR="00204FA0" w:rsidRPr="00204FA0" w:rsidRDefault="00204FA0" w:rsidP="00204FA0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F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ОТ</w:t>
            </w:r>
          </w:p>
          <w:p w14:paraId="0CD0DCDB" w14:textId="77777777" w:rsidR="00204FA0" w:rsidRPr="00204FA0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FA0" w:rsidRPr="00B575F6" w14:paraId="5A09B638" w14:textId="77777777" w:rsidTr="00302F5D">
        <w:tc>
          <w:tcPr>
            <w:tcW w:w="10726" w:type="dxa"/>
            <w:gridSpan w:val="4"/>
          </w:tcPr>
          <w:p w14:paraId="12EB8F7A" w14:textId="056B204F" w:rsidR="00204FA0" w:rsidRDefault="00204FA0" w:rsidP="00204FA0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Санитарно-эпидемиологическая безопасность, профилактика травматизма</w:t>
            </w:r>
          </w:p>
          <w:p w14:paraId="09353A49" w14:textId="71EBFD8E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образовательном процессе</w:t>
            </w:r>
          </w:p>
        </w:tc>
      </w:tr>
      <w:tr w:rsidR="00ED254C" w:rsidRPr="00B575F6" w14:paraId="25857ECD" w14:textId="77777777" w:rsidTr="00204FA0">
        <w:tc>
          <w:tcPr>
            <w:tcW w:w="675" w:type="dxa"/>
          </w:tcPr>
          <w:p w14:paraId="41A068EC" w14:textId="43D1E067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87" w:type="dxa"/>
          </w:tcPr>
          <w:p w14:paraId="659A9B2B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санитарно-эпидемиологической безопасности техникума, регулярный контроль      </w:t>
            </w:r>
          </w:p>
          <w:p w14:paraId="773FB2F5" w14:textId="353A464D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 выполнением санитарно- гигиенических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согласно санитарным правилам и нормам СанПиНа:</w:t>
            </w:r>
          </w:p>
          <w:p w14:paraId="61C1683F" w14:textId="30771A95" w:rsidR="00204FA0" w:rsidRPr="006B1BC0" w:rsidRDefault="00204FA0" w:rsidP="00204FA0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1BC0">
              <w:rPr>
                <w:sz w:val="24"/>
                <w:szCs w:val="24"/>
              </w:rPr>
              <w:t>санитарно-гигиеническое состояние</w:t>
            </w:r>
          </w:p>
          <w:p w14:paraId="53C933D8" w14:textId="77777777" w:rsidR="00204FA0" w:rsidRPr="006B1BC0" w:rsidRDefault="00204FA0" w:rsidP="00204FA0">
            <w:pPr>
              <w:pStyle w:val="TableParagraph"/>
              <w:keepNext/>
              <w:keepLines/>
              <w:widowControl/>
              <w:tabs>
                <w:tab w:val="left" w:pos="1235"/>
                <w:tab w:val="left" w:pos="1236"/>
                <w:tab w:val="left" w:pos="2048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6B1BC0">
              <w:rPr>
                <w:sz w:val="24"/>
                <w:szCs w:val="24"/>
              </w:rPr>
              <w:t>образовательного учреждения, пищеблока, воздушный режимы классных помещений, спортзала, мастерским и других помещений;</w:t>
            </w:r>
          </w:p>
          <w:p w14:paraId="41E5F2C3" w14:textId="0D888ADE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- 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гигиенических требований к уроку.</w:t>
            </w:r>
          </w:p>
        </w:tc>
        <w:tc>
          <w:tcPr>
            <w:tcW w:w="2682" w:type="dxa"/>
          </w:tcPr>
          <w:p w14:paraId="2D9EF231" w14:textId="11E0669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45BE02FD" w14:textId="68CC62DB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Администрация Фельдшер</w:t>
            </w:r>
          </w:p>
        </w:tc>
      </w:tr>
      <w:tr w:rsidR="00ED254C" w:rsidRPr="00B575F6" w14:paraId="5067C82F" w14:textId="77777777" w:rsidTr="00204FA0">
        <w:tc>
          <w:tcPr>
            <w:tcW w:w="675" w:type="dxa"/>
          </w:tcPr>
          <w:p w14:paraId="0D5E3E9D" w14:textId="03F947A6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87" w:type="dxa"/>
          </w:tcPr>
          <w:p w14:paraId="7394D317" w14:textId="0D3E67DA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приведению техникума в соответствии с санитарными нормами и правилами, устранению нарушений санитарного законодательства, выявленных надзорными органами</w:t>
            </w:r>
          </w:p>
        </w:tc>
        <w:tc>
          <w:tcPr>
            <w:tcW w:w="2682" w:type="dxa"/>
          </w:tcPr>
          <w:p w14:paraId="2F731331" w14:textId="2E22C0AE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6CB3FFC3" w14:textId="0646ACAE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 фельдшер</w:t>
            </w:r>
          </w:p>
        </w:tc>
      </w:tr>
      <w:tr w:rsidR="00ED254C" w:rsidRPr="00B575F6" w14:paraId="08FB2BB9" w14:textId="77777777" w:rsidTr="00204FA0">
        <w:tc>
          <w:tcPr>
            <w:tcW w:w="675" w:type="dxa"/>
          </w:tcPr>
          <w:p w14:paraId="3877A617" w14:textId="605B3E0A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87" w:type="dxa"/>
          </w:tcPr>
          <w:p w14:paraId="612B9339" w14:textId="2767F3A1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информации о медицинском обслуживании обучающихся </w:t>
            </w:r>
          </w:p>
        </w:tc>
        <w:tc>
          <w:tcPr>
            <w:tcW w:w="2682" w:type="dxa"/>
          </w:tcPr>
          <w:p w14:paraId="5FBBEDDD" w14:textId="59FA33D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Июль, декабрь</w:t>
            </w:r>
          </w:p>
        </w:tc>
        <w:tc>
          <w:tcPr>
            <w:tcW w:w="2682" w:type="dxa"/>
          </w:tcPr>
          <w:p w14:paraId="47A1104D" w14:textId="6EA39C7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ED254C" w:rsidRPr="00B575F6" w14:paraId="243372AC" w14:textId="77777777" w:rsidTr="00204FA0">
        <w:tc>
          <w:tcPr>
            <w:tcW w:w="675" w:type="dxa"/>
          </w:tcPr>
          <w:p w14:paraId="26C91234" w14:textId="15B66783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87" w:type="dxa"/>
          </w:tcPr>
          <w:p w14:paraId="0ACC1F00" w14:textId="1BCA0E81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санитарно-гигиенической подготовки и аттестации сотрудников техникума,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санитарно-гигиенического всеобуча обучающихся и их родителей.</w:t>
            </w:r>
          </w:p>
        </w:tc>
        <w:tc>
          <w:tcPr>
            <w:tcW w:w="2682" w:type="dxa"/>
          </w:tcPr>
          <w:p w14:paraId="53CDE8C3" w14:textId="5157E1BA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 по графику</w:t>
            </w:r>
          </w:p>
        </w:tc>
        <w:tc>
          <w:tcPr>
            <w:tcW w:w="2682" w:type="dxa"/>
          </w:tcPr>
          <w:p w14:paraId="1D676FA9" w14:textId="337B7E81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ED254C" w:rsidRPr="00B575F6" w14:paraId="57B3F089" w14:textId="77777777" w:rsidTr="00204FA0">
        <w:tc>
          <w:tcPr>
            <w:tcW w:w="675" w:type="dxa"/>
          </w:tcPr>
          <w:p w14:paraId="37DA4843" w14:textId="23B0DDDA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87" w:type="dxa"/>
          </w:tcPr>
          <w:p w14:paraId="4C12F780" w14:textId="533BB682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Проведение ревизии технического состояния спортивного оборудования в спортивных залах техникума, благоустройство территорий, ограждение участков техникума.</w:t>
            </w:r>
          </w:p>
        </w:tc>
        <w:tc>
          <w:tcPr>
            <w:tcW w:w="2682" w:type="dxa"/>
          </w:tcPr>
          <w:p w14:paraId="0EADB614" w14:textId="34D5698D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До 1 сентября по мере необходимости</w:t>
            </w:r>
          </w:p>
        </w:tc>
        <w:tc>
          <w:tcPr>
            <w:tcW w:w="2682" w:type="dxa"/>
          </w:tcPr>
          <w:p w14:paraId="7A3F1545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392EE92B" w14:textId="611FEA1B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Зав. хозяйством</w:t>
            </w:r>
          </w:p>
        </w:tc>
      </w:tr>
      <w:tr w:rsidR="00ED254C" w:rsidRPr="00B575F6" w14:paraId="62227D27" w14:textId="77777777" w:rsidTr="00204FA0">
        <w:tc>
          <w:tcPr>
            <w:tcW w:w="675" w:type="dxa"/>
          </w:tcPr>
          <w:p w14:paraId="2D1F9069" w14:textId="2064F955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87" w:type="dxa"/>
          </w:tcPr>
          <w:p w14:paraId="2EF3E16A" w14:textId="5CBDFE74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планов по профилактике детского травматизма в техникуме.</w:t>
            </w:r>
          </w:p>
        </w:tc>
        <w:tc>
          <w:tcPr>
            <w:tcW w:w="2682" w:type="dxa"/>
          </w:tcPr>
          <w:p w14:paraId="5D1B6E1B" w14:textId="7FD79A6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005BF068" w14:textId="0D4B61B3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. отделом</w:t>
            </w:r>
          </w:p>
        </w:tc>
      </w:tr>
      <w:tr w:rsidR="00ED254C" w:rsidRPr="00B575F6" w14:paraId="63306D2C" w14:textId="77777777" w:rsidTr="00204FA0">
        <w:tc>
          <w:tcPr>
            <w:tcW w:w="675" w:type="dxa"/>
          </w:tcPr>
          <w:p w14:paraId="602823EC" w14:textId="1FEFC24E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87" w:type="dxa"/>
          </w:tcPr>
          <w:p w14:paraId="7EF70C64" w14:textId="29F87DF9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Анализ состояния заболеваемости обучающихся и травматизма обучающихся во время образовательного процесса и проведения внеклассных мероприятий в техникуме.</w:t>
            </w:r>
          </w:p>
        </w:tc>
        <w:tc>
          <w:tcPr>
            <w:tcW w:w="2682" w:type="dxa"/>
          </w:tcPr>
          <w:p w14:paraId="66A35B9A" w14:textId="6A43ABE8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82" w:type="dxa"/>
          </w:tcPr>
          <w:p w14:paraId="23FE05C7" w14:textId="4126D1E0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3F2B1A69" w14:textId="77777777" w:rsidTr="00204FA0">
        <w:tc>
          <w:tcPr>
            <w:tcW w:w="675" w:type="dxa"/>
          </w:tcPr>
          <w:p w14:paraId="53D90E92" w14:textId="094E5C1D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87" w:type="dxa"/>
          </w:tcPr>
          <w:p w14:paraId="4910CBDC" w14:textId="1E3080EE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безопасных условий образовательного процесса и охраны труда несовершеннолетних в техникуме.</w:t>
            </w:r>
          </w:p>
        </w:tc>
        <w:tc>
          <w:tcPr>
            <w:tcW w:w="2682" w:type="dxa"/>
          </w:tcPr>
          <w:p w14:paraId="24698214" w14:textId="45CEED5F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7EAFF3DB" w14:textId="2E753738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ED254C" w:rsidRPr="00B575F6" w14:paraId="1565C3D8" w14:textId="77777777" w:rsidTr="00204FA0">
        <w:tc>
          <w:tcPr>
            <w:tcW w:w="675" w:type="dxa"/>
          </w:tcPr>
          <w:p w14:paraId="73A0FFBD" w14:textId="61D433C9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87" w:type="dxa"/>
          </w:tcPr>
          <w:p w14:paraId="24D39B0F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медицинских осмотров работников     </w:t>
            </w:r>
          </w:p>
          <w:p w14:paraId="027FEE73" w14:textId="64F05DA6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и студентов</w:t>
            </w:r>
          </w:p>
        </w:tc>
        <w:tc>
          <w:tcPr>
            <w:tcW w:w="2682" w:type="dxa"/>
          </w:tcPr>
          <w:p w14:paraId="00EB5DC4" w14:textId="744582EB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682" w:type="dxa"/>
          </w:tcPr>
          <w:p w14:paraId="6078CD38" w14:textId="29BC5481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 по АХР, специалист по ОТ</w:t>
            </w:r>
          </w:p>
        </w:tc>
      </w:tr>
      <w:tr w:rsidR="00ED254C" w:rsidRPr="00B575F6" w14:paraId="2DE26094" w14:textId="77777777" w:rsidTr="00204FA0">
        <w:tc>
          <w:tcPr>
            <w:tcW w:w="675" w:type="dxa"/>
          </w:tcPr>
          <w:p w14:paraId="7C16E86B" w14:textId="39029854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87" w:type="dxa"/>
          </w:tcPr>
          <w:p w14:paraId="15DF3E7E" w14:textId="339AA296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Проводить аттестации рабочих мест по условиям труда</w:t>
            </w:r>
          </w:p>
        </w:tc>
        <w:tc>
          <w:tcPr>
            <w:tcW w:w="2682" w:type="dxa"/>
          </w:tcPr>
          <w:p w14:paraId="306D37B9" w14:textId="4E5C26B0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Согласно установленных сроков</w:t>
            </w:r>
          </w:p>
        </w:tc>
        <w:tc>
          <w:tcPr>
            <w:tcW w:w="2682" w:type="dxa"/>
          </w:tcPr>
          <w:p w14:paraId="68FF86C7" w14:textId="404511BE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 по АХР, специалист по ОТ</w:t>
            </w:r>
          </w:p>
        </w:tc>
      </w:tr>
      <w:tr w:rsidR="00ED254C" w:rsidRPr="00B575F6" w14:paraId="4996982D" w14:textId="77777777" w:rsidTr="00204FA0">
        <w:tc>
          <w:tcPr>
            <w:tcW w:w="675" w:type="dxa"/>
          </w:tcPr>
          <w:p w14:paraId="609FD0E6" w14:textId="34C67DC4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87" w:type="dxa"/>
          </w:tcPr>
          <w:p w14:paraId="6E1DFE2A" w14:textId="1F6E4902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Обеспечить работников и обслуживающий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персонал спецодеждой и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средствами защиты в соответствии с Нормами</w:t>
            </w:r>
          </w:p>
        </w:tc>
        <w:tc>
          <w:tcPr>
            <w:tcW w:w="2682" w:type="dxa"/>
          </w:tcPr>
          <w:p w14:paraId="0FAC7FB5" w14:textId="79448574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Ежегодно, по нормам</w:t>
            </w:r>
          </w:p>
        </w:tc>
        <w:tc>
          <w:tcPr>
            <w:tcW w:w="2682" w:type="dxa"/>
          </w:tcPr>
          <w:p w14:paraId="67ABEC56" w14:textId="703DEB8C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Зав. Хозяйством, специалист по ОТ</w:t>
            </w:r>
          </w:p>
        </w:tc>
      </w:tr>
      <w:tr w:rsidR="00ED254C" w:rsidRPr="00B575F6" w14:paraId="7DA1EFC4" w14:textId="77777777" w:rsidTr="00204FA0">
        <w:tc>
          <w:tcPr>
            <w:tcW w:w="675" w:type="dxa"/>
          </w:tcPr>
          <w:p w14:paraId="3158D6A2" w14:textId="7C5D0ECA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87" w:type="dxa"/>
          </w:tcPr>
          <w:p w14:paraId="382EC7FD" w14:textId="190D4F3A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образования и молодежной политики СО статистической отчетности по травматизму в техникуме за 2024 год </w:t>
            </w:r>
          </w:p>
        </w:tc>
        <w:tc>
          <w:tcPr>
            <w:tcW w:w="2682" w:type="dxa"/>
          </w:tcPr>
          <w:p w14:paraId="75BB0528" w14:textId="2EA510A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До 15 января 2025 года</w:t>
            </w:r>
          </w:p>
        </w:tc>
        <w:tc>
          <w:tcPr>
            <w:tcW w:w="2682" w:type="dxa"/>
          </w:tcPr>
          <w:p w14:paraId="22C1BDFA" w14:textId="0D7CB36F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204FA0" w:rsidRPr="00B575F6" w14:paraId="6B645337" w14:textId="77777777" w:rsidTr="00AB5232">
        <w:tc>
          <w:tcPr>
            <w:tcW w:w="10726" w:type="dxa"/>
            <w:gridSpan w:val="4"/>
          </w:tcPr>
          <w:p w14:paraId="3041E7BF" w14:textId="7A337231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организации перевозок обучающихся</w:t>
            </w:r>
          </w:p>
        </w:tc>
      </w:tr>
      <w:tr w:rsidR="00ED254C" w:rsidRPr="00B575F6" w14:paraId="3064CB70" w14:textId="77777777" w:rsidTr="00204FA0">
        <w:tc>
          <w:tcPr>
            <w:tcW w:w="675" w:type="dxa"/>
          </w:tcPr>
          <w:p w14:paraId="02D9541A" w14:textId="0EB5B4E1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87" w:type="dxa"/>
          </w:tcPr>
          <w:p w14:paraId="667C2B4E" w14:textId="6BE8D49B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безопасности подъездных путей к учебным зданиям техникума (установка запрещающих, предупреждающих знаков, оборудование тротуаров и пешеходных переходов)</w:t>
            </w:r>
          </w:p>
        </w:tc>
        <w:tc>
          <w:tcPr>
            <w:tcW w:w="2682" w:type="dxa"/>
          </w:tcPr>
          <w:p w14:paraId="44964294" w14:textId="5E31395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2171A256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14:paraId="5385002E" w14:textId="1F6D8E04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1C1ADD73" w14:textId="77777777" w:rsidTr="00204FA0">
        <w:tc>
          <w:tcPr>
            <w:tcW w:w="675" w:type="dxa"/>
          </w:tcPr>
          <w:p w14:paraId="25DD62A7" w14:textId="48EE01F3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87" w:type="dxa"/>
          </w:tcPr>
          <w:p w14:paraId="391E67C7" w14:textId="6DCDA09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контроля безопасности организации перевозок обучающихся техникума</w:t>
            </w:r>
          </w:p>
        </w:tc>
        <w:tc>
          <w:tcPr>
            <w:tcW w:w="2682" w:type="dxa"/>
          </w:tcPr>
          <w:p w14:paraId="5E7FFF3A" w14:textId="0496AE7B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23B04E45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3DB77FA3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. отделом</w:t>
            </w:r>
          </w:p>
          <w:p w14:paraId="43A8707F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  <w:p w14:paraId="2FF0A1A3" w14:textId="77777777" w:rsidR="00204FA0" w:rsidRPr="006B1BC0" w:rsidRDefault="00204FA0" w:rsidP="00204FA0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4E47" w14:textId="77777777" w:rsidR="00204FA0" w:rsidRPr="00B575F6" w:rsidRDefault="00204FA0" w:rsidP="00204FA0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FA0" w:rsidRPr="00B575F6" w14:paraId="294EC577" w14:textId="77777777" w:rsidTr="00CF5B00">
        <w:tc>
          <w:tcPr>
            <w:tcW w:w="10726" w:type="dxa"/>
            <w:gridSpan w:val="4"/>
          </w:tcPr>
          <w:p w14:paraId="3D8819B3" w14:textId="3EDD2449" w:rsidR="00204FA0" w:rsidRPr="00B575F6" w:rsidRDefault="00204FA0" w:rsidP="00204FA0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труда и профилактика производственного травматизма</w:t>
            </w:r>
          </w:p>
        </w:tc>
      </w:tr>
      <w:tr w:rsidR="00ED254C" w:rsidRPr="00B575F6" w14:paraId="27B5031D" w14:textId="77777777" w:rsidTr="00204FA0">
        <w:tc>
          <w:tcPr>
            <w:tcW w:w="675" w:type="dxa"/>
          </w:tcPr>
          <w:p w14:paraId="4DFA2D1D" w14:textId="12B7C09E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87" w:type="dxa"/>
          </w:tcPr>
          <w:p w14:paraId="11A184EF" w14:textId="2E652E83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анализа состояния производственного травматизма и профессиональной заболеваемости в техникуме за 2024 год.</w:t>
            </w:r>
          </w:p>
        </w:tc>
        <w:tc>
          <w:tcPr>
            <w:tcW w:w="2682" w:type="dxa"/>
          </w:tcPr>
          <w:p w14:paraId="7C757EAA" w14:textId="7AB62B82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До 15 января 2025 г. </w:t>
            </w:r>
          </w:p>
        </w:tc>
        <w:tc>
          <w:tcPr>
            <w:tcW w:w="2682" w:type="dxa"/>
          </w:tcPr>
          <w:p w14:paraId="428948A7" w14:textId="39B004DA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7FCD7C17" w14:textId="77777777" w:rsidTr="00204FA0">
        <w:tc>
          <w:tcPr>
            <w:tcW w:w="675" w:type="dxa"/>
          </w:tcPr>
          <w:p w14:paraId="66453E35" w14:textId="30B6E4F4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87" w:type="dxa"/>
          </w:tcPr>
          <w:p w14:paraId="09706CD2" w14:textId="737A4299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Представление в Министерство образования и молодежной политики СО отчетности по охране труда за 2024 год</w:t>
            </w:r>
          </w:p>
        </w:tc>
        <w:tc>
          <w:tcPr>
            <w:tcW w:w="2682" w:type="dxa"/>
          </w:tcPr>
          <w:p w14:paraId="390B678A" w14:textId="3459DF3E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682" w:type="dxa"/>
          </w:tcPr>
          <w:p w14:paraId="058FFC44" w14:textId="76D62A82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C1D6D" w:rsidRPr="00B575F6" w14:paraId="750275FD" w14:textId="77777777" w:rsidTr="00483783">
        <w:tc>
          <w:tcPr>
            <w:tcW w:w="10726" w:type="dxa"/>
            <w:gridSpan w:val="4"/>
          </w:tcPr>
          <w:p w14:paraId="181B93D1" w14:textId="76BD2DBE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Электробезопасность</w:t>
            </w:r>
          </w:p>
        </w:tc>
      </w:tr>
      <w:tr w:rsidR="00ED254C" w:rsidRPr="00B575F6" w14:paraId="753872AE" w14:textId="77777777" w:rsidTr="00204FA0">
        <w:tc>
          <w:tcPr>
            <w:tcW w:w="675" w:type="dxa"/>
          </w:tcPr>
          <w:p w14:paraId="7A756C88" w14:textId="61596D62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87" w:type="dxa"/>
          </w:tcPr>
          <w:p w14:paraId="05D1A6E7" w14:textId="3EC6310D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электросетей (замеры сопротивления изоляции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электросетей и заземления электрооборудования)</w:t>
            </w:r>
          </w:p>
        </w:tc>
        <w:tc>
          <w:tcPr>
            <w:tcW w:w="2682" w:type="dxa"/>
          </w:tcPr>
          <w:p w14:paraId="56FCAB62" w14:textId="5454A181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82" w:type="dxa"/>
          </w:tcPr>
          <w:p w14:paraId="4DC4AD46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0D38475A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6B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хозяйством</w:t>
            </w:r>
          </w:p>
          <w:p w14:paraId="3647A2AC" w14:textId="4315F0E8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3B257F63" w14:textId="77777777" w:rsidTr="00204FA0">
        <w:tc>
          <w:tcPr>
            <w:tcW w:w="675" w:type="dxa"/>
          </w:tcPr>
          <w:p w14:paraId="11946105" w14:textId="3BC7CA60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87" w:type="dxa"/>
          </w:tcPr>
          <w:p w14:paraId="045AAE33" w14:textId="7AAB9366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Проведение визуальных осмотров зданий, помещений, территории техникума в целях предупреждения аварийных ситуаций</w:t>
            </w:r>
          </w:p>
        </w:tc>
        <w:tc>
          <w:tcPr>
            <w:tcW w:w="2682" w:type="dxa"/>
          </w:tcPr>
          <w:p w14:paraId="25D9828A" w14:textId="234297AF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4CC1D024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425ADE6D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14:paraId="2471C1D3" w14:textId="3313E446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ED254C" w:rsidRPr="00B575F6" w14:paraId="64BFA91F" w14:textId="77777777" w:rsidTr="00204FA0">
        <w:tc>
          <w:tcPr>
            <w:tcW w:w="675" w:type="dxa"/>
          </w:tcPr>
          <w:p w14:paraId="2894DA99" w14:textId="1D2921C1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87" w:type="dxa"/>
          </w:tcPr>
          <w:p w14:paraId="7192ED0E" w14:textId="4E00B829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</w:t>
            </w:r>
          </w:p>
        </w:tc>
        <w:tc>
          <w:tcPr>
            <w:tcW w:w="2682" w:type="dxa"/>
          </w:tcPr>
          <w:p w14:paraId="2C9D2B3F" w14:textId="0CA5EEF0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54CC3232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2490DECA" w14:textId="38AE8D2B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ED254C" w:rsidRPr="00B575F6" w14:paraId="6FAD64DB" w14:textId="77777777" w:rsidTr="00204FA0">
        <w:tc>
          <w:tcPr>
            <w:tcW w:w="675" w:type="dxa"/>
          </w:tcPr>
          <w:p w14:paraId="27C7FDE1" w14:textId="1B6A7EC5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87" w:type="dxa"/>
          </w:tcPr>
          <w:p w14:paraId="3E635EA1" w14:textId="5F8DFE5E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обеспечению безопасности учебных зданий и помещений техникума при подготовке к новому учебному году</w:t>
            </w:r>
          </w:p>
        </w:tc>
        <w:tc>
          <w:tcPr>
            <w:tcW w:w="2682" w:type="dxa"/>
          </w:tcPr>
          <w:p w14:paraId="053221AE" w14:textId="65643BD4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682" w:type="dxa"/>
          </w:tcPr>
          <w:p w14:paraId="5158327E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3F95FCFE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  <w:p w14:paraId="6F42C5DB" w14:textId="7817615B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AC1D6D" w:rsidRPr="00B575F6" w14:paraId="2E0E107C" w14:textId="77777777" w:rsidTr="006F6318">
        <w:tc>
          <w:tcPr>
            <w:tcW w:w="10726" w:type="dxa"/>
            <w:gridSpan w:val="4"/>
          </w:tcPr>
          <w:p w14:paraId="3CA8AD53" w14:textId="4DE40118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психологической безопасности, профилактике суицида среди студентов</w:t>
            </w:r>
          </w:p>
        </w:tc>
      </w:tr>
      <w:tr w:rsidR="00ED254C" w:rsidRPr="00B575F6" w14:paraId="2AAB280C" w14:textId="77777777" w:rsidTr="00204FA0">
        <w:tc>
          <w:tcPr>
            <w:tcW w:w="675" w:type="dxa"/>
          </w:tcPr>
          <w:p w14:paraId="6C9B3BE3" w14:textId="11DC2731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87" w:type="dxa"/>
          </w:tcPr>
          <w:p w14:paraId="45D8320B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2717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Реализация</w:t>
            </w:r>
            <w:r w:rsidRPr="00AC1D6D">
              <w:rPr>
                <w:sz w:val="24"/>
                <w:szCs w:val="24"/>
              </w:rPr>
              <w:tab/>
              <w:t>психолого-</w:t>
            </w:r>
          </w:p>
          <w:p w14:paraId="1A556150" w14:textId="1204AAC6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поддержки студентов разных возрастных групп во время учебно-воспитательного процесса, и в период трудной жизненной ситуации</w:t>
            </w:r>
          </w:p>
        </w:tc>
        <w:tc>
          <w:tcPr>
            <w:tcW w:w="2682" w:type="dxa"/>
          </w:tcPr>
          <w:p w14:paraId="5882F8A0" w14:textId="581836C2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338905AA" w14:textId="33F99F99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педагог.</w:t>
            </w:r>
          </w:p>
        </w:tc>
      </w:tr>
      <w:tr w:rsidR="00ED254C" w:rsidRPr="00B575F6" w14:paraId="4B7DB0A4" w14:textId="77777777" w:rsidTr="00204FA0">
        <w:tc>
          <w:tcPr>
            <w:tcW w:w="675" w:type="dxa"/>
          </w:tcPr>
          <w:p w14:paraId="032C0D4F" w14:textId="0A6C725F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87" w:type="dxa"/>
          </w:tcPr>
          <w:p w14:paraId="4C0744F9" w14:textId="7A19D558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Разработать план мероприятий по профилактике суицида среди студентов совместно с органов и</w:t>
            </w:r>
            <w:r>
              <w:rPr>
                <w:sz w:val="24"/>
                <w:szCs w:val="24"/>
              </w:rPr>
              <w:t xml:space="preserve"> </w:t>
            </w:r>
            <w:r w:rsidRPr="00AC1D6D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2682" w:type="dxa"/>
          </w:tcPr>
          <w:p w14:paraId="4DEDE3EB" w14:textId="5AC3BE9F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3A4D8896" w14:textId="2274B76D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Фельдшер, педагог- психолог</w:t>
            </w:r>
          </w:p>
        </w:tc>
      </w:tr>
      <w:tr w:rsidR="00ED254C" w:rsidRPr="00B575F6" w14:paraId="0F86F64B" w14:textId="77777777" w:rsidTr="00204FA0">
        <w:tc>
          <w:tcPr>
            <w:tcW w:w="675" w:type="dxa"/>
          </w:tcPr>
          <w:p w14:paraId="2FEE6EBA" w14:textId="72AD8605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87" w:type="dxa"/>
          </w:tcPr>
          <w:p w14:paraId="05FB5B37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 xml:space="preserve">Выявление семей, в которых практикуется жестокое обращение с детьми. </w:t>
            </w:r>
          </w:p>
          <w:p w14:paraId="16E707F4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Метод:</w:t>
            </w:r>
          </w:p>
          <w:p w14:paraId="3828CD3E" w14:textId="1008B150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247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D6D">
              <w:rPr>
                <w:sz w:val="24"/>
                <w:szCs w:val="24"/>
              </w:rPr>
              <w:t>индивидуальная беседа;</w:t>
            </w:r>
          </w:p>
          <w:p w14:paraId="691AA5AB" w14:textId="07B92911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682" w:type="dxa"/>
          </w:tcPr>
          <w:p w14:paraId="3E5271A1" w14:textId="6749FA29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7BDE0587" w14:textId="1C0EE21F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./кураторы, мастера п/о</w:t>
            </w:r>
          </w:p>
        </w:tc>
      </w:tr>
      <w:tr w:rsidR="00ED254C" w:rsidRPr="00B575F6" w14:paraId="6C69AA7A" w14:textId="77777777" w:rsidTr="00204FA0">
        <w:tc>
          <w:tcPr>
            <w:tcW w:w="675" w:type="dxa"/>
          </w:tcPr>
          <w:p w14:paraId="47A3649A" w14:textId="02056FF8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87" w:type="dxa"/>
          </w:tcPr>
          <w:p w14:paraId="25A5331E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2272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Контактирование</w:t>
            </w:r>
            <w:r w:rsidRPr="00AC1D6D">
              <w:rPr>
                <w:sz w:val="24"/>
                <w:szCs w:val="24"/>
              </w:rPr>
              <w:tab/>
              <w:t>администрации</w:t>
            </w:r>
          </w:p>
          <w:p w14:paraId="4DA6DE51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техникума,</w:t>
            </w:r>
            <w:r w:rsidRPr="00AC1D6D">
              <w:rPr>
                <w:sz w:val="24"/>
                <w:szCs w:val="24"/>
              </w:rPr>
              <w:tab/>
              <w:t>КНД,</w:t>
            </w:r>
            <w:r w:rsidRPr="00AC1D6D">
              <w:rPr>
                <w:sz w:val="24"/>
                <w:szCs w:val="24"/>
              </w:rPr>
              <w:tab/>
              <w:t>отдел</w:t>
            </w:r>
            <w:r w:rsidRPr="00AC1D6D">
              <w:rPr>
                <w:sz w:val="24"/>
                <w:szCs w:val="24"/>
              </w:rPr>
              <w:tab/>
              <w:t>опеки</w:t>
            </w:r>
            <w:r w:rsidRPr="00AC1D6D">
              <w:rPr>
                <w:sz w:val="24"/>
                <w:szCs w:val="24"/>
              </w:rPr>
              <w:tab/>
              <w:t>о фактах по вопросам насилия над ребенком со стороны родителей или</w:t>
            </w:r>
          </w:p>
          <w:p w14:paraId="62573B1D" w14:textId="15ABA0CC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других взрослых лиц</w:t>
            </w:r>
          </w:p>
        </w:tc>
        <w:tc>
          <w:tcPr>
            <w:tcW w:w="2682" w:type="dxa"/>
          </w:tcPr>
          <w:p w14:paraId="4783B934" w14:textId="74445DA4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7DC94ADE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2364C86C" w14:textId="6F056CD4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Р, педагог-психолог, социальный педагог.</w:t>
            </w:r>
          </w:p>
        </w:tc>
      </w:tr>
      <w:tr w:rsidR="00ED254C" w:rsidRPr="00B575F6" w14:paraId="37AF641D" w14:textId="77777777" w:rsidTr="00AC1D6D">
        <w:tc>
          <w:tcPr>
            <w:tcW w:w="675" w:type="dxa"/>
          </w:tcPr>
          <w:p w14:paraId="21EA2766" w14:textId="6FE9321C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87" w:type="dxa"/>
          </w:tcPr>
          <w:p w14:paraId="60344AEA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1952"/>
                <w:tab w:val="left" w:pos="3755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 xml:space="preserve">Регулирование взаимоотношений и конфликтных ситуаций среди студентов. Пресечение всех случаев </w:t>
            </w:r>
            <w:proofErr w:type="spellStart"/>
            <w:r w:rsidRPr="00AC1D6D">
              <w:rPr>
                <w:sz w:val="24"/>
                <w:szCs w:val="24"/>
              </w:rPr>
              <w:t>буллинга</w:t>
            </w:r>
            <w:proofErr w:type="spellEnd"/>
            <w:r w:rsidRPr="00AC1D6D">
              <w:rPr>
                <w:sz w:val="24"/>
                <w:szCs w:val="24"/>
              </w:rPr>
              <w:t>, с привлечением, при необходимости</w:t>
            </w:r>
          </w:p>
          <w:p w14:paraId="2EF62E80" w14:textId="512ADED4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работников КДН</w:t>
            </w:r>
          </w:p>
        </w:tc>
        <w:tc>
          <w:tcPr>
            <w:tcW w:w="2682" w:type="dxa"/>
          </w:tcPr>
          <w:p w14:paraId="3562B20D" w14:textId="74B35376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</w:t>
            </w:r>
          </w:p>
        </w:tc>
        <w:tc>
          <w:tcPr>
            <w:tcW w:w="2682" w:type="dxa"/>
          </w:tcPr>
          <w:p w14:paraId="1E95DE04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2655767D" w14:textId="605DCA09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Р, педагог-психолог, социальный педагог.</w:t>
            </w:r>
          </w:p>
        </w:tc>
      </w:tr>
      <w:tr w:rsidR="00ED254C" w:rsidRPr="00B575F6" w14:paraId="383BDC28" w14:textId="77777777" w:rsidTr="00AC1D6D">
        <w:tc>
          <w:tcPr>
            <w:tcW w:w="675" w:type="dxa"/>
          </w:tcPr>
          <w:p w14:paraId="5EA08A0B" w14:textId="331DA34A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87" w:type="dxa"/>
          </w:tcPr>
          <w:p w14:paraId="4FDCBC36" w14:textId="130E1957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682" w:type="dxa"/>
          </w:tcPr>
          <w:p w14:paraId="622D32E4" w14:textId="1EEECEB6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7B063568" w14:textId="34BB6349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./кураторы,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п./о</w:t>
            </w:r>
          </w:p>
        </w:tc>
      </w:tr>
      <w:tr w:rsidR="00AC1D6D" w:rsidRPr="00B575F6" w14:paraId="5A07E8A0" w14:textId="77777777" w:rsidTr="002F1486">
        <w:tc>
          <w:tcPr>
            <w:tcW w:w="10726" w:type="dxa"/>
            <w:gridSpan w:val="4"/>
          </w:tcPr>
          <w:p w14:paraId="638E02A2" w14:textId="299447CD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</w:tr>
      <w:tr w:rsidR="00ED254C" w:rsidRPr="00B575F6" w14:paraId="191C6D5C" w14:textId="77777777" w:rsidTr="00AC1D6D">
        <w:tc>
          <w:tcPr>
            <w:tcW w:w="675" w:type="dxa"/>
          </w:tcPr>
          <w:p w14:paraId="7C7431EA" w14:textId="7B225710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87" w:type="dxa"/>
          </w:tcPr>
          <w:p w14:paraId="10ABDE83" w14:textId="7E6BFC6E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конфиденциальности информации, доступ к которой ограничен федеральными законами.</w:t>
            </w:r>
          </w:p>
        </w:tc>
        <w:tc>
          <w:tcPr>
            <w:tcW w:w="2682" w:type="dxa"/>
          </w:tcPr>
          <w:p w14:paraId="2C840ED9" w14:textId="2A87A1CA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82" w:type="dxa"/>
          </w:tcPr>
          <w:p w14:paraId="613A6AB4" w14:textId="305691BC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D254C" w:rsidRPr="00B575F6" w14:paraId="532EC264" w14:textId="77777777" w:rsidTr="00AC1D6D">
        <w:tc>
          <w:tcPr>
            <w:tcW w:w="675" w:type="dxa"/>
          </w:tcPr>
          <w:p w14:paraId="729C2076" w14:textId="04219A7D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87" w:type="dxa"/>
          </w:tcPr>
          <w:p w14:paraId="183061F0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1892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Проверять работоспособность контентных фильтров для защиты студентов от информации, пропаганды и агитации, наносящий вред здоровью, нравственному и духовному развитию, в том числе от:</w:t>
            </w:r>
          </w:p>
          <w:p w14:paraId="1329F454" w14:textId="51B04B7D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D6D">
              <w:rPr>
                <w:sz w:val="24"/>
                <w:szCs w:val="24"/>
              </w:rPr>
              <w:t>национальной, классовой, социальной нетерпимости;</w:t>
            </w:r>
          </w:p>
          <w:p w14:paraId="4B8F0093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tabs>
                <w:tab w:val="left" w:pos="252"/>
              </w:tabs>
              <w:suppressAutoHyphens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рекламы алкогольной продукции и табачных изделий;</w:t>
            </w:r>
          </w:p>
          <w:p w14:paraId="4815DADF" w14:textId="66EFFBFA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741"/>
              </w:tabs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D6D">
              <w:rPr>
                <w:sz w:val="24"/>
                <w:szCs w:val="24"/>
              </w:rPr>
              <w:t xml:space="preserve">пропаганды социального, расового, национального и религиозного </w:t>
            </w:r>
            <w:r w:rsidRPr="00AC1D6D">
              <w:rPr>
                <w:sz w:val="24"/>
                <w:szCs w:val="24"/>
              </w:rPr>
              <w:lastRenderedPageBreak/>
              <w:t>неравенства;</w:t>
            </w:r>
          </w:p>
          <w:p w14:paraId="6A9637FD" w14:textId="398AEC4C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681"/>
                <w:tab w:val="left" w:pos="2208"/>
                <w:tab w:val="left" w:pos="3729"/>
              </w:tabs>
              <w:suppressAutoHyphens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D6D">
              <w:rPr>
                <w:sz w:val="24"/>
                <w:szCs w:val="24"/>
              </w:rPr>
              <w:t>распространения печатной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AC1D6D">
              <w:rPr>
                <w:sz w:val="24"/>
                <w:szCs w:val="24"/>
              </w:rPr>
              <w:t>аудио</w:t>
            </w:r>
            <w:r w:rsidRPr="00AC1D6D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C1D6D">
              <w:rPr>
                <w:sz w:val="24"/>
                <w:szCs w:val="24"/>
              </w:rPr>
              <w:t>видеопродукции,</w:t>
            </w:r>
            <w:r>
              <w:rPr>
                <w:sz w:val="24"/>
                <w:szCs w:val="24"/>
              </w:rPr>
              <w:t xml:space="preserve"> </w:t>
            </w:r>
            <w:r w:rsidRPr="00AC1D6D">
              <w:rPr>
                <w:sz w:val="24"/>
                <w:szCs w:val="24"/>
              </w:rPr>
              <w:t>пропагандирующей насилие и жестокость, порнографию, наркоманию,</w:t>
            </w:r>
            <w:r>
              <w:rPr>
                <w:sz w:val="24"/>
                <w:szCs w:val="24"/>
              </w:rPr>
              <w:t xml:space="preserve"> </w:t>
            </w:r>
            <w:r w:rsidRPr="00AC1D6D">
              <w:rPr>
                <w:sz w:val="24"/>
                <w:szCs w:val="24"/>
              </w:rPr>
              <w:t>токсикоманию,</w:t>
            </w:r>
            <w:r>
              <w:rPr>
                <w:sz w:val="24"/>
                <w:szCs w:val="24"/>
              </w:rPr>
              <w:t xml:space="preserve"> </w:t>
            </w:r>
            <w:r w:rsidRPr="00AC1D6D">
              <w:rPr>
                <w:sz w:val="24"/>
                <w:szCs w:val="24"/>
              </w:rPr>
              <w:t>антиобщественное поведение.</w:t>
            </w:r>
          </w:p>
        </w:tc>
        <w:tc>
          <w:tcPr>
            <w:tcW w:w="2682" w:type="dxa"/>
          </w:tcPr>
          <w:p w14:paraId="1FEEDF1F" w14:textId="4C567093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Постоянно</w:t>
            </w:r>
          </w:p>
        </w:tc>
        <w:tc>
          <w:tcPr>
            <w:tcW w:w="2682" w:type="dxa"/>
          </w:tcPr>
          <w:p w14:paraId="2B29A1F4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29F2658E" w14:textId="2C4E59C8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Р, педагог-психолог, социальный педагог</w:t>
            </w:r>
          </w:p>
        </w:tc>
      </w:tr>
      <w:tr w:rsidR="00ED254C" w:rsidRPr="00B575F6" w14:paraId="6FD6E1EF" w14:textId="77777777" w:rsidTr="00AC1D6D">
        <w:tc>
          <w:tcPr>
            <w:tcW w:w="675" w:type="dxa"/>
          </w:tcPr>
          <w:p w14:paraId="43E44CF2" w14:textId="0C4A9A2D" w:rsidR="00AC1D6D" w:rsidRPr="00AC1D6D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87" w:type="dxa"/>
          </w:tcPr>
          <w:p w14:paraId="2868B8DB" w14:textId="25095F08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Применять соответствующие официальные санкции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ab/>
              <w:t>к нарушителям информационной безопасности</w:t>
            </w:r>
          </w:p>
        </w:tc>
        <w:tc>
          <w:tcPr>
            <w:tcW w:w="2682" w:type="dxa"/>
          </w:tcPr>
          <w:p w14:paraId="54887456" w14:textId="738F6F99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2682" w:type="dxa"/>
          </w:tcPr>
          <w:p w14:paraId="11E3EBB9" w14:textId="60B93B8A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D254C" w:rsidRPr="00B575F6" w14:paraId="06ACF970" w14:textId="77777777" w:rsidTr="00AC1D6D">
        <w:tc>
          <w:tcPr>
            <w:tcW w:w="675" w:type="dxa"/>
          </w:tcPr>
          <w:p w14:paraId="21A683D7" w14:textId="2D6CF129" w:rsidR="00AC1D6D" w:rsidRPr="00B575F6" w:rsidRDefault="00072AD6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87" w:type="dxa"/>
          </w:tcPr>
          <w:p w14:paraId="3EA1E258" w14:textId="77777777" w:rsidR="00072AD6" w:rsidRPr="00072AD6" w:rsidRDefault="00072AD6" w:rsidP="00072AD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функционирования</w:t>
            </w:r>
          </w:p>
          <w:p w14:paraId="0C1C85E2" w14:textId="6375284D" w:rsidR="00AC1D6D" w:rsidRPr="00072AD6" w:rsidRDefault="00072AD6" w:rsidP="00072AD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Интернет-ресурсов техникума</w:t>
            </w:r>
          </w:p>
        </w:tc>
        <w:tc>
          <w:tcPr>
            <w:tcW w:w="2682" w:type="dxa"/>
          </w:tcPr>
          <w:p w14:paraId="3D48DA1C" w14:textId="2221CB6E" w:rsidR="00AC1D6D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2EE4480D" w14:textId="75B9683B" w:rsidR="00AC1D6D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-программист</w:t>
            </w:r>
          </w:p>
        </w:tc>
      </w:tr>
      <w:tr w:rsidR="00ED254C" w:rsidRPr="00B575F6" w14:paraId="0252BAC8" w14:textId="77777777" w:rsidTr="00AC1D6D">
        <w:tc>
          <w:tcPr>
            <w:tcW w:w="675" w:type="dxa"/>
          </w:tcPr>
          <w:p w14:paraId="52AAE519" w14:textId="7AEB25EF" w:rsidR="00072AD6" w:rsidRPr="00072AD6" w:rsidRDefault="00072AD6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87" w:type="dxa"/>
          </w:tcPr>
          <w:p w14:paraId="0123E25A" w14:textId="0A2F3079" w:rsidR="00072AD6" w:rsidRPr="00072AD6" w:rsidRDefault="00072AD6" w:rsidP="00072AD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мероприятий с родителями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обучающимися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2682" w:type="dxa"/>
          </w:tcPr>
          <w:p w14:paraId="58AF4A3F" w14:textId="40A62946" w:rsidR="00072AD6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57C02B87" w14:textId="10863543" w:rsidR="00072AD6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./кураторы, мастера п/о</w:t>
            </w:r>
          </w:p>
        </w:tc>
      </w:tr>
      <w:tr w:rsidR="00ED254C" w:rsidRPr="00B575F6" w14:paraId="7819B9A6" w14:textId="77777777" w:rsidTr="00AC1D6D">
        <w:tc>
          <w:tcPr>
            <w:tcW w:w="675" w:type="dxa"/>
          </w:tcPr>
          <w:p w14:paraId="6B0D353A" w14:textId="1E97F85D" w:rsidR="00072AD6" w:rsidRPr="00072AD6" w:rsidRDefault="00072AD6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87" w:type="dxa"/>
          </w:tcPr>
          <w:p w14:paraId="74BFDDE4" w14:textId="51BFBC06" w:rsidR="00072AD6" w:rsidRPr="00072AD6" w:rsidRDefault="00072AD6" w:rsidP="00072AD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Установка, настройка,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работоспособности прокси-серверов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провайдера,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исключение доступа обучающихся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ресурсам сети Интернет, содержащим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информацию, несовместимую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задачами образования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82" w:type="dxa"/>
          </w:tcPr>
          <w:p w14:paraId="5F5B9A63" w14:textId="684CD51C" w:rsidR="00072AD6" w:rsidRPr="00072AD6" w:rsidRDefault="00072AD6" w:rsidP="00072AD6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 xml:space="preserve"> далее</w:t>
            </w:r>
          </w:p>
          <w:p w14:paraId="583EBC54" w14:textId="77777777" w:rsidR="00072AD6" w:rsidRPr="00072AD6" w:rsidRDefault="00072AD6" w:rsidP="00072AD6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– в течение</w:t>
            </w:r>
          </w:p>
          <w:p w14:paraId="7FB05C59" w14:textId="79CBBFB9" w:rsidR="00072AD6" w:rsidRPr="00072AD6" w:rsidRDefault="00072AD6" w:rsidP="00072AD6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82" w:type="dxa"/>
          </w:tcPr>
          <w:p w14:paraId="2BD3D186" w14:textId="63AB9AA4" w:rsidR="00072AD6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-программист</w:t>
            </w:r>
          </w:p>
        </w:tc>
      </w:tr>
      <w:tr w:rsidR="00ED254C" w:rsidRPr="00B575F6" w14:paraId="6B9AEB1C" w14:textId="77777777" w:rsidTr="00AC1D6D">
        <w:tc>
          <w:tcPr>
            <w:tcW w:w="675" w:type="dxa"/>
          </w:tcPr>
          <w:p w14:paraId="3B28519D" w14:textId="4C947AD3" w:rsidR="00072AD6" w:rsidRPr="00072AD6" w:rsidRDefault="00072AD6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87" w:type="dxa"/>
          </w:tcPr>
          <w:p w14:paraId="14CFD1A0" w14:textId="5B894A02" w:rsidR="00072AD6" w:rsidRPr="00072AD6" w:rsidRDefault="00ED254C" w:rsidP="00ED254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техникум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раздела «Информационная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безопасность», публикация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обеспечению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безопасности обучающихся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использовании ресурсов сети Интернет</w:t>
            </w:r>
          </w:p>
        </w:tc>
        <w:tc>
          <w:tcPr>
            <w:tcW w:w="2682" w:type="dxa"/>
          </w:tcPr>
          <w:p w14:paraId="03A99596" w14:textId="331CE252" w:rsidR="00072AD6" w:rsidRPr="00072AD6" w:rsidRDefault="00072AD6" w:rsidP="00072AD6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82" w:type="dxa"/>
          </w:tcPr>
          <w:p w14:paraId="1BDC4049" w14:textId="39F9AF02" w:rsidR="00072AD6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-программист</w:t>
            </w:r>
          </w:p>
        </w:tc>
      </w:tr>
      <w:tr w:rsidR="00ED254C" w:rsidRPr="00B575F6" w14:paraId="2751FB83" w14:textId="77777777" w:rsidTr="00AC1D6D">
        <w:tc>
          <w:tcPr>
            <w:tcW w:w="675" w:type="dxa"/>
          </w:tcPr>
          <w:p w14:paraId="5C773751" w14:textId="4BF854EA" w:rsidR="00072AD6" w:rsidRPr="00072AD6" w:rsidRDefault="00072AD6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87" w:type="dxa"/>
          </w:tcPr>
          <w:p w14:paraId="64921842" w14:textId="0B984164" w:rsidR="00072AD6" w:rsidRPr="00072AD6" w:rsidRDefault="00072AD6" w:rsidP="00072AD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Мониторинг исключения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к Интернет-ресурсам, несовместимым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целями и задачами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воспитания обучающихся</w:t>
            </w:r>
          </w:p>
        </w:tc>
        <w:tc>
          <w:tcPr>
            <w:tcW w:w="2682" w:type="dxa"/>
          </w:tcPr>
          <w:p w14:paraId="53B98327" w14:textId="49110DAD" w:rsidR="00072AD6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2" w:type="dxa"/>
          </w:tcPr>
          <w:p w14:paraId="0EE94D95" w14:textId="038F57B0" w:rsidR="00072AD6" w:rsidRPr="00072AD6" w:rsidRDefault="00072AD6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-программист</w:t>
            </w:r>
          </w:p>
        </w:tc>
      </w:tr>
      <w:tr w:rsidR="00ED254C" w:rsidRPr="00B575F6" w14:paraId="090B5809" w14:textId="77777777" w:rsidTr="00AC1D6D">
        <w:tc>
          <w:tcPr>
            <w:tcW w:w="675" w:type="dxa"/>
          </w:tcPr>
          <w:p w14:paraId="05E892DE" w14:textId="14390628" w:rsidR="00072AD6" w:rsidRPr="00072AD6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87" w:type="dxa"/>
          </w:tcPr>
          <w:p w14:paraId="1FB84A3F" w14:textId="77777777" w:rsidR="00072AD6" w:rsidRPr="00072AD6" w:rsidRDefault="00072AD6" w:rsidP="00072AD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мероприятий:</w:t>
            </w:r>
          </w:p>
          <w:p w14:paraId="3A3CA348" w14:textId="01840C9A" w:rsidR="00072AD6" w:rsidRPr="00072AD6" w:rsidRDefault="00072AD6" w:rsidP="00072AD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-для педагогических работников по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вопросам обеспечения организационных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 xml:space="preserve">условий исключения доступа к </w:t>
            </w:r>
            <w:r w:rsidR="00ED254C" w:rsidRPr="00072AD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>-ресурсам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, несовместимым с целями и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задачами образования и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14:paraId="4656FCE1" w14:textId="50727C2E" w:rsidR="00072AD6" w:rsidRPr="00072AD6" w:rsidRDefault="00072AD6" w:rsidP="00ED254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собрания, включающие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вопросы профилактики экстремистских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проявлений среди обучающихся,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информационного противодействия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терроризму в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социальных сетях, блогах и</w:t>
            </w:r>
            <w:r w:rsidR="00ED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на форумах</w:t>
            </w:r>
          </w:p>
        </w:tc>
        <w:tc>
          <w:tcPr>
            <w:tcW w:w="2682" w:type="dxa"/>
          </w:tcPr>
          <w:p w14:paraId="1230205A" w14:textId="38F28344" w:rsidR="00072AD6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5B55E3A7" w14:textId="53BA8FE6" w:rsidR="00072AD6" w:rsidRPr="00072AD6" w:rsidRDefault="00ED254C" w:rsidP="00ED254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УПР,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-программист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ED254C" w:rsidRPr="00B575F6" w14:paraId="25B5D67B" w14:textId="77777777" w:rsidTr="00AC1D6D">
        <w:tc>
          <w:tcPr>
            <w:tcW w:w="675" w:type="dxa"/>
          </w:tcPr>
          <w:p w14:paraId="084744B4" w14:textId="2E69FEAC" w:rsidR="00072AD6" w:rsidRPr="00072AD6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87" w:type="dxa"/>
          </w:tcPr>
          <w:p w14:paraId="31237506" w14:textId="38D48E53" w:rsidR="00072AD6" w:rsidRPr="00072AD6" w:rsidRDefault="00ED254C" w:rsidP="00ED254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антивирусной защите компьютерной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682" w:type="dxa"/>
          </w:tcPr>
          <w:p w14:paraId="384D3388" w14:textId="7EB6D80B" w:rsidR="00072AD6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</w:tcPr>
          <w:p w14:paraId="04BEC5C5" w14:textId="5E706511" w:rsidR="00072AD6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-программист</w:t>
            </w:r>
          </w:p>
        </w:tc>
      </w:tr>
      <w:tr w:rsidR="00ED254C" w:rsidRPr="00B575F6" w14:paraId="20D9A4F9" w14:textId="77777777" w:rsidTr="00AC1D6D">
        <w:tc>
          <w:tcPr>
            <w:tcW w:w="675" w:type="dxa"/>
          </w:tcPr>
          <w:p w14:paraId="383849C8" w14:textId="7C4F54DF" w:rsidR="00ED254C" w:rsidRPr="00072AD6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87" w:type="dxa"/>
          </w:tcPr>
          <w:p w14:paraId="6273443D" w14:textId="44FDA15E" w:rsidR="00ED254C" w:rsidRPr="00072AD6" w:rsidRDefault="00ED254C" w:rsidP="00ED254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техникума ссылок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на электронные адреса по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2682" w:type="dxa"/>
          </w:tcPr>
          <w:p w14:paraId="7B0DB60B" w14:textId="0D395160" w:rsidR="00ED254C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580DB4B0" w14:textId="774DE0E5" w:rsidR="00ED254C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-программист</w:t>
            </w:r>
          </w:p>
        </w:tc>
      </w:tr>
      <w:tr w:rsidR="00ED254C" w:rsidRPr="00B575F6" w14:paraId="4E0000B2" w14:textId="77777777" w:rsidTr="00AC1D6D">
        <w:tc>
          <w:tcPr>
            <w:tcW w:w="675" w:type="dxa"/>
          </w:tcPr>
          <w:p w14:paraId="014C4142" w14:textId="418BA31F" w:rsidR="00ED254C" w:rsidRPr="00072AD6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87" w:type="dxa"/>
          </w:tcPr>
          <w:p w14:paraId="65702F81" w14:textId="540E6A1F" w:rsidR="00ED254C" w:rsidRPr="00072AD6" w:rsidRDefault="00ED254C" w:rsidP="00ED254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образовательных 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аккумулирующих сведения о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ресурсах для 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682" w:type="dxa"/>
          </w:tcPr>
          <w:p w14:paraId="1BDB605A" w14:textId="14BD5EEA" w:rsidR="00ED254C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течении года</w:t>
            </w:r>
          </w:p>
        </w:tc>
        <w:tc>
          <w:tcPr>
            <w:tcW w:w="2682" w:type="dxa"/>
          </w:tcPr>
          <w:p w14:paraId="4A0C1EA2" w14:textId="5C9E0849" w:rsidR="00ED254C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D254C" w:rsidRPr="00B575F6" w14:paraId="45DA8B39" w14:textId="77777777" w:rsidTr="00AC1D6D">
        <w:tc>
          <w:tcPr>
            <w:tcW w:w="675" w:type="dxa"/>
          </w:tcPr>
          <w:p w14:paraId="63EBA43E" w14:textId="3D3D2154" w:rsidR="00ED254C" w:rsidRPr="00072AD6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87" w:type="dxa"/>
          </w:tcPr>
          <w:p w14:paraId="6208C360" w14:textId="5F30B50C" w:rsidR="00ED254C" w:rsidRPr="00072AD6" w:rsidRDefault="00ED254C" w:rsidP="00ED254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Включение в повестку 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техникума,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обеспечения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безопасности обучающихся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использовании ресурсов сети Интернет,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профилактики у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 правонарушений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формирование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ответственного и безопасного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современной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54C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среде</w:t>
            </w:r>
          </w:p>
        </w:tc>
        <w:tc>
          <w:tcPr>
            <w:tcW w:w="2682" w:type="dxa"/>
          </w:tcPr>
          <w:p w14:paraId="053C2673" w14:textId="064148B8" w:rsidR="00ED254C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</w:tcPr>
          <w:p w14:paraId="6F9BC4D1" w14:textId="1012FC19" w:rsidR="00ED254C" w:rsidRPr="00072AD6" w:rsidRDefault="00ED254C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AC1D6D" w:rsidRPr="00B575F6" w14:paraId="3AEB1B3D" w14:textId="77777777" w:rsidTr="003D17D1">
        <w:tc>
          <w:tcPr>
            <w:tcW w:w="10726" w:type="dxa"/>
            <w:gridSpan w:val="4"/>
          </w:tcPr>
          <w:p w14:paraId="32C4973F" w14:textId="4F8DD22B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безопасности студентов, во время проведения внеклассных мероприятий</w:t>
            </w:r>
          </w:p>
        </w:tc>
      </w:tr>
      <w:tr w:rsidR="00ED254C" w:rsidRPr="00B575F6" w14:paraId="5F41E34C" w14:textId="77777777" w:rsidTr="00AC1D6D">
        <w:tc>
          <w:tcPr>
            <w:tcW w:w="675" w:type="dxa"/>
          </w:tcPr>
          <w:p w14:paraId="6880B458" w14:textId="0A9F073C" w:rsidR="00AC1D6D" w:rsidRPr="00AC1D6D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D6D" w:rsidRPr="00AC1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</w:tcPr>
          <w:p w14:paraId="2C939539" w14:textId="7FF90297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 классными руководителями / кураторами групп и мастерами п/о инструктивно- методическое занятия по методике проведения внеклассных занятий с </w:t>
            </w:r>
            <w:r w:rsidR="00F13EF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2682" w:type="dxa"/>
          </w:tcPr>
          <w:p w14:paraId="34D06BD9" w14:textId="5A1BC083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82" w:type="dxa"/>
          </w:tcPr>
          <w:p w14:paraId="75B55401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3AC629E4" w14:textId="589258AB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D254C" w:rsidRPr="00B575F6" w14:paraId="2840A544" w14:textId="77777777" w:rsidTr="00AC1D6D">
        <w:tc>
          <w:tcPr>
            <w:tcW w:w="675" w:type="dxa"/>
          </w:tcPr>
          <w:p w14:paraId="7DB9C1C8" w14:textId="20CD8C0C" w:rsidR="00AC1D6D" w:rsidRPr="00AC1D6D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D6D" w:rsidRPr="00AC1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</w:tcPr>
          <w:p w14:paraId="5A4C1A6E" w14:textId="169BD700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ПДД</w:t>
            </w:r>
          </w:p>
        </w:tc>
        <w:tc>
          <w:tcPr>
            <w:tcW w:w="2682" w:type="dxa"/>
          </w:tcPr>
          <w:p w14:paraId="349EC2B5" w14:textId="7393DA50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0A2B1B90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49A05DF0" w14:textId="6C5F97C5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D254C" w:rsidRPr="00B575F6" w14:paraId="75F4E573" w14:textId="77777777" w:rsidTr="00AC1D6D">
        <w:tc>
          <w:tcPr>
            <w:tcW w:w="675" w:type="dxa"/>
          </w:tcPr>
          <w:p w14:paraId="5310FCD1" w14:textId="0C630E69" w:rsidR="00AC1D6D" w:rsidRPr="00AC1D6D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D6D" w:rsidRPr="00AC1D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</w:tcPr>
          <w:p w14:paraId="4DBFB2F8" w14:textId="7280B520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Предупреждение проникновения в техникум наркотических средств и психотропных веществ</w:t>
            </w:r>
          </w:p>
        </w:tc>
        <w:tc>
          <w:tcPr>
            <w:tcW w:w="2682" w:type="dxa"/>
          </w:tcPr>
          <w:p w14:paraId="4E41B427" w14:textId="68DCFF2B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0135F612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0E2DB974" w14:textId="18B007A3" w:rsidR="00AC1D6D" w:rsidRPr="00AC1D6D" w:rsidRDefault="00AC1D6D" w:rsidP="00AC1D6D">
            <w:pPr>
              <w:pStyle w:val="TableParagraph"/>
              <w:keepNext/>
              <w:keepLines/>
              <w:widowControl/>
              <w:tabs>
                <w:tab w:val="left" w:pos="1276"/>
              </w:tabs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директора по У</w:t>
            </w:r>
            <w:r w:rsidR="00072AD6">
              <w:rPr>
                <w:sz w:val="24"/>
                <w:szCs w:val="24"/>
              </w:rPr>
              <w:t>М</w:t>
            </w:r>
            <w:r w:rsidRPr="00AC1D6D">
              <w:rPr>
                <w:sz w:val="24"/>
                <w:szCs w:val="24"/>
              </w:rPr>
              <w:t xml:space="preserve">Р, социальный педагог, педагог- психолог, </w:t>
            </w:r>
            <w:proofErr w:type="spellStart"/>
            <w:proofErr w:type="gramStart"/>
            <w:r w:rsidRPr="00AC1D6D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AC1D6D">
              <w:rPr>
                <w:sz w:val="24"/>
                <w:szCs w:val="24"/>
              </w:rPr>
              <w:t>./кураторы, мастера</w:t>
            </w:r>
          </w:p>
          <w:p w14:paraId="49A910C3" w14:textId="0B30515D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п/о</w:t>
            </w:r>
          </w:p>
        </w:tc>
      </w:tr>
      <w:tr w:rsidR="00ED254C" w:rsidRPr="00B575F6" w14:paraId="21E193E9" w14:textId="77777777" w:rsidTr="00AC1D6D">
        <w:tc>
          <w:tcPr>
            <w:tcW w:w="675" w:type="dxa"/>
          </w:tcPr>
          <w:p w14:paraId="4F135A19" w14:textId="7817ED10" w:rsidR="00AC1D6D" w:rsidRPr="00AC1D6D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1D6D" w:rsidRPr="00AC1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7" w:type="dxa"/>
          </w:tcPr>
          <w:p w14:paraId="4E323F3C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Обеспечение дежурства во время проведения массовых мероприятий</w:t>
            </w:r>
          </w:p>
          <w:p w14:paraId="34744B86" w14:textId="78B0D130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</w:t>
            </w:r>
          </w:p>
        </w:tc>
        <w:tc>
          <w:tcPr>
            <w:tcW w:w="2682" w:type="dxa"/>
          </w:tcPr>
          <w:p w14:paraId="6C82105F" w14:textId="325609F6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29C8EF05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54BAEB4C" w14:textId="0E1470D3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D254C" w:rsidRPr="00B575F6" w14:paraId="35BE7423" w14:textId="77777777" w:rsidTr="00AC1D6D">
        <w:tc>
          <w:tcPr>
            <w:tcW w:w="675" w:type="dxa"/>
          </w:tcPr>
          <w:p w14:paraId="65F40831" w14:textId="7F523C5E" w:rsidR="00AC1D6D" w:rsidRPr="00AC1D6D" w:rsidRDefault="00ED254C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1D6D" w:rsidRPr="00AC1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14:paraId="435B6CF3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jc w:val="both"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Проведение профилактической работы со студентами по безопасному движению к техникуму, поведению на спортивных площадках: лекции, беседы,</w:t>
            </w:r>
          </w:p>
          <w:p w14:paraId="5DEB22A1" w14:textId="256F7807" w:rsidR="00AC1D6D" w:rsidRPr="00AC1D6D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2682" w:type="dxa"/>
          </w:tcPr>
          <w:p w14:paraId="209C6ABC" w14:textId="405C5E8A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2" w:type="dxa"/>
          </w:tcPr>
          <w:p w14:paraId="32A39E3D" w14:textId="77777777" w:rsidR="00AC1D6D" w:rsidRPr="00AC1D6D" w:rsidRDefault="00AC1D6D" w:rsidP="00AC1D6D">
            <w:pPr>
              <w:pStyle w:val="TableParagraph"/>
              <w:keepNext/>
              <w:keepLines/>
              <w:widowControl/>
              <w:suppressAutoHyphens/>
              <w:ind w:left="0"/>
              <w:contextualSpacing/>
              <w:rPr>
                <w:sz w:val="24"/>
                <w:szCs w:val="24"/>
              </w:rPr>
            </w:pPr>
            <w:r w:rsidRPr="00AC1D6D">
              <w:rPr>
                <w:sz w:val="24"/>
                <w:szCs w:val="24"/>
              </w:rPr>
              <w:t>Заместитель</w:t>
            </w:r>
          </w:p>
          <w:p w14:paraId="2BB76585" w14:textId="44CB49E0" w:rsidR="00AC1D6D" w:rsidRPr="00AC1D6D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proofErr w:type="gramStart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./кураторы, мастера п/о</w:t>
            </w:r>
          </w:p>
        </w:tc>
      </w:tr>
      <w:tr w:rsidR="00AC1D6D" w:rsidRPr="00B575F6" w14:paraId="0E1ADC2E" w14:textId="77777777" w:rsidTr="00807F2D">
        <w:tc>
          <w:tcPr>
            <w:tcW w:w="10726" w:type="dxa"/>
            <w:gridSpan w:val="4"/>
          </w:tcPr>
          <w:p w14:paraId="607BF2B4" w14:textId="39196A27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состояния комплексной безопасности и охраны труда в техникуме</w:t>
            </w:r>
          </w:p>
        </w:tc>
      </w:tr>
      <w:tr w:rsidR="00ED254C" w:rsidRPr="00B575F6" w14:paraId="752868FC" w14:textId="77777777" w:rsidTr="00AC1D6D">
        <w:tc>
          <w:tcPr>
            <w:tcW w:w="675" w:type="dxa"/>
          </w:tcPr>
          <w:p w14:paraId="377D7CB2" w14:textId="0CE92255" w:rsidR="00AC1D6D" w:rsidRPr="00B575F6" w:rsidRDefault="00F13EFA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1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14:paraId="6425840A" w14:textId="32D6E622" w:rsidR="00AC1D6D" w:rsidRPr="00B575F6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состояния комплексной безопасности и антитеррористической защищенности техникума к началу учебного года</w:t>
            </w:r>
          </w:p>
        </w:tc>
        <w:tc>
          <w:tcPr>
            <w:tcW w:w="2682" w:type="dxa"/>
          </w:tcPr>
          <w:p w14:paraId="0E476980" w14:textId="79477B64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682" w:type="dxa"/>
          </w:tcPr>
          <w:p w14:paraId="4655B1C0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 </w:t>
            </w:r>
          </w:p>
          <w:p w14:paraId="64A6FC42" w14:textId="6090E77E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C1D6D" w:rsidRPr="00B575F6" w14:paraId="53B6E0B8" w14:textId="77777777" w:rsidTr="004C3E60">
        <w:tc>
          <w:tcPr>
            <w:tcW w:w="10726" w:type="dxa"/>
            <w:gridSpan w:val="4"/>
          </w:tcPr>
          <w:p w14:paraId="587676C2" w14:textId="34FE08F0" w:rsidR="00AC1D6D" w:rsidRPr="00B575F6" w:rsidRDefault="00AC1D6D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ED254C" w:rsidRPr="00B575F6" w14:paraId="52382F1E" w14:textId="77777777" w:rsidTr="00AC1D6D">
        <w:tc>
          <w:tcPr>
            <w:tcW w:w="675" w:type="dxa"/>
          </w:tcPr>
          <w:p w14:paraId="38B01AE7" w14:textId="59B62FE0" w:rsidR="00AC1D6D" w:rsidRPr="00B575F6" w:rsidRDefault="00F13EFA" w:rsidP="00AC1D6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1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14:paraId="5704F0A6" w14:textId="283482CA" w:rsidR="00AC1D6D" w:rsidRPr="00B575F6" w:rsidRDefault="00AC1D6D" w:rsidP="00AC1D6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по вопросам охраны труда и комплексной безопасности, профилактики детского травматизма в техникуме, формирования здорового образа жизни обучающихся, профилактики жестокого обращения в отношении обучающихся</w:t>
            </w:r>
          </w:p>
        </w:tc>
        <w:tc>
          <w:tcPr>
            <w:tcW w:w="2682" w:type="dxa"/>
          </w:tcPr>
          <w:p w14:paraId="7390FD3F" w14:textId="018A54A8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82" w:type="dxa"/>
          </w:tcPr>
          <w:p w14:paraId="32DE5945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. отделом</w:t>
            </w:r>
          </w:p>
          <w:p w14:paraId="1713744D" w14:textId="77777777" w:rsidR="00AC1D6D" w:rsidRPr="006B1BC0" w:rsidRDefault="00AC1D6D" w:rsidP="00AC1D6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1C505E23" w14:textId="606170D8" w:rsidR="00AC1D6D" w:rsidRPr="00B575F6" w:rsidRDefault="00AC1D6D" w:rsidP="00AC1D6D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C0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</w:tbl>
    <w:p w14:paraId="7113417C" w14:textId="77777777" w:rsidR="00AC1D6D" w:rsidRDefault="00AC1D6D" w:rsidP="00AC1D6D">
      <w:pPr>
        <w:keepNext/>
        <w:keepLines/>
        <w:suppressAutoHyphens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EC18B" w14:textId="3D578987" w:rsidR="00AC1D6D" w:rsidRDefault="00AC1D6D" w:rsidP="00F13EF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C7F8D">
        <w:rPr>
          <w:rFonts w:ascii="Times New Roman" w:hAnsi="Times New Roman" w:cs="Times New Roman"/>
          <w:b/>
          <w:bCs/>
          <w:sz w:val="24"/>
          <w:szCs w:val="24"/>
        </w:rPr>
        <w:t>РИСКИ ПРОГРАММЫ</w:t>
      </w:r>
    </w:p>
    <w:p w14:paraId="6243E21F" w14:textId="77777777" w:rsidR="00F13EFA" w:rsidRPr="009C7F8D" w:rsidRDefault="00F13EFA" w:rsidP="00F13EF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3BD06" w14:textId="77777777" w:rsidR="00AC1D6D" w:rsidRPr="007D44A4" w:rsidRDefault="00AC1D6D" w:rsidP="00AC1D6D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4A4">
        <w:rPr>
          <w:rFonts w:ascii="Times New Roman" w:hAnsi="Times New Roman" w:cs="Times New Roman"/>
          <w:bCs/>
          <w:sz w:val="24"/>
          <w:szCs w:val="24"/>
        </w:rPr>
        <w:t xml:space="preserve">Наименование риска - </w:t>
      </w:r>
      <w:r w:rsidRPr="007D44A4">
        <w:rPr>
          <w:rFonts w:ascii="Times New Roman" w:hAnsi="Times New Roman" w:cs="Times New Roman"/>
          <w:sz w:val="24"/>
          <w:szCs w:val="24"/>
        </w:rPr>
        <w:t>Срыв проведения мероприятий по учебным эвакуациям из-за недостатка знаний своих действий работников и студентов техникума.</w:t>
      </w:r>
      <w:r w:rsidRPr="007D44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776C9D" w14:textId="77777777" w:rsidR="00AC1D6D" w:rsidRPr="007D44A4" w:rsidRDefault="00AC1D6D" w:rsidP="00AC1D6D">
      <w:pPr>
        <w:keepNext/>
        <w:keepLines/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4A4">
        <w:rPr>
          <w:rFonts w:ascii="Times New Roman" w:hAnsi="Times New Roman" w:cs="Times New Roman"/>
          <w:bCs/>
          <w:sz w:val="24"/>
          <w:szCs w:val="24"/>
        </w:rPr>
        <w:t>Действие по предупреждению</w:t>
      </w:r>
      <w:r w:rsidRPr="007D44A4">
        <w:rPr>
          <w:rFonts w:ascii="Times New Roman" w:hAnsi="Times New Roman" w:cs="Times New Roman"/>
          <w:sz w:val="24"/>
          <w:szCs w:val="24"/>
        </w:rPr>
        <w:t xml:space="preserve"> - Предварительное обучение студентов и работников техникума действию при</w:t>
      </w:r>
    </w:p>
    <w:p w14:paraId="018EB049" w14:textId="77777777" w:rsidR="00AC1D6D" w:rsidRPr="007D44A4" w:rsidRDefault="00AC1D6D" w:rsidP="00AC1D6D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4A4">
        <w:rPr>
          <w:rFonts w:ascii="Times New Roman" w:hAnsi="Times New Roman" w:cs="Times New Roman"/>
          <w:sz w:val="24"/>
          <w:szCs w:val="24"/>
        </w:rPr>
        <w:t>различных ЧС.</w:t>
      </w:r>
    </w:p>
    <w:p w14:paraId="70D5F94A" w14:textId="77777777" w:rsidR="00F13EFA" w:rsidRDefault="00F13EFA" w:rsidP="00F13EFA">
      <w:pPr>
        <w:keepNext/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1FA2C" w14:textId="5BC98351" w:rsidR="00AC1D6D" w:rsidRDefault="00AC1D6D" w:rsidP="00F13EFA">
      <w:pPr>
        <w:keepNext/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C7F8D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14:paraId="5CBFA8F2" w14:textId="77777777" w:rsidR="00F13EFA" w:rsidRPr="009C7F8D" w:rsidRDefault="00F13EFA" w:rsidP="00F13EFA">
      <w:pPr>
        <w:keepNext/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74FBD" w14:textId="77777777" w:rsidR="00AC1D6D" w:rsidRDefault="00AC1D6D" w:rsidP="00AC1D6D">
      <w:pPr>
        <w:keepNext/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A4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ожидается:</w:t>
      </w:r>
    </w:p>
    <w:p w14:paraId="0FEAD2C4" w14:textId="77777777" w:rsidR="00AC1D6D" w:rsidRPr="007D44A4" w:rsidRDefault="00AC1D6D" w:rsidP="00AC1D6D">
      <w:pPr>
        <w:keepNext/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4A4">
        <w:rPr>
          <w:rFonts w:ascii="Times New Roman" w:hAnsi="Times New Roman" w:cs="Times New Roman"/>
          <w:sz w:val="24"/>
          <w:szCs w:val="24"/>
        </w:rPr>
        <w:t xml:space="preserve">создание комплексной системы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7D44A4">
        <w:rPr>
          <w:rFonts w:ascii="Times New Roman" w:hAnsi="Times New Roman" w:cs="Times New Roman"/>
          <w:sz w:val="24"/>
          <w:szCs w:val="24"/>
        </w:rPr>
        <w:t>а;</w:t>
      </w:r>
    </w:p>
    <w:p w14:paraId="3EA45928" w14:textId="77777777" w:rsidR="00AC1D6D" w:rsidRPr="007D44A4" w:rsidRDefault="00AC1D6D" w:rsidP="00AC1D6D">
      <w:pPr>
        <w:pStyle w:val="a4"/>
        <w:keepNext/>
        <w:keepLines/>
        <w:tabs>
          <w:tab w:val="left" w:pos="1640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4A4">
        <w:rPr>
          <w:rFonts w:ascii="Times New Roman" w:hAnsi="Times New Roman" w:cs="Times New Roman"/>
          <w:sz w:val="24"/>
          <w:szCs w:val="24"/>
        </w:rPr>
        <w:t xml:space="preserve">отсутствие пожара, ЧС, травматизма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7D44A4">
        <w:rPr>
          <w:rFonts w:ascii="Times New Roman" w:hAnsi="Times New Roman" w:cs="Times New Roman"/>
          <w:sz w:val="24"/>
          <w:szCs w:val="24"/>
        </w:rPr>
        <w:t>, сооружений, инженерных сетей от возможных угроз субъективного, природного и техногенного характера и других чрезвычайных ситуаций;</w:t>
      </w:r>
    </w:p>
    <w:p w14:paraId="41FD36F6" w14:textId="77777777" w:rsidR="00AC1D6D" w:rsidRPr="007D44A4" w:rsidRDefault="00AC1D6D" w:rsidP="00AC1D6D">
      <w:pPr>
        <w:pStyle w:val="a4"/>
        <w:keepNext/>
        <w:keepLines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4A4">
        <w:rPr>
          <w:rFonts w:ascii="Times New Roman" w:hAnsi="Times New Roman" w:cs="Times New Roman"/>
          <w:sz w:val="24"/>
          <w:szCs w:val="24"/>
        </w:rPr>
        <w:t>повышение профессионального и образовательного уровня работников, студентов по вопросам обеспечения безопасности жизнедеятельности;</w:t>
      </w:r>
    </w:p>
    <w:p w14:paraId="2A3256A2" w14:textId="77777777" w:rsidR="00AC1D6D" w:rsidRPr="007D44A4" w:rsidRDefault="00AC1D6D" w:rsidP="00AC1D6D">
      <w:pPr>
        <w:pStyle w:val="a4"/>
        <w:keepNext/>
        <w:keepLines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4A4">
        <w:rPr>
          <w:rFonts w:ascii="Times New Roman" w:hAnsi="Times New Roman" w:cs="Times New Roman"/>
          <w:sz w:val="24"/>
          <w:szCs w:val="24"/>
        </w:rPr>
        <w:t xml:space="preserve">приведение материально-технической базы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7D44A4">
        <w:rPr>
          <w:rFonts w:ascii="Times New Roman" w:hAnsi="Times New Roman" w:cs="Times New Roman"/>
          <w:sz w:val="24"/>
          <w:szCs w:val="24"/>
        </w:rPr>
        <w:t>а в соответствие с требованиями и нормами безопасности жизнедеятельности, лицензирование образовательной деятельности;</w:t>
      </w:r>
    </w:p>
    <w:p w14:paraId="68324177" w14:textId="77777777" w:rsidR="00AC1D6D" w:rsidRPr="007D44A4" w:rsidRDefault="00AC1D6D" w:rsidP="00AC1D6D">
      <w:pPr>
        <w:pStyle w:val="a4"/>
        <w:keepNext/>
        <w:keepLines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4A4">
        <w:rPr>
          <w:rFonts w:ascii="Times New Roman" w:hAnsi="Times New Roman" w:cs="Times New Roman"/>
          <w:sz w:val="24"/>
          <w:szCs w:val="24"/>
        </w:rPr>
        <w:t>внедрение в процесс обучение безопасности жизнедеятельности новых программ и методик.</w:t>
      </w:r>
    </w:p>
    <w:sectPr w:rsidR="00AC1D6D" w:rsidRPr="007D44A4" w:rsidSect="00236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783E"/>
    <w:multiLevelType w:val="hybridMultilevel"/>
    <w:tmpl w:val="671AC6FC"/>
    <w:lvl w:ilvl="0" w:tplc="16868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44E5"/>
    <w:multiLevelType w:val="hybridMultilevel"/>
    <w:tmpl w:val="46EC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71E"/>
    <w:multiLevelType w:val="hybridMultilevel"/>
    <w:tmpl w:val="4B067E78"/>
    <w:lvl w:ilvl="0" w:tplc="38FCA8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B8869C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7646E43A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2272DF5E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4" w:tplc="CC42AD64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5" w:tplc="8A38FE6E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4A900C58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7" w:tplc="00ECC9B8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8" w:tplc="38D6DACC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9E226D5"/>
    <w:multiLevelType w:val="hybridMultilevel"/>
    <w:tmpl w:val="F036D76A"/>
    <w:lvl w:ilvl="0" w:tplc="B664B1C4">
      <w:start w:val="5"/>
      <w:numFmt w:val="decimal"/>
      <w:lvlText w:val="%1."/>
      <w:lvlJc w:val="left"/>
      <w:pPr>
        <w:ind w:left="16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4AB75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89E21C2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7AAC74BA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7DC0A01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1B780B2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35A8DB3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531E3608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432A9A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5526E2"/>
    <w:multiLevelType w:val="hybridMultilevel"/>
    <w:tmpl w:val="BBA4F8CE"/>
    <w:lvl w:ilvl="0" w:tplc="80E6678A">
      <w:numFmt w:val="bullet"/>
      <w:lvlText w:val="-"/>
      <w:lvlJc w:val="left"/>
      <w:pPr>
        <w:ind w:left="107" w:hanging="6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382644">
      <w:numFmt w:val="bullet"/>
      <w:lvlText w:val="•"/>
      <w:lvlJc w:val="left"/>
      <w:pPr>
        <w:ind w:left="485" w:hanging="610"/>
      </w:pPr>
      <w:rPr>
        <w:rFonts w:hint="default"/>
        <w:lang w:val="ru-RU" w:eastAsia="en-US" w:bidi="ar-SA"/>
      </w:rPr>
    </w:lvl>
    <w:lvl w:ilvl="2" w:tplc="857E9E7A">
      <w:numFmt w:val="bullet"/>
      <w:lvlText w:val="•"/>
      <w:lvlJc w:val="left"/>
      <w:pPr>
        <w:ind w:left="871" w:hanging="610"/>
      </w:pPr>
      <w:rPr>
        <w:rFonts w:hint="default"/>
        <w:lang w:val="ru-RU" w:eastAsia="en-US" w:bidi="ar-SA"/>
      </w:rPr>
    </w:lvl>
    <w:lvl w:ilvl="3" w:tplc="40AA14FC">
      <w:numFmt w:val="bullet"/>
      <w:lvlText w:val="•"/>
      <w:lvlJc w:val="left"/>
      <w:pPr>
        <w:ind w:left="1257" w:hanging="610"/>
      </w:pPr>
      <w:rPr>
        <w:rFonts w:hint="default"/>
        <w:lang w:val="ru-RU" w:eastAsia="en-US" w:bidi="ar-SA"/>
      </w:rPr>
    </w:lvl>
    <w:lvl w:ilvl="4" w:tplc="69D68E86">
      <w:numFmt w:val="bullet"/>
      <w:lvlText w:val="•"/>
      <w:lvlJc w:val="left"/>
      <w:pPr>
        <w:ind w:left="1643" w:hanging="610"/>
      </w:pPr>
      <w:rPr>
        <w:rFonts w:hint="default"/>
        <w:lang w:val="ru-RU" w:eastAsia="en-US" w:bidi="ar-SA"/>
      </w:rPr>
    </w:lvl>
    <w:lvl w:ilvl="5" w:tplc="2D8CB988">
      <w:numFmt w:val="bullet"/>
      <w:lvlText w:val="•"/>
      <w:lvlJc w:val="left"/>
      <w:pPr>
        <w:ind w:left="2029" w:hanging="610"/>
      </w:pPr>
      <w:rPr>
        <w:rFonts w:hint="default"/>
        <w:lang w:val="ru-RU" w:eastAsia="en-US" w:bidi="ar-SA"/>
      </w:rPr>
    </w:lvl>
    <w:lvl w:ilvl="6" w:tplc="1C1E0652">
      <w:numFmt w:val="bullet"/>
      <w:lvlText w:val="•"/>
      <w:lvlJc w:val="left"/>
      <w:pPr>
        <w:ind w:left="2415" w:hanging="610"/>
      </w:pPr>
      <w:rPr>
        <w:rFonts w:hint="default"/>
        <w:lang w:val="ru-RU" w:eastAsia="en-US" w:bidi="ar-SA"/>
      </w:rPr>
    </w:lvl>
    <w:lvl w:ilvl="7" w:tplc="E7E25D74">
      <w:numFmt w:val="bullet"/>
      <w:lvlText w:val="•"/>
      <w:lvlJc w:val="left"/>
      <w:pPr>
        <w:ind w:left="2801" w:hanging="610"/>
      </w:pPr>
      <w:rPr>
        <w:rFonts w:hint="default"/>
        <w:lang w:val="ru-RU" w:eastAsia="en-US" w:bidi="ar-SA"/>
      </w:rPr>
    </w:lvl>
    <w:lvl w:ilvl="8" w:tplc="B22009C2">
      <w:numFmt w:val="bullet"/>
      <w:lvlText w:val="•"/>
      <w:lvlJc w:val="left"/>
      <w:pPr>
        <w:ind w:left="3187" w:hanging="610"/>
      </w:pPr>
      <w:rPr>
        <w:rFonts w:hint="default"/>
        <w:lang w:val="ru-RU" w:eastAsia="en-US" w:bidi="ar-SA"/>
      </w:rPr>
    </w:lvl>
  </w:abstractNum>
  <w:abstractNum w:abstractNumId="5" w15:restartNumberingAfterBreak="0">
    <w:nsid w:val="32632EE2"/>
    <w:multiLevelType w:val="hybridMultilevel"/>
    <w:tmpl w:val="38D6C064"/>
    <w:lvl w:ilvl="0" w:tplc="313AF3BC">
      <w:start w:val="35"/>
      <w:numFmt w:val="decimal"/>
      <w:lvlText w:val="%1."/>
      <w:lvlJc w:val="left"/>
      <w:pPr>
        <w:ind w:left="107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28CE6">
      <w:numFmt w:val="bullet"/>
      <w:lvlText w:val="•"/>
      <w:lvlJc w:val="left"/>
      <w:pPr>
        <w:ind w:left="840" w:hanging="564"/>
      </w:pPr>
      <w:rPr>
        <w:rFonts w:hint="default"/>
        <w:lang w:val="ru-RU" w:eastAsia="en-US" w:bidi="ar-SA"/>
      </w:rPr>
    </w:lvl>
    <w:lvl w:ilvl="2" w:tplc="D0FE39B8">
      <w:numFmt w:val="bullet"/>
      <w:lvlText w:val="•"/>
      <w:lvlJc w:val="left"/>
      <w:pPr>
        <w:ind w:left="1581" w:hanging="564"/>
      </w:pPr>
      <w:rPr>
        <w:rFonts w:hint="default"/>
        <w:lang w:val="ru-RU" w:eastAsia="en-US" w:bidi="ar-SA"/>
      </w:rPr>
    </w:lvl>
    <w:lvl w:ilvl="3" w:tplc="9FAE73AE">
      <w:numFmt w:val="bullet"/>
      <w:lvlText w:val="•"/>
      <w:lvlJc w:val="left"/>
      <w:pPr>
        <w:ind w:left="2321" w:hanging="564"/>
      </w:pPr>
      <w:rPr>
        <w:rFonts w:hint="default"/>
        <w:lang w:val="ru-RU" w:eastAsia="en-US" w:bidi="ar-SA"/>
      </w:rPr>
    </w:lvl>
    <w:lvl w:ilvl="4" w:tplc="752C84C6">
      <w:numFmt w:val="bullet"/>
      <w:lvlText w:val="•"/>
      <w:lvlJc w:val="left"/>
      <w:pPr>
        <w:ind w:left="3062" w:hanging="564"/>
      </w:pPr>
      <w:rPr>
        <w:rFonts w:hint="default"/>
        <w:lang w:val="ru-RU" w:eastAsia="en-US" w:bidi="ar-SA"/>
      </w:rPr>
    </w:lvl>
    <w:lvl w:ilvl="5" w:tplc="43C67A90">
      <w:numFmt w:val="bullet"/>
      <w:lvlText w:val="•"/>
      <w:lvlJc w:val="left"/>
      <w:pPr>
        <w:ind w:left="3803" w:hanging="564"/>
      </w:pPr>
      <w:rPr>
        <w:rFonts w:hint="default"/>
        <w:lang w:val="ru-RU" w:eastAsia="en-US" w:bidi="ar-SA"/>
      </w:rPr>
    </w:lvl>
    <w:lvl w:ilvl="6" w:tplc="8C38BF3E">
      <w:numFmt w:val="bullet"/>
      <w:lvlText w:val="•"/>
      <w:lvlJc w:val="left"/>
      <w:pPr>
        <w:ind w:left="4543" w:hanging="564"/>
      </w:pPr>
      <w:rPr>
        <w:rFonts w:hint="default"/>
        <w:lang w:val="ru-RU" w:eastAsia="en-US" w:bidi="ar-SA"/>
      </w:rPr>
    </w:lvl>
    <w:lvl w:ilvl="7" w:tplc="4D96DBD2">
      <w:numFmt w:val="bullet"/>
      <w:lvlText w:val="•"/>
      <w:lvlJc w:val="left"/>
      <w:pPr>
        <w:ind w:left="5284" w:hanging="564"/>
      </w:pPr>
      <w:rPr>
        <w:rFonts w:hint="default"/>
        <w:lang w:val="ru-RU" w:eastAsia="en-US" w:bidi="ar-SA"/>
      </w:rPr>
    </w:lvl>
    <w:lvl w:ilvl="8" w:tplc="BE880000">
      <w:numFmt w:val="bullet"/>
      <w:lvlText w:val="•"/>
      <w:lvlJc w:val="left"/>
      <w:pPr>
        <w:ind w:left="6024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35111E06"/>
    <w:multiLevelType w:val="hybridMultilevel"/>
    <w:tmpl w:val="0D1C40F2"/>
    <w:lvl w:ilvl="0" w:tplc="54940E7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1408"/>
    <w:multiLevelType w:val="hybridMultilevel"/>
    <w:tmpl w:val="ABDA6D82"/>
    <w:lvl w:ilvl="0" w:tplc="814846A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395C"/>
    <w:multiLevelType w:val="hybridMultilevel"/>
    <w:tmpl w:val="8E98CDC4"/>
    <w:lvl w:ilvl="0" w:tplc="6FE2B3AA">
      <w:numFmt w:val="bullet"/>
      <w:lvlText w:val="-"/>
      <w:lvlJc w:val="left"/>
      <w:pPr>
        <w:ind w:left="107" w:hanging="1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8CF236">
      <w:numFmt w:val="bullet"/>
      <w:lvlText w:val="•"/>
      <w:lvlJc w:val="left"/>
      <w:pPr>
        <w:ind w:left="485" w:hanging="1128"/>
      </w:pPr>
      <w:rPr>
        <w:rFonts w:hint="default"/>
        <w:lang w:val="ru-RU" w:eastAsia="en-US" w:bidi="ar-SA"/>
      </w:rPr>
    </w:lvl>
    <w:lvl w:ilvl="2" w:tplc="C256FE38">
      <w:numFmt w:val="bullet"/>
      <w:lvlText w:val="•"/>
      <w:lvlJc w:val="left"/>
      <w:pPr>
        <w:ind w:left="871" w:hanging="1128"/>
      </w:pPr>
      <w:rPr>
        <w:rFonts w:hint="default"/>
        <w:lang w:val="ru-RU" w:eastAsia="en-US" w:bidi="ar-SA"/>
      </w:rPr>
    </w:lvl>
    <w:lvl w:ilvl="3" w:tplc="66985670">
      <w:numFmt w:val="bullet"/>
      <w:lvlText w:val="•"/>
      <w:lvlJc w:val="left"/>
      <w:pPr>
        <w:ind w:left="1257" w:hanging="1128"/>
      </w:pPr>
      <w:rPr>
        <w:rFonts w:hint="default"/>
        <w:lang w:val="ru-RU" w:eastAsia="en-US" w:bidi="ar-SA"/>
      </w:rPr>
    </w:lvl>
    <w:lvl w:ilvl="4" w:tplc="61D81192">
      <w:numFmt w:val="bullet"/>
      <w:lvlText w:val="•"/>
      <w:lvlJc w:val="left"/>
      <w:pPr>
        <w:ind w:left="1643" w:hanging="1128"/>
      </w:pPr>
      <w:rPr>
        <w:rFonts w:hint="default"/>
        <w:lang w:val="ru-RU" w:eastAsia="en-US" w:bidi="ar-SA"/>
      </w:rPr>
    </w:lvl>
    <w:lvl w:ilvl="5" w:tplc="895C0D90">
      <w:numFmt w:val="bullet"/>
      <w:lvlText w:val="•"/>
      <w:lvlJc w:val="left"/>
      <w:pPr>
        <w:ind w:left="2029" w:hanging="1128"/>
      </w:pPr>
      <w:rPr>
        <w:rFonts w:hint="default"/>
        <w:lang w:val="ru-RU" w:eastAsia="en-US" w:bidi="ar-SA"/>
      </w:rPr>
    </w:lvl>
    <w:lvl w:ilvl="6" w:tplc="ABC8B732">
      <w:numFmt w:val="bullet"/>
      <w:lvlText w:val="•"/>
      <w:lvlJc w:val="left"/>
      <w:pPr>
        <w:ind w:left="2415" w:hanging="1128"/>
      </w:pPr>
      <w:rPr>
        <w:rFonts w:hint="default"/>
        <w:lang w:val="ru-RU" w:eastAsia="en-US" w:bidi="ar-SA"/>
      </w:rPr>
    </w:lvl>
    <w:lvl w:ilvl="7" w:tplc="ADB22DC2">
      <w:numFmt w:val="bullet"/>
      <w:lvlText w:val="•"/>
      <w:lvlJc w:val="left"/>
      <w:pPr>
        <w:ind w:left="2801" w:hanging="1128"/>
      </w:pPr>
      <w:rPr>
        <w:rFonts w:hint="default"/>
        <w:lang w:val="ru-RU" w:eastAsia="en-US" w:bidi="ar-SA"/>
      </w:rPr>
    </w:lvl>
    <w:lvl w:ilvl="8" w:tplc="D2C67964">
      <w:numFmt w:val="bullet"/>
      <w:lvlText w:val="•"/>
      <w:lvlJc w:val="left"/>
      <w:pPr>
        <w:ind w:left="3187" w:hanging="1128"/>
      </w:pPr>
      <w:rPr>
        <w:rFonts w:hint="default"/>
        <w:lang w:val="ru-RU" w:eastAsia="en-US" w:bidi="ar-SA"/>
      </w:rPr>
    </w:lvl>
  </w:abstractNum>
  <w:abstractNum w:abstractNumId="9" w15:restartNumberingAfterBreak="0">
    <w:nsid w:val="45EE0857"/>
    <w:multiLevelType w:val="hybridMultilevel"/>
    <w:tmpl w:val="472E0ED6"/>
    <w:lvl w:ilvl="0" w:tplc="971C731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AAB7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FC7A8736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B846CFD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AED22C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5" w:tplc="27B496DA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6" w:tplc="C756DFAA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7" w:tplc="13726A70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8" w:tplc="D716231E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5C6C20"/>
    <w:multiLevelType w:val="hybridMultilevel"/>
    <w:tmpl w:val="94E2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C18FB"/>
    <w:multiLevelType w:val="hybridMultilevel"/>
    <w:tmpl w:val="20D62026"/>
    <w:lvl w:ilvl="0" w:tplc="ADF066E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E8750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A3487E9A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75BC0C8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 w:tplc="E0E67A4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5" w:tplc="E15408A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6" w:tplc="DFF2DC1E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7" w:tplc="1DFCA03E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8" w:tplc="11BA68E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D25876"/>
    <w:multiLevelType w:val="hybridMultilevel"/>
    <w:tmpl w:val="CCD483E8"/>
    <w:lvl w:ilvl="0" w:tplc="D00036D4">
      <w:numFmt w:val="bullet"/>
      <w:lvlText w:val="-"/>
      <w:lvlJc w:val="left"/>
      <w:pPr>
        <w:ind w:left="7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1AE856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DCD43D68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188AAB04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552CF000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D5A4ABD6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9A702E00">
      <w:numFmt w:val="bullet"/>
      <w:lvlText w:val="•"/>
      <w:lvlJc w:val="left"/>
      <w:pPr>
        <w:ind w:left="6615" w:hanging="140"/>
      </w:pPr>
      <w:rPr>
        <w:rFonts w:hint="default"/>
        <w:lang w:val="ru-RU" w:eastAsia="en-US" w:bidi="ar-SA"/>
      </w:rPr>
    </w:lvl>
    <w:lvl w:ilvl="7" w:tplc="269EEAE4">
      <w:numFmt w:val="bullet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 w:tplc="CBC85E56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E1C5FC7"/>
    <w:multiLevelType w:val="hybridMultilevel"/>
    <w:tmpl w:val="30E08860"/>
    <w:lvl w:ilvl="0" w:tplc="48182D04">
      <w:numFmt w:val="bullet"/>
      <w:lvlText w:val="-"/>
      <w:lvlJc w:val="left"/>
      <w:pPr>
        <w:ind w:left="107" w:hanging="2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A1CB0">
      <w:numFmt w:val="bullet"/>
      <w:lvlText w:val="•"/>
      <w:lvlJc w:val="left"/>
      <w:pPr>
        <w:ind w:left="840" w:hanging="277"/>
      </w:pPr>
      <w:rPr>
        <w:rFonts w:hint="default"/>
        <w:lang w:val="ru-RU" w:eastAsia="en-US" w:bidi="ar-SA"/>
      </w:rPr>
    </w:lvl>
    <w:lvl w:ilvl="2" w:tplc="E964317E">
      <w:numFmt w:val="bullet"/>
      <w:lvlText w:val="•"/>
      <w:lvlJc w:val="left"/>
      <w:pPr>
        <w:ind w:left="1581" w:hanging="277"/>
      </w:pPr>
      <w:rPr>
        <w:rFonts w:hint="default"/>
        <w:lang w:val="ru-RU" w:eastAsia="en-US" w:bidi="ar-SA"/>
      </w:rPr>
    </w:lvl>
    <w:lvl w:ilvl="3" w:tplc="1E4A669A">
      <w:numFmt w:val="bullet"/>
      <w:lvlText w:val="•"/>
      <w:lvlJc w:val="left"/>
      <w:pPr>
        <w:ind w:left="2321" w:hanging="277"/>
      </w:pPr>
      <w:rPr>
        <w:rFonts w:hint="default"/>
        <w:lang w:val="ru-RU" w:eastAsia="en-US" w:bidi="ar-SA"/>
      </w:rPr>
    </w:lvl>
    <w:lvl w:ilvl="4" w:tplc="87009028">
      <w:numFmt w:val="bullet"/>
      <w:lvlText w:val="•"/>
      <w:lvlJc w:val="left"/>
      <w:pPr>
        <w:ind w:left="3062" w:hanging="277"/>
      </w:pPr>
      <w:rPr>
        <w:rFonts w:hint="default"/>
        <w:lang w:val="ru-RU" w:eastAsia="en-US" w:bidi="ar-SA"/>
      </w:rPr>
    </w:lvl>
    <w:lvl w:ilvl="5" w:tplc="C608D71E">
      <w:numFmt w:val="bullet"/>
      <w:lvlText w:val="•"/>
      <w:lvlJc w:val="left"/>
      <w:pPr>
        <w:ind w:left="3803" w:hanging="277"/>
      </w:pPr>
      <w:rPr>
        <w:rFonts w:hint="default"/>
        <w:lang w:val="ru-RU" w:eastAsia="en-US" w:bidi="ar-SA"/>
      </w:rPr>
    </w:lvl>
    <w:lvl w:ilvl="6" w:tplc="3D403C16">
      <w:numFmt w:val="bullet"/>
      <w:lvlText w:val="•"/>
      <w:lvlJc w:val="left"/>
      <w:pPr>
        <w:ind w:left="4543" w:hanging="277"/>
      </w:pPr>
      <w:rPr>
        <w:rFonts w:hint="default"/>
        <w:lang w:val="ru-RU" w:eastAsia="en-US" w:bidi="ar-SA"/>
      </w:rPr>
    </w:lvl>
    <w:lvl w:ilvl="7" w:tplc="729AF1FA">
      <w:numFmt w:val="bullet"/>
      <w:lvlText w:val="•"/>
      <w:lvlJc w:val="left"/>
      <w:pPr>
        <w:ind w:left="5284" w:hanging="277"/>
      </w:pPr>
      <w:rPr>
        <w:rFonts w:hint="default"/>
        <w:lang w:val="ru-RU" w:eastAsia="en-US" w:bidi="ar-SA"/>
      </w:rPr>
    </w:lvl>
    <w:lvl w:ilvl="8" w:tplc="AE6A9D6C">
      <w:numFmt w:val="bullet"/>
      <w:lvlText w:val="•"/>
      <w:lvlJc w:val="left"/>
      <w:pPr>
        <w:ind w:left="6024" w:hanging="277"/>
      </w:pPr>
      <w:rPr>
        <w:rFonts w:hint="default"/>
        <w:lang w:val="ru-RU" w:eastAsia="en-US" w:bidi="ar-SA"/>
      </w:rPr>
    </w:lvl>
  </w:abstractNum>
  <w:abstractNum w:abstractNumId="14" w15:restartNumberingAfterBreak="0">
    <w:nsid w:val="51125545"/>
    <w:multiLevelType w:val="hybridMultilevel"/>
    <w:tmpl w:val="0D408FBE"/>
    <w:lvl w:ilvl="0" w:tplc="E942317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F616A8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2" w:tplc="6E729A90">
      <w:numFmt w:val="bullet"/>
      <w:lvlText w:val="•"/>
      <w:lvlJc w:val="left"/>
      <w:pPr>
        <w:ind w:left="871" w:hanging="142"/>
      </w:pPr>
      <w:rPr>
        <w:rFonts w:hint="default"/>
        <w:lang w:val="ru-RU" w:eastAsia="en-US" w:bidi="ar-SA"/>
      </w:rPr>
    </w:lvl>
    <w:lvl w:ilvl="3" w:tplc="1D5A81CC">
      <w:numFmt w:val="bullet"/>
      <w:lvlText w:val="•"/>
      <w:lvlJc w:val="left"/>
      <w:pPr>
        <w:ind w:left="1257" w:hanging="142"/>
      </w:pPr>
      <w:rPr>
        <w:rFonts w:hint="default"/>
        <w:lang w:val="ru-RU" w:eastAsia="en-US" w:bidi="ar-SA"/>
      </w:rPr>
    </w:lvl>
    <w:lvl w:ilvl="4" w:tplc="0FB60FC0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5" w:tplc="8AB0F6B8">
      <w:numFmt w:val="bullet"/>
      <w:lvlText w:val="•"/>
      <w:lvlJc w:val="left"/>
      <w:pPr>
        <w:ind w:left="2029" w:hanging="142"/>
      </w:pPr>
      <w:rPr>
        <w:rFonts w:hint="default"/>
        <w:lang w:val="ru-RU" w:eastAsia="en-US" w:bidi="ar-SA"/>
      </w:rPr>
    </w:lvl>
    <w:lvl w:ilvl="6" w:tplc="989883A2">
      <w:numFmt w:val="bullet"/>
      <w:lvlText w:val="•"/>
      <w:lvlJc w:val="left"/>
      <w:pPr>
        <w:ind w:left="2415" w:hanging="142"/>
      </w:pPr>
      <w:rPr>
        <w:rFonts w:hint="default"/>
        <w:lang w:val="ru-RU" w:eastAsia="en-US" w:bidi="ar-SA"/>
      </w:rPr>
    </w:lvl>
    <w:lvl w:ilvl="7" w:tplc="3DF665F4">
      <w:numFmt w:val="bullet"/>
      <w:lvlText w:val="•"/>
      <w:lvlJc w:val="left"/>
      <w:pPr>
        <w:ind w:left="2801" w:hanging="142"/>
      </w:pPr>
      <w:rPr>
        <w:rFonts w:hint="default"/>
        <w:lang w:val="ru-RU" w:eastAsia="en-US" w:bidi="ar-SA"/>
      </w:rPr>
    </w:lvl>
    <w:lvl w:ilvl="8" w:tplc="BB1475E8">
      <w:numFmt w:val="bullet"/>
      <w:lvlText w:val="•"/>
      <w:lvlJc w:val="left"/>
      <w:pPr>
        <w:ind w:left="3187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538441E4"/>
    <w:multiLevelType w:val="hybridMultilevel"/>
    <w:tmpl w:val="FA263620"/>
    <w:lvl w:ilvl="0" w:tplc="E6364B1C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0C1E40">
      <w:numFmt w:val="bullet"/>
      <w:lvlText w:val="•"/>
      <w:lvlJc w:val="left"/>
      <w:pPr>
        <w:ind w:left="478" w:hanging="190"/>
      </w:pPr>
      <w:rPr>
        <w:rFonts w:hint="default"/>
        <w:lang w:val="ru-RU" w:eastAsia="en-US" w:bidi="ar-SA"/>
      </w:rPr>
    </w:lvl>
    <w:lvl w:ilvl="2" w:tplc="D67613DA">
      <w:numFmt w:val="bullet"/>
      <w:lvlText w:val="•"/>
      <w:lvlJc w:val="left"/>
      <w:pPr>
        <w:ind w:left="857" w:hanging="190"/>
      </w:pPr>
      <w:rPr>
        <w:rFonts w:hint="default"/>
        <w:lang w:val="ru-RU" w:eastAsia="en-US" w:bidi="ar-SA"/>
      </w:rPr>
    </w:lvl>
    <w:lvl w:ilvl="3" w:tplc="D7AC9CBA">
      <w:numFmt w:val="bullet"/>
      <w:lvlText w:val="•"/>
      <w:lvlJc w:val="left"/>
      <w:pPr>
        <w:ind w:left="1236" w:hanging="190"/>
      </w:pPr>
      <w:rPr>
        <w:rFonts w:hint="default"/>
        <w:lang w:val="ru-RU" w:eastAsia="en-US" w:bidi="ar-SA"/>
      </w:rPr>
    </w:lvl>
    <w:lvl w:ilvl="4" w:tplc="29ECC418">
      <w:numFmt w:val="bullet"/>
      <w:lvlText w:val="•"/>
      <w:lvlJc w:val="left"/>
      <w:pPr>
        <w:ind w:left="1614" w:hanging="190"/>
      </w:pPr>
      <w:rPr>
        <w:rFonts w:hint="default"/>
        <w:lang w:val="ru-RU" w:eastAsia="en-US" w:bidi="ar-SA"/>
      </w:rPr>
    </w:lvl>
    <w:lvl w:ilvl="5" w:tplc="61D2187E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6" w:tplc="E2AECE3C">
      <w:numFmt w:val="bullet"/>
      <w:lvlText w:val="•"/>
      <w:lvlJc w:val="left"/>
      <w:pPr>
        <w:ind w:left="2372" w:hanging="190"/>
      </w:pPr>
      <w:rPr>
        <w:rFonts w:hint="default"/>
        <w:lang w:val="ru-RU" w:eastAsia="en-US" w:bidi="ar-SA"/>
      </w:rPr>
    </w:lvl>
    <w:lvl w:ilvl="7" w:tplc="68C82740">
      <w:numFmt w:val="bullet"/>
      <w:lvlText w:val="•"/>
      <w:lvlJc w:val="left"/>
      <w:pPr>
        <w:ind w:left="2750" w:hanging="190"/>
      </w:pPr>
      <w:rPr>
        <w:rFonts w:hint="default"/>
        <w:lang w:val="ru-RU" w:eastAsia="en-US" w:bidi="ar-SA"/>
      </w:rPr>
    </w:lvl>
    <w:lvl w:ilvl="8" w:tplc="100CF51E">
      <w:numFmt w:val="bullet"/>
      <w:lvlText w:val="•"/>
      <w:lvlJc w:val="left"/>
      <w:pPr>
        <w:ind w:left="3129" w:hanging="190"/>
      </w:pPr>
      <w:rPr>
        <w:rFonts w:hint="default"/>
        <w:lang w:val="ru-RU" w:eastAsia="en-US" w:bidi="ar-SA"/>
      </w:rPr>
    </w:lvl>
  </w:abstractNum>
  <w:abstractNum w:abstractNumId="16" w15:restartNumberingAfterBreak="0">
    <w:nsid w:val="63197918"/>
    <w:multiLevelType w:val="multilevel"/>
    <w:tmpl w:val="BE5E942E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3405ABB"/>
    <w:multiLevelType w:val="hybridMultilevel"/>
    <w:tmpl w:val="25126D80"/>
    <w:lvl w:ilvl="0" w:tplc="3CC24B32">
      <w:start w:val="1"/>
      <w:numFmt w:val="decimal"/>
      <w:lvlText w:val="%1."/>
      <w:lvlJc w:val="left"/>
      <w:pPr>
        <w:ind w:left="3805" w:hanging="56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4D069AC">
      <w:numFmt w:val="bullet"/>
      <w:lvlText w:val="•"/>
      <w:lvlJc w:val="left"/>
      <w:pPr>
        <w:ind w:left="4470" w:hanging="567"/>
      </w:pPr>
      <w:rPr>
        <w:rFonts w:hint="default"/>
        <w:lang w:val="ru-RU" w:eastAsia="en-US" w:bidi="ar-SA"/>
      </w:rPr>
    </w:lvl>
    <w:lvl w:ilvl="2" w:tplc="7A7E8F18">
      <w:numFmt w:val="bullet"/>
      <w:lvlText w:val="•"/>
      <w:lvlJc w:val="left"/>
      <w:pPr>
        <w:ind w:left="5141" w:hanging="567"/>
      </w:pPr>
      <w:rPr>
        <w:rFonts w:hint="default"/>
        <w:lang w:val="ru-RU" w:eastAsia="en-US" w:bidi="ar-SA"/>
      </w:rPr>
    </w:lvl>
    <w:lvl w:ilvl="3" w:tplc="14346136">
      <w:numFmt w:val="bullet"/>
      <w:lvlText w:val="•"/>
      <w:lvlJc w:val="left"/>
      <w:pPr>
        <w:ind w:left="5811" w:hanging="567"/>
      </w:pPr>
      <w:rPr>
        <w:rFonts w:hint="default"/>
        <w:lang w:val="ru-RU" w:eastAsia="en-US" w:bidi="ar-SA"/>
      </w:rPr>
    </w:lvl>
    <w:lvl w:ilvl="4" w:tplc="E9421A72">
      <w:numFmt w:val="bullet"/>
      <w:lvlText w:val="•"/>
      <w:lvlJc w:val="left"/>
      <w:pPr>
        <w:ind w:left="6482" w:hanging="567"/>
      </w:pPr>
      <w:rPr>
        <w:rFonts w:hint="default"/>
        <w:lang w:val="ru-RU" w:eastAsia="en-US" w:bidi="ar-SA"/>
      </w:rPr>
    </w:lvl>
    <w:lvl w:ilvl="5" w:tplc="03924302">
      <w:numFmt w:val="bullet"/>
      <w:lvlText w:val="•"/>
      <w:lvlJc w:val="left"/>
      <w:pPr>
        <w:ind w:left="7153" w:hanging="567"/>
      </w:pPr>
      <w:rPr>
        <w:rFonts w:hint="default"/>
        <w:lang w:val="ru-RU" w:eastAsia="en-US" w:bidi="ar-SA"/>
      </w:rPr>
    </w:lvl>
    <w:lvl w:ilvl="6" w:tplc="F800CEA4">
      <w:numFmt w:val="bullet"/>
      <w:lvlText w:val="•"/>
      <w:lvlJc w:val="left"/>
      <w:pPr>
        <w:ind w:left="7823" w:hanging="567"/>
      </w:pPr>
      <w:rPr>
        <w:rFonts w:hint="default"/>
        <w:lang w:val="ru-RU" w:eastAsia="en-US" w:bidi="ar-SA"/>
      </w:rPr>
    </w:lvl>
    <w:lvl w:ilvl="7" w:tplc="EDB6F976">
      <w:numFmt w:val="bullet"/>
      <w:lvlText w:val="•"/>
      <w:lvlJc w:val="left"/>
      <w:pPr>
        <w:ind w:left="8494" w:hanging="567"/>
      </w:pPr>
      <w:rPr>
        <w:rFonts w:hint="default"/>
        <w:lang w:val="ru-RU" w:eastAsia="en-US" w:bidi="ar-SA"/>
      </w:rPr>
    </w:lvl>
    <w:lvl w:ilvl="8" w:tplc="E9284E4E">
      <w:numFmt w:val="bullet"/>
      <w:lvlText w:val="•"/>
      <w:lvlJc w:val="left"/>
      <w:pPr>
        <w:ind w:left="9165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65180B81"/>
    <w:multiLevelType w:val="hybridMultilevel"/>
    <w:tmpl w:val="1548E5FA"/>
    <w:lvl w:ilvl="0" w:tplc="308E45D8">
      <w:numFmt w:val="bullet"/>
      <w:lvlText w:val="-"/>
      <w:lvlJc w:val="left"/>
      <w:pPr>
        <w:ind w:left="15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9ACD14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2" w:tplc="2AECE5C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3" w:tplc="C352B6D2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4" w:tplc="08A4C5B2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5" w:tplc="E00E1CA4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42BEDDAE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15B41E1A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1AB62878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5F65CBC"/>
    <w:multiLevelType w:val="hybridMultilevel"/>
    <w:tmpl w:val="D194B534"/>
    <w:lvl w:ilvl="0" w:tplc="195A0FE4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422538">
      <w:numFmt w:val="bullet"/>
      <w:lvlText w:val="•"/>
      <w:lvlJc w:val="left"/>
      <w:pPr>
        <w:ind w:left="719" w:hanging="248"/>
      </w:pPr>
      <w:rPr>
        <w:rFonts w:hint="default"/>
        <w:lang w:val="ru-RU" w:eastAsia="en-US" w:bidi="ar-SA"/>
      </w:rPr>
    </w:lvl>
    <w:lvl w:ilvl="2" w:tplc="46A24A9A">
      <w:numFmt w:val="bullet"/>
      <w:lvlText w:val="•"/>
      <w:lvlJc w:val="left"/>
      <w:pPr>
        <w:ind w:left="1079" w:hanging="248"/>
      </w:pPr>
      <w:rPr>
        <w:rFonts w:hint="default"/>
        <w:lang w:val="ru-RU" w:eastAsia="en-US" w:bidi="ar-SA"/>
      </w:rPr>
    </w:lvl>
    <w:lvl w:ilvl="3" w:tplc="616A7FEE">
      <w:numFmt w:val="bullet"/>
      <w:lvlText w:val="•"/>
      <w:lvlJc w:val="left"/>
      <w:pPr>
        <w:ind w:left="1439" w:hanging="248"/>
      </w:pPr>
      <w:rPr>
        <w:rFonts w:hint="default"/>
        <w:lang w:val="ru-RU" w:eastAsia="en-US" w:bidi="ar-SA"/>
      </w:rPr>
    </w:lvl>
    <w:lvl w:ilvl="4" w:tplc="2AD45148">
      <w:numFmt w:val="bullet"/>
      <w:lvlText w:val="•"/>
      <w:lvlJc w:val="left"/>
      <w:pPr>
        <w:ind w:left="1799" w:hanging="248"/>
      </w:pPr>
      <w:rPr>
        <w:rFonts w:hint="default"/>
        <w:lang w:val="ru-RU" w:eastAsia="en-US" w:bidi="ar-SA"/>
      </w:rPr>
    </w:lvl>
    <w:lvl w:ilvl="5" w:tplc="C7E8CDE8">
      <w:numFmt w:val="bullet"/>
      <w:lvlText w:val="•"/>
      <w:lvlJc w:val="left"/>
      <w:pPr>
        <w:ind w:left="2159" w:hanging="248"/>
      </w:pPr>
      <w:rPr>
        <w:rFonts w:hint="default"/>
        <w:lang w:val="ru-RU" w:eastAsia="en-US" w:bidi="ar-SA"/>
      </w:rPr>
    </w:lvl>
    <w:lvl w:ilvl="6" w:tplc="E214A418">
      <w:numFmt w:val="bullet"/>
      <w:lvlText w:val="•"/>
      <w:lvlJc w:val="left"/>
      <w:pPr>
        <w:ind w:left="2519" w:hanging="248"/>
      </w:pPr>
      <w:rPr>
        <w:rFonts w:hint="default"/>
        <w:lang w:val="ru-RU" w:eastAsia="en-US" w:bidi="ar-SA"/>
      </w:rPr>
    </w:lvl>
    <w:lvl w:ilvl="7" w:tplc="D2603DD6">
      <w:numFmt w:val="bullet"/>
      <w:lvlText w:val="•"/>
      <w:lvlJc w:val="left"/>
      <w:pPr>
        <w:ind w:left="2879" w:hanging="248"/>
      </w:pPr>
      <w:rPr>
        <w:rFonts w:hint="default"/>
        <w:lang w:val="ru-RU" w:eastAsia="en-US" w:bidi="ar-SA"/>
      </w:rPr>
    </w:lvl>
    <w:lvl w:ilvl="8" w:tplc="C3D42252">
      <w:numFmt w:val="bullet"/>
      <w:lvlText w:val="•"/>
      <w:lvlJc w:val="left"/>
      <w:pPr>
        <w:ind w:left="3239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664D72F1"/>
    <w:multiLevelType w:val="multilevel"/>
    <w:tmpl w:val="4B64C768"/>
    <w:lvl w:ilvl="0">
      <w:start w:val="4"/>
      <w:numFmt w:val="decimal"/>
      <w:lvlText w:val="%1"/>
      <w:lvlJc w:val="left"/>
      <w:pPr>
        <w:ind w:left="1500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9"/>
  </w:num>
  <w:num w:numId="6">
    <w:abstractNumId w:val="2"/>
  </w:num>
  <w:num w:numId="7">
    <w:abstractNumId w:val="8"/>
  </w:num>
  <w:num w:numId="8">
    <w:abstractNumId w:val="11"/>
  </w:num>
  <w:num w:numId="9">
    <w:abstractNumId w:val="15"/>
  </w:num>
  <w:num w:numId="10">
    <w:abstractNumId w:val="3"/>
  </w:num>
  <w:num w:numId="11">
    <w:abstractNumId w:val="18"/>
  </w:num>
  <w:num w:numId="12">
    <w:abstractNumId w:val="20"/>
  </w:num>
  <w:num w:numId="13">
    <w:abstractNumId w:val="16"/>
  </w:num>
  <w:num w:numId="14">
    <w:abstractNumId w:val="12"/>
  </w:num>
  <w:num w:numId="15">
    <w:abstractNumId w:val="9"/>
  </w:num>
  <w:num w:numId="16">
    <w:abstractNumId w:val="13"/>
  </w:num>
  <w:num w:numId="17">
    <w:abstractNumId w:val="17"/>
  </w:num>
  <w:num w:numId="18">
    <w:abstractNumId w:val="6"/>
  </w:num>
  <w:num w:numId="19">
    <w:abstractNumId w:val="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F"/>
    <w:rsid w:val="000075F4"/>
    <w:rsid w:val="00025298"/>
    <w:rsid w:val="000705CF"/>
    <w:rsid w:val="00072AD6"/>
    <w:rsid w:val="000A783E"/>
    <w:rsid w:val="000D0FBE"/>
    <w:rsid w:val="00100BCF"/>
    <w:rsid w:val="001258FC"/>
    <w:rsid w:val="0013001E"/>
    <w:rsid w:val="00204FA0"/>
    <w:rsid w:val="00236D91"/>
    <w:rsid w:val="0024481B"/>
    <w:rsid w:val="002D2DCE"/>
    <w:rsid w:val="00410324"/>
    <w:rsid w:val="0043540F"/>
    <w:rsid w:val="00500299"/>
    <w:rsid w:val="005A3EB8"/>
    <w:rsid w:val="005C6CC1"/>
    <w:rsid w:val="006865B0"/>
    <w:rsid w:val="006B1BC0"/>
    <w:rsid w:val="0073786C"/>
    <w:rsid w:val="00792859"/>
    <w:rsid w:val="00794F3A"/>
    <w:rsid w:val="007C7DB6"/>
    <w:rsid w:val="007D44A4"/>
    <w:rsid w:val="007D7B46"/>
    <w:rsid w:val="008024FD"/>
    <w:rsid w:val="00817E73"/>
    <w:rsid w:val="009C7F8D"/>
    <w:rsid w:val="00A05BD5"/>
    <w:rsid w:val="00AC1D6D"/>
    <w:rsid w:val="00B00360"/>
    <w:rsid w:val="00B575F6"/>
    <w:rsid w:val="00B777DE"/>
    <w:rsid w:val="00C0127E"/>
    <w:rsid w:val="00C02824"/>
    <w:rsid w:val="00C16A75"/>
    <w:rsid w:val="00DA0EF8"/>
    <w:rsid w:val="00DC6097"/>
    <w:rsid w:val="00E8226E"/>
    <w:rsid w:val="00EA1D8E"/>
    <w:rsid w:val="00ED254C"/>
    <w:rsid w:val="00F0795D"/>
    <w:rsid w:val="00F13EFA"/>
    <w:rsid w:val="00F142DF"/>
    <w:rsid w:val="00FD1CCD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FF12"/>
  <w15:docId w15:val="{738D9C90-CC06-4059-A84D-ABBC2B6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777DE"/>
    <w:pPr>
      <w:ind w:left="720"/>
      <w:contextualSpacing/>
    </w:pPr>
  </w:style>
  <w:style w:type="paragraph" w:customStyle="1" w:styleId="1">
    <w:name w:val="Обычный1"/>
    <w:rsid w:val="00A05B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2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D2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D2D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2DCE"/>
    <w:pPr>
      <w:widowControl w:val="0"/>
      <w:autoSpaceDE w:val="0"/>
      <w:autoSpaceDN w:val="0"/>
      <w:spacing w:after="0" w:line="240" w:lineRule="auto"/>
      <w:ind w:left="15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2D2DCE"/>
    <w:pPr>
      <w:widowControl w:val="0"/>
      <w:autoSpaceDE w:val="0"/>
      <w:autoSpaceDN w:val="0"/>
      <w:spacing w:after="0" w:line="240" w:lineRule="auto"/>
      <w:ind w:left="3961" w:right="3953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2D2DCE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D2D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E8767-A4B9-4CDB-BA79-7F5C45D4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2024-09-25T07:33:00Z</cp:lastPrinted>
  <dcterms:created xsi:type="dcterms:W3CDTF">2024-10-21T04:12:00Z</dcterms:created>
  <dcterms:modified xsi:type="dcterms:W3CDTF">2024-10-21T04:12:00Z</dcterms:modified>
</cp:coreProperties>
</file>