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47CD0" w14:textId="7591AF2B" w:rsidR="00F96418" w:rsidRPr="0043580C" w:rsidRDefault="003D735C" w:rsidP="008141ED">
      <w:pPr>
        <w:rPr>
          <w:b/>
          <w:bCs/>
        </w:rPr>
      </w:pPr>
      <w:r>
        <w:rPr>
          <w:b/>
          <w:bCs/>
        </w:rPr>
        <w:t>Н</w:t>
      </w:r>
      <w:r w:rsidR="005E3637">
        <w:rPr>
          <w:b/>
          <w:bCs/>
        </w:rPr>
        <w:t xml:space="preserve">отариус встретилась со студентами </w:t>
      </w:r>
      <w:r w:rsidRPr="003D735C">
        <w:rPr>
          <w:b/>
          <w:bCs/>
        </w:rPr>
        <w:t>Баранчинского электромеханического техникума</w:t>
      </w:r>
    </w:p>
    <w:p w14:paraId="56A2E3B9" w14:textId="39920FCC" w:rsidR="008141ED" w:rsidRDefault="008141ED" w:rsidP="00192C03">
      <w:pPr>
        <w:jc w:val="both"/>
      </w:pPr>
      <w:r w:rsidRPr="00AD7C37">
        <w:rPr>
          <w:b/>
          <w:bCs/>
        </w:rPr>
        <w:t>20 ноября</w:t>
      </w:r>
      <w:r w:rsidR="00F96418" w:rsidRPr="00AD7C37">
        <w:rPr>
          <w:b/>
          <w:bCs/>
        </w:rPr>
        <w:t xml:space="preserve"> 2023 г.,</w:t>
      </w:r>
      <w:r w:rsidR="00F96418">
        <w:t xml:space="preserve"> в рамках Всероссийского дня правовой</w:t>
      </w:r>
      <w:r w:rsidR="00AD7C37">
        <w:t xml:space="preserve"> помощи детям, </w:t>
      </w:r>
      <w:r w:rsidR="00F96418">
        <w:t xml:space="preserve">нотариус </w:t>
      </w:r>
      <w:r w:rsidR="00F96418" w:rsidRPr="00F96418">
        <w:t>г. Кушва, г. Верхняя Тура и п. Баранчинский</w:t>
      </w:r>
      <w:r w:rsidR="00F96418">
        <w:t xml:space="preserve"> </w:t>
      </w:r>
      <w:r w:rsidR="00AD7C37" w:rsidRPr="00AD7C37">
        <w:rPr>
          <w:b/>
          <w:bCs/>
        </w:rPr>
        <w:t>Юли</w:t>
      </w:r>
      <w:r w:rsidR="0043580C">
        <w:rPr>
          <w:b/>
          <w:bCs/>
        </w:rPr>
        <w:t>я</w:t>
      </w:r>
      <w:r w:rsidR="00AD7C37" w:rsidRPr="00AD7C37">
        <w:rPr>
          <w:b/>
          <w:bCs/>
        </w:rPr>
        <w:t xml:space="preserve"> Фролов</w:t>
      </w:r>
      <w:r w:rsidR="0043580C">
        <w:rPr>
          <w:b/>
          <w:bCs/>
        </w:rPr>
        <w:t>а встретилась</w:t>
      </w:r>
      <w:r w:rsidR="00AD7C37" w:rsidRPr="00AD7C37">
        <w:t xml:space="preserve"> </w:t>
      </w:r>
      <w:r w:rsidR="00AD7C37">
        <w:t>с</w:t>
      </w:r>
      <w:r w:rsidR="00AD7C37" w:rsidRPr="00AD7C37">
        <w:t xml:space="preserve"> преподавателями и студентами</w:t>
      </w:r>
      <w:r w:rsidR="00AD7C37">
        <w:t xml:space="preserve"> </w:t>
      </w:r>
      <w:r>
        <w:t>Баранчинск</w:t>
      </w:r>
      <w:r w:rsidR="00AD7C37">
        <w:t>ого</w:t>
      </w:r>
      <w:r>
        <w:t xml:space="preserve"> электромеханическ</w:t>
      </w:r>
      <w:r w:rsidR="00AD7C37">
        <w:t>ого</w:t>
      </w:r>
      <w:r>
        <w:t xml:space="preserve"> техникум</w:t>
      </w:r>
      <w:r w:rsidR="00AD7C37">
        <w:t>а.</w:t>
      </w:r>
    </w:p>
    <w:p w14:paraId="5B867B9B" w14:textId="07823754" w:rsidR="00192C03" w:rsidRDefault="00AD7C37" w:rsidP="00192C03">
      <w:pPr>
        <w:jc w:val="both"/>
      </w:pPr>
      <w:r>
        <w:t xml:space="preserve">Юлия Викторовна разъяснила вопросы, связанные с материнским семейным капиталом, определением размера долей несовершеннолетних членов семьи при использовании данной выплаты государства, дальнейшим распоряжением </w:t>
      </w:r>
      <w:r w:rsidR="005F3273">
        <w:t xml:space="preserve">такими </w:t>
      </w:r>
      <w:r>
        <w:t>дол</w:t>
      </w:r>
      <w:r w:rsidR="005F3273">
        <w:t>ями</w:t>
      </w:r>
      <w:r w:rsidR="00B31FB9">
        <w:t xml:space="preserve">. </w:t>
      </w:r>
    </w:p>
    <w:p w14:paraId="6CD44403" w14:textId="2B32078E" w:rsidR="002B1AB0" w:rsidRDefault="00B31FB9" w:rsidP="00192C03">
      <w:pPr>
        <w:jc w:val="both"/>
      </w:pPr>
      <w:r>
        <w:t xml:space="preserve">Нотариус обратила внимание на то, что </w:t>
      </w:r>
      <w:r w:rsidRPr="00B31FB9">
        <w:t>отчуждени</w:t>
      </w:r>
      <w:r>
        <w:t>е</w:t>
      </w:r>
      <w:r w:rsidRPr="00B31FB9">
        <w:t xml:space="preserve"> долей недвижимого имущества</w:t>
      </w:r>
      <w:r>
        <w:t>, принадлежащ</w:t>
      </w:r>
      <w:r w:rsidR="00192C03">
        <w:t>его</w:t>
      </w:r>
      <w:r>
        <w:t xml:space="preserve"> несовершеннолетним, </w:t>
      </w:r>
      <w:r w:rsidRPr="00B31FB9">
        <w:t>в виде сделки купли-продажи</w:t>
      </w:r>
      <w:r>
        <w:t xml:space="preserve"> возможно только с разрешения</w:t>
      </w:r>
      <w:r w:rsidRPr="00B31FB9">
        <w:t xml:space="preserve"> органов опеки и попечительства</w:t>
      </w:r>
      <w:r>
        <w:t xml:space="preserve">, а </w:t>
      </w:r>
      <w:r w:rsidR="0043580C">
        <w:t>вот подарить</w:t>
      </w:r>
      <w:r w:rsidR="00AD7C37">
        <w:t xml:space="preserve"> недвижимо</w:t>
      </w:r>
      <w:r w:rsidR="0043580C">
        <w:t>е</w:t>
      </w:r>
      <w:r w:rsidR="00AD7C37">
        <w:t xml:space="preserve"> имущества от имени несовершеннолетних</w:t>
      </w:r>
      <w:r w:rsidR="0043580C">
        <w:t xml:space="preserve"> никто не разрешит – это запрещено законом. </w:t>
      </w:r>
      <w:r w:rsidR="00AD7C37">
        <w:t xml:space="preserve"> </w:t>
      </w:r>
    </w:p>
    <w:p w14:paraId="44F75F5F" w14:textId="1E5E8BE2" w:rsidR="002B1AB0" w:rsidRPr="002B1AB0" w:rsidRDefault="002B1AB0" w:rsidP="00192C03">
      <w:pPr>
        <w:jc w:val="both"/>
      </w:pPr>
      <w:r>
        <w:t>Не остались без внимания в</w:t>
      </w:r>
      <w:r w:rsidRPr="002B1AB0">
        <w:t xml:space="preserve">опросы наследования детьми имущества умерших родственников, этапы </w:t>
      </w:r>
      <w:r>
        <w:t xml:space="preserve">и сроки </w:t>
      </w:r>
      <w:r w:rsidRPr="002B1AB0">
        <w:t>принятия наследства, отказа от наследства, который контролируется также органами опеки и попечительства.</w:t>
      </w:r>
    </w:p>
    <w:p w14:paraId="40CB5202" w14:textId="0915BC79" w:rsidR="00B31FB9" w:rsidRDefault="002B1AB0" w:rsidP="00192C03">
      <w:pPr>
        <w:jc w:val="both"/>
      </w:pPr>
      <w:r>
        <w:t xml:space="preserve">Юлия Фролова рассказала студентам и о том, что </w:t>
      </w:r>
      <w:r w:rsidRPr="002B1AB0">
        <w:t>с 14 лет</w:t>
      </w:r>
      <w:r>
        <w:t xml:space="preserve"> несовершеннолетние</w:t>
      </w:r>
      <w:r w:rsidR="00473F12">
        <w:t xml:space="preserve"> </w:t>
      </w:r>
      <w:r>
        <w:t>присутств</w:t>
      </w:r>
      <w:r w:rsidR="00DB46E6">
        <w:t>уют</w:t>
      </w:r>
      <w:r w:rsidR="00473F12" w:rsidRPr="00473F12">
        <w:t xml:space="preserve"> </w:t>
      </w:r>
      <w:r w:rsidR="00DB46E6">
        <w:t>при</w:t>
      </w:r>
      <w:r w:rsidR="00473F12" w:rsidRPr="00473F12">
        <w:t xml:space="preserve"> удостоверении нотариальных договоров и договоров, соверш</w:t>
      </w:r>
      <w:r w:rsidR="00192C03">
        <w:t>аемых</w:t>
      </w:r>
      <w:r w:rsidR="00473F12" w:rsidRPr="00473F12">
        <w:t xml:space="preserve"> в простой письменной форме</w:t>
      </w:r>
      <w:r w:rsidR="0043580C">
        <w:t xml:space="preserve">, </w:t>
      </w:r>
      <w:r w:rsidR="00473F12">
        <w:t>самостоятельно подписывать документы</w:t>
      </w:r>
      <w:r w:rsidR="0043580C">
        <w:t xml:space="preserve">. Но сделать они это могут только с разрешения </w:t>
      </w:r>
      <w:r>
        <w:t>законны</w:t>
      </w:r>
      <w:r w:rsidR="0043580C">
        <w:t>х</w:t>
      </w:r>
      <w:r>
        <w:t xml:space="preserve"> представител</w:t>
      </w:r>
      <w:r w:rsidR="0043580C">
        <w:t>ей</w:t>
      </w:r>
      <w:r>
        <w:t xml:space="preserve"> (родител</w:t>
      </w:r>
      <w:r w:rsidR="0043580C">
        <w:t>ей</w:t>
      </w:r>
      <w:r>
        <w:t>, опекун</w:t>
      </w:r>
      <w:r w:rsidR="0043580C">
        <w:t>ов</w:t>
      </w:r>
      <w:r>
        <w:t>)</w:t>
      </w:r>
      <w:r w:rsidR="00192C03">
        <w:t xml:space="preserve"> и при их присутствии.</w:t>
      </w:r>
    </w:p>
    <w:p w14:paraId="21265893" w14:textId="72290189" w:rsidR="005E3637" w:rsidRDefault="005E3637" w:rsidP="00192C03">
      <w:pPr>
        <w:jc w:val="both"/>
      </w:pPr>
      <w:r w:rsidRPr="005E3637">
        <w:t>В завершении Фролова Ю.В. ответила на личные правовые вопросы участников встречи. В мероприятии приняли участие 36 человек</w:t>
      </w:r>
      <w:r w:rsidR="005231C9">
        <w:t>.</w:t>
      </w:r>
    </w:p>
    <w:p w14:paraId="78FA0BA5" w14:textId="18464BCC" w:rsidR="0043580C" w:rsidRDefault="00717E18" w:rsidP="00192C03">
      <w:pPr>
        <w:jc w:val="both"/>
      </w:pPr>
      <w:r>
        <w:t>Преподаватели и студенты поблагодарили Юлию Фролову за возможность получить новые знания, быть подкованными в вопросах</w:t>
      </w:r>
      <w:r w:rsidR="00853498">
        <w:t xml:space="preserve"> права</w:t>
      </w:r>
      <w:r w:rsidR="005E3637">
        <w:t xml:space="preserve">. </w:t>
      </w:r>
      <w:r w:rsidR="005E3637" w:rsidRPr="005E3637">
        <w:t>Теперь они знают, что имущественные права несовершеннолетних граждан</w:t>
      </w:r>
      <w:r w:rsidR="005E3637" w:rsidRPr="005E3637">
        <w:t xml:space="preserve"> </w:t>
      </w:r>
      <w:r w:rsidR="005E3637" w:rsidRPr="005E3637">
        <w:t>нотариусы защищают</w:t>
      </w:r>
      <w:r w:rsidR="005E3637" w:rsidRPr="005E3637">
        <w:t xml:space="preserve"> </w:t>
      </w:r>
      <w:r w:rsidR="005E3637" w:rsidRPr="005E3637">
        <w:t>совершением нотариальных действий.</w:t>
      </w:r>
    </w:p>
    <w:p w14:paraId="7202D1BA" w14:textId="7134CBCC" w:rsidR="00DB46E6" w:rsidRDefault="00DB46E6" w:rsidP="00192C03">
      <w:pPr>
        <w:jc w:val="both"/>
      </w:pPr>
    </w:p>
    <w:sectPr w:rsidR="00DB4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6F7"/>
    <w:rsid w:val="00192C03"/>
    <w:rsid w:val="002B1AB0"/>
    <w:rsid w:val="003D735C"/>
    <w:rsid w:val="0043580C"/>
    <w:rsid w:val="00473F12"/>
    <w:rsid w:val="004906F7"/>
    <w:rsid w:val="004B2CF8"/>
    <w:rsid w:val="004B4162"/>
    <w:rsid w:val="005231C9"/>
    <w:rsid w:val="005E3637"/>
    <w:rsid w:val="005F3273"/>
    <w:rsid w:val="00717E18"/>
    <w:rsid w:val="008141ED"/>
    <w:rsid w:val="0084526B"/>
    <w:rsid w:val="00853498"/>
    <w:rsid w:val="008831B4"/>
    <w:rsid w:val="00A0738C"/>
    <w:rsid w:val="00AD7C37"/>
    <w:rsid w:val="00B31FB9"/>
    <w:rsid w:val="00DB46E6"/>
    <w:rsid w:val="00F13AE8"/>
    <w:rsid w:val="00F96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F60B1"/>
  <w15:chartTrackingRefBased/>
  <w15:docId w15:val="{88C7EF51-76BC-4C15-8AB4-D21321A91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</dc:creator>
  <cp:keywords/>
  <dc:description/>
  <cp:lastModifiedBy>MED</cp:lastModifiedBy>
  <cp:revision>12</cp:revision>
  <dcterms:created xsi:type="dcterms:W3CDTF">2023-11-27T12:16:00Z</dcterms:created>
  <dcterms:modified xsi:type="dcterms:W3CDTF">2023-11-29T10:02:00Z</dcterms:modified>
</cp:coreProperties>
</file>