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1" w:rsidRPr="00F90E01" w:rsidRDefault="00F90E01" w:rsidP="00F90E01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F90E01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</w:t>
      </w:r>
      <w:r w:rsidR="00F42E56">
        <w:rPr>
          <w:rFonts w:ascii="Times New Roman" w:hAnsi="Times New Roman"/>
          <w:sz w:val="28"/>
          <w:szCs w:val="28"/>
          <w:lang w:val="ru-RU"/>
        </w:rPr>
        <w:t xml:space="preserve">профессиональное </w:t>
      </w:r>
      <w:r w:rsidRPr="00F90E01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F90E01" w:rsidRPr="00F90E01" w:rsidRDefault="00F90E01" w:rsidP="00F90E01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F90E01">
        <w:rPr>
          <w:rFonts w:ascii="Times New Roman" w:hAnsi="Times New Roman"/>
          <w:sz w:val="28"/>
          <w:szCs w:val="28"/>
          <w:lang w:val="ru-RU"/>
        </w:rPr>
        <w:t>Свердловской области</w:t>
      </w:r>
    </w:p>
    <w:p w:rsidR="00F90E01" w:rsidRPr="00F90E01" w:rsidRDefault="00F90E01" w:rsidP="00F90E01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F90E01">
        <w:rPr>
          <w:rFonts w:ascii="Times New Roman" w:hAnsi="Times New Roman"/>
          <w:sz w:val="28"/>
          <w:szCs w:val="28"/>
          <w:lang w:val="ru-RU"/>
        </w:rPr>
        <w:t>«Баранчинский электромеханический техникум»</w:t>
      </w:r>
    </w:p>
    <w:p w:rsidR="00F90E01" w:rsidRPr="00F90E01" w:rsidRDefault="00F90E01" w:rsidP="00F90E01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F90E01" w:rsidRPr="00F90E01" w:rsidRDefault="00F90E01" w:rsidP="00F90E01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90E01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C22C80" w:rsidRDefault="00C22C8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C22C80" w:rsidRDefault="00C22C8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C22C80" w:rsidRDefault="00C22C8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Pr="00F90E01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90E01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B163F" w:rsidRDefault="000B163F" w:rsidP="00C22C8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Методические указания </w:t>
      </w:r>
      <w:r w:rsidR="00C22C80" w:rsidRPr="00C22C80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выполнению практической работы </w:t>
      </w:r>
    </w:p>
    <w:p w:rsidR="00C22C80" w:rsidRPr="00C22C80" w:rsidRDefault="00C22C80" w:rsidP="00C22C8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C80">
        <w:rPr>
          <w:rFonts w:ascii="Times New Roman" w:hAnsi="Times New Roman"/>
          <w:b/>
          <w:sz w:val="28"/>
          <w:szCs w:val="28"/>
          <w:lang w:val="ru-RU"/>
        </w:rPr>
        <w:t xml:space="preserve"> «Определение величины припусков на заданну</w:t>
      </w:r>
      <w:r w:rsidR="000B163F">
        <w:rPr>
          <w:rFonts w:ascii="Times New Roman" w:hAnsi="Times New Roman"/>
          <w:b/>
          <w:sz w:val="28"/>
          <w:szCs w:val="28"/>
          <w:lang w:val="ru-RU"/>
        </w:rPr>
        <w:t xml:space="preserve">ю деталь аналитическим методом» по </w:t>
      </w:r>
      <w:r w:rsidR="000B163F" w:rsidRPr="00C22C80">
        <w:rPr>
          <w:rFonts w:ascii="Times New Roman" w:hAnsi="Times New Roman"/>
          <w:b/>
          <w:sz w:val="28"/>
          <w:szCs w:val="28"/>
          <w:lang w:val="ru-RU"/>
        </w:rPr>
        <w:t>УД Технология машиностроения</w:t>
      </w:r>
    </w:p>
    <w:p w:rsidR="00D30A56" w:rsidRPr="00F90E01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90E01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3925A9" w:rsidRPr="00FD196E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Pr="00FD196E" w:rsidRDefault="00D7060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Автор:</w:t>
      </w:r>
      <w:r w:rsidR="00C22C80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FB7C5C" w:rsidRPr="00FD196E">
        <w:rPr>
          <w:rFonts w:ascii="Times New Roman" w:hAnsi="Times New Roman"/>
          <w:sz w:val="28"/>
          <w:szCs w:val="28"/>
          <w:lang w:val="ru-RU"/>
        </w:rPr>
        <w:t>Коковина</w:t>
      </w:r>
      <w:proofErr w:type="spellEnd"/>
      <w:r w:rsidR="00FB7C5C" w:rsidRPr="00FD196E">
        <w:rPr>
          <w:rFonts w:ascii="Times New Roman" w:hAnsi="Times New Roman"/>
          <w:sz w:val="28"/>
          <w:szCs w:val="28"/>
          <w:lang w:val="ru-RU"/>
        </w:rPr>
        <w:t xml:space="preserve"> Ирина Борисовна</w:t>
      </w:r>
    </w:p>
    <w:p w:rsidR="00502FB2" w:rsidRPr="00FD196E" w:rsidRDefault="00502FB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Место работы: ГБОУ СПО 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Баранчинский электромеханический техникум</w:t>
      </w:r>
    </w:p>
    <w:p w:rsidR="00502FB2" w:rsidRPr="00FD196E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Должность:   </w:t>
      </w:r>
      <w:r w:rsidR="00502FB2" w:rsidRPr="00FD196E">
        <w:rPr>
          <w:rFonts w:ascii="Times New Roman" w:hAnsi="Times New Roman"/>
          <w:sz w:val="28"/>
          <w:szCs w:val="28"/>
          <w:lang w:val="ru-RU"/>
        </w:rPr>
        <w:t>преподаватель специальных дисциплин</w:t>
      </w:r>
    </w:p>
    <w:p w:rsidR="00FB7C5C" w:rsidRPr="00FD196E" w:rsidRDefault="00502FB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Наименование и адрес ОУ: ГБОУ СПО СО Баранчинский электромеханический                                                                   техникум, Свердловская область, посёлок Баранчинский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улица Коммуны 4 </w:t>
      </w:r>
    </w:p>
    <w:p w:rsidR="00FB7C5C" w:rsidRPr="00FD196E" w:rsidRDefault="003925A9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Телефоны: (343</w:t>
      </w:r>
      <w:r w:rsidR="00502FB2" w:rsidRPr="00FD196E">
        <w:rPr>
          <w:rFonts w:ascii="Times New Roman" w:hAnsi="Times New Roman"/>
          <w:sz w:val="28"/>
          <w:szCs w:val="28"/>
          <w:lang w:val="ru-RU"/>
        </w:rPr>
        <w:t>44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02FB2" w:rsidRPr="00FD196E">
        <w:rPr>
          <w:rFonts w:ascii="Times New Roman" w:hAnsi="Times New Roman"/>
          <w:sz w:val="28"/>
          <w:szCs w:val="28"/>
          <w:lang w:val="ru-RU"/>
        </w:rPr>
        <w:t xml:space="preserve"> 5-22-30</w:t>
      </w: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B7C5C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42E56" w:rsidRDefault="00F42E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F42E56" w:rsidRDefault="00F42E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82FBC" w:rsidRPr="00FD196E" w:rsidRDefault="00082FB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82FBC" w:rsidRPr="00FD196E" w:rsidRDefault="00082FB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82FBC" w:rsidRDefault="003945E9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аранчинский</w:t>
      </w:r>
    </w:p>
    <w:p w:rsidR="003945E9" w:rsidRDefault="003945E9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2013г.</w:t>
      </w:r>
    </w:p>
    <w:p w:rsidR="00155055" w:rsidRPr="00F464C6" w:rsidRDefault="00155055" w:rsidP="00F464C6">
      <w:pPr>
        <w:pStyle w:val="ae"/>
        <w:tabs>
          <w:tab w:val="left" w:pos="193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64C6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155055" w:rsidRDefault="00155055" w:rsidP="00155055">
      <w:pPr>
        <w:pStyle w:val="ae"/>
        <w:tabs>
          <w:tab w:val="left" w:pos="1935"/>
        </w:tabs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155055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Методические указания по выполнению </w:t>
      </w:r>
      <w:r w:rsidRPr="00155055">
        <w:rPr>
          <w:rFonts w:ascii="Times New Roman" w:hAnsi="Times New Roman"/>
          <w:sz w:val="28"/>
          <w:szCs w:val="28"/>
          <w:lang w:val="ru-RU"/>
        </w:rPr>
        <w:t xml:space="preserve">практической работы </w:t>
      </w:r>
    </w:p>
    <w:p w:rsidR="00650D96" w:rsidRDefault="00650D96" w:rsidP="00155055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1550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№4 </w:t>
      </w:r>
      <w:r w:rsidRPr="00155055">
        <w:rPr>
          <w:rFonts w:ascii="Times New Roman" w:hAnsi="Times New Roman"/>
          <w:sz w:val="28"/>
          <w:szCs w:val="28"/>
          <w:lang w:val="ru-RU"/>
        </w:rPr>
        <w:t>Определение величины припусков на заданную деталь аналитическим методом</w:t>
      </w:r>
      <w:r>
        <w:rPr>
          <w:rFonts w:ascii="Times New Roman" w:hAnsi="Times New Roman"/>
          <w:sz w:val="28"/>
          <w:szCs w:val="28"/>
          <w:lang w:val="ru-RU"/>
        </w:rPr>
        <w:t xml:space="preserve"> и раздела </w:t>
      </w:r>
      <w:r w:rsidR="00650D96">
        <w:rPr>
          <w:rFonts w:ascii="Times New Roman" w:hAnsi="Times New Roman"/>
          <w:sz w:val="28"/>
          <w:szCs w:val="28"/>
          <w:lang w:val="ru-RU"/>
        </w:rPr>
        <w:t xml:space="preserve"> «Расчет припусков на обработку детали»</w:t>
      </w:r>
      <w:r>
        <w:rPr>
          <w:rFonts w:ascii="Times New Roman" w:hAnsi="Times New Roman"/>
          <w:sz w:val="28"/>
          <w:szCs w:val="28"/>
          <w:lang w:val="ru-RU"/>
        </w:rPr>
        <w:t xml:space="preserve"> курсового проекта </w:t>
      </w:r>
      <w:r w:rsidRPr="00155055">
        <w:rPr>
          <w:rFonts w:ascii="Times New Roman" w:hAnsi="Times New Roman"/>
          <w:sz w:val="28"/>
          <w:szCs w:val="28"/>
          <w:lang w:val="ru-RU"/>
        </w:rPr>
        <w:t>по МДК 01.01 Технологические процессы изготовления деталей машин</w:t>
      </w:r>
      <w:r w:rsidR="00650D96">
        <w:rPr>
          <w:rFonts w:ascii="Times New Roman" w:hAnsi="Times New Roman"/>
          <w:sz w:val="28"/>
          <w:szCs w:val="28"/>
          <w:lang w:val="ru-RU"/>
        </w:rPr>
        <w:t xml:space="preserve"> и дипломного проекта по </w:t>
      </w:r>
      <w:r w:rsidRPr="00650D96">
        <w:rPr>
          <w:rFonts w:ascii="Times New Roman" w:hAnsi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96">
        <w:rPr>
          <w:rFonts w:ascii="Times New Roman" w:hAnsi="Times New Roman"/>
          <w:sz w:val="28"/>
          <w:szCs w:val="28"/>
          <w:lang w:val="ru-RU"/>
        </w:rPr>
        <w:t>«Технология машиностроения»</w:t>
      </w:r>
    </w:p>
    <w:p w:rsidR="00650D96" w:rsidRPr="00650D96" w:rsidRDefault="00650D96" w:rsidP="00155055">
      <w:pPr>
        <w:rPr>
          <w:rFonts w:ascii="Times New Roman" w:hAnsi="Times New Roman"/>
          <w:sz w:val="28"/>
          <w:szCs w:val="28"/>
          <w:lang w:val="ru-RU"/>
        </w:rPr>
      </w:pPr>
    </w:p>
    <w:p w:rsidR="00650D96" w:rsidRDefault="00650D96" w:rsidP="00650D96">
      <w:pPr>
        <w:rPr>
          <w:rFonts w:ascii="Times New Roman" w:hAnsi="Times New Roman"/>
          <w:sz w:val="28"/>
          <w:szCs w:val="28"/>
          <w:lang w:val="ru-RU"/>
        </w:rPr>
      </w:pPr>
      <w:r w:rsidRPr="00650D96">
        <w:rPr>
          <w:rFonts w:ascii="Times New Roman" w:hAnsi="Times New Roman"/>
          <w:sz w:val="28"/>
          <w:szCs w:val="28"/>
          <w:lang w:val="ru-RU"/>
        </w:rPr>
        <w:t xml:space="preserve">При выполнении практических работ проверяются </w:t>
      </w:r>
      <w:r w:rsidRPr="00650D96">
        <w:rPr>
          <w:rFonts w:ascii="Times New Roman" w:hAnsi="Times New Roman"/>
          <w:b/>
          <w:sz w:val="28"/>
          <w:szCs w:val="28"/>
          <w:lang w:val="ru-RU"/>
        </w:rPr>
        <w:t>знания</w:t>
      </w:r>
      <w:r w:rsidRPr="00650D96">
        <w:rPr>
          <w:rFonts w:ascii="Times New Roman" w:hAnsi="Times New Roman"/>
          <w:sz w:val="28"/>
          <w:szCs w:val="28"/>
          <w:lang w:val="ru-RU"/>
        </w:rPr>
        <w:t>:</w:t>
      </w:r>
    </w:p>
    <w:p w:rsidR="00650D96" w:rsidRPr="00650D96" w:rsidRDefault="00650D96" w:rsidP="00650D96">
      <w:pPr>
        <w:rPr>
          <w:rFonts w:ascii="Times New Roman" w:hAnsi="Times New Roman"/>
          <w:sz w:val="28"/>
          <w:szCs w:val="28"/>
          <w:lang w:val="ru-RU"/>
        </w:rPr>
      </w:pPr>
    </w:p>
    <w:p w:rsidR="00155055" w:rsidRDefault="00650D96" w:rsidP="00155055">
      <w:pPr>
        <w:pStyle w:val="ae"/>
        <w:tabs>
          <w:tab w:val="left" w:pos="193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о припусках и операционных размерах,  факторах, влияющих на величину припуска.</w:t>
      </w:r>
    </w:p>
    <w:p w:rsidR="00650D96" w:rsidRDefault="00650D96" w:rsidP="00155055">
      <w:pPr>
        <w:pStyle w:val="ae"/>
        <w:tabs>
          <w:tab w:val="left" w:pos="193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Методы и определение припусков и операционны</w:t>
      </w:r>
      <w:r w:rsidR="00F5588E">
        <w:rPr>
          <w:rFonts w:ascii="Times New Roman" w:hAnsi="Times New Roman"/>
          <w:sz w:val="28"/>
          <w:szCs w:val="28"/>
          <w:lang w:val="ru-RU"/>
        </w:rPr>
        <w:t>х размеров, сравнитель</w:t>
      </w:r>
      <w:r>
        <w:rPr>
          <w:rFonts w:ascii="Times New Roman" w:hAnsi="Times New Roman"/>
          <w:sz w:val="28"/>
          <w:szCs w:val="28"/>
          <w:lang w:val="ru-RU"/>
        </w:rPr>
        <w:t>ные таблицами для назначения припусков.</w:t>
      </w:r>
    </w:p>
    <w:p w:rsidR="00650D96" w:rsidRPr="00155055" w:rsidRDefault="00650D96" w:rsidP="00155055">
      <w:pPr>
        <w:pStyle w:val="ae"/>
        <w:tabs>
          <w:tab w:val="left" w:pos="1935"/>
        </w:tabs>
        <w:rPr>
          <w:rFonts w:ascii="Times New Roman" w:hAnsi="Times New Roman"/>
          <w:sz w:val="28"/>
          <w:szCs w:val="28"/>
          <w:lang w:val="ru-RU"/>
        </w:rPr>
      </w:pPr>
    </w:p>
    <w:p w:rsidR="00650D96" w:rsidRPr="003A5E07" w:rsidRDefault="00650D96" w:rsidP="00650D96">
      <w:pPr>
        <w:rPr>
          <w:rFonts w:ascii="Times New Roman" w:hAnsi="Times New Roman"/>
          <w:sz w:val="28"/>
          <w:szCs w:val="28"/>
          <w:lang w:val="ru-RU"/>
        </w:rPr>
      </w:pPr>
      <w:r w:rsidRPr="003A5E07">
        <w:rPr>
          <w:rFonts w:ascii="Times New Roman" w:hAnsi="Times New Roman"/>
          <w:b/>
          <w:sz w:val="28"/>
          <w:szCs w:val="28"/>
          <w:lang w:val="ru-RU"/>
        </w:rPr>
        <w:t>умения</w:t>
      </w:r>
      <w:r w:rsidRPr="003A5E07">
        <w:rPr>
          <w:rFonts w:ascii="Times New Roman" w:hAnsi="Times New Roman"/>
          <w:sz w:val="28"/>
          <w:szCs w:val="28"/>
          <w:lang w:val="ru-RU"/>
        </w:rPr>
        <w:t>:</w:t>
      </w:r>
    </w:p>
    <w:p w:rsidR="00FA6739" w:rsidRPr="00E8330C" w:rsidRDefault="00650D96" w:rsidP="00FA6739">
      <w:pPr>
        <w:pStyle w:val="af9"/>
        <w:jc w:val="both"/>
        <w:rPr>
          <w:b w:val="0"/>
          <w:color w:val="000000"/>
          <w:szCs w:val="28"/>
        </w:rPr>
      </w:pPr>
      <w:r>
        <w:rPr>
          <w:szCs w:val="28"/>
        </w:rPr>
        <w:tab/>
      </w:r>
      <w:r w:rsidR="00FA6739">
        <w:rPr>
          <w:b w:val="0"/>
          <w:caps w:val="0"/>
          <w:color w:val="000000"/>
          <w:szCs w:val="28"/>
        </w:rPr>
        <w:t xml:space="preserve">     Рассчитывать</w:t>
      </w:r>
      <w:r w:rsidR="00FA6739" w:rsidRPr="00E8330C">
        <w:rPr>
          <w:b w:val="0"/>
          <w:caps w:val="0"/>
          <w:color w:val="000000"/>
          <w:szCs w:val="28"/>
        </w:rPr>
        <w:t xml:space="preserve"> межоперационные припуски и операционные размеры с допусками </w:t>
      </w:r>
      <w:r w:rsidR="00FA6739">
        <w:rPr>
          <w:szCs w:val="28"/>
        </w:rPr>
        <w:t xml:space="preserve"> </w:t>
      </w:r>
      <w:r w:rsidR="00FA6739" w:rsidRPr="00E8330C">
        <w:rPr>
          <w:b w:val="0"/>
          <w:caps w:val="0"/>
          <w:color w:val="000000"/>
          <w:szCs w:val="28"/>
        </w:rPr>
        <w:t>расчетно-аналитическим методом на обработку одной поверхности заданной детали по установленному технологическому процессу.</w:t>
      </w:r>
    </w:p>
    <w:p w:rsidR="00155055" w:rsidRDefault="00155055" w:rsidP="00650D96">
      <w:pPr>
        <w:pStyle w:val="ae"/>
        <w:tabs>
          <w:tab w:val="left" w:pos="225"/>
        </w:tabs>
        <w:rPr>
          <w:rFonts w:ascii="Times New Roman" w:hAnsi="Times New Roman"/>
          <w:sz w:val="28"/>
          <w:szCs w:val="28"/>
          <w:lang w:val="ru-RU"/>
        </w:rPr>
      </w:pPr>
    </w:p>
    <w:p w:rsidR="00650D96" w:rsidRPr="00155055" w:rsidRDefault="00650D96" w:rsidP="00650D96">
      <w:pPr>
        <w:pStyle w:val="ae"/>
        <w:tabs>
          <w:tab w:val="left" w:pos="225"/>
        </w:tabs>
        <w:rPr>
          <w:rFonts w:ascii="Times New Roman" w:hAnsi="Times New Roman"/>
          <w:sz w:val="28"/>
          <w:szCs w:val="28"/>
          <w:lang w:val="ru-RU"/>
        </w:rPr>
      </w:pPr>
    </w:p>
    <w:p w:rsidR="00155055" w:rsidRDefault="00650D96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155055">
        <w:rPr>
          <w:rFonts w:ascii="Times New Roman" w:hAnsi="Times New Roman"/>
          <w:sz w:val="28"/>
          <w:szCs w:val="28"/>
          <w:lang w:val="ru-RU"/>
        </w:rPr>
        <w:t>по МДК 01.01 Технологические процессы изготовления деталей машин</w:t>
      </w:r>
    </w:p>
    <w:p w:rsidR="00F5588E" w:rsidRDefault="00F5588E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0D96" w:rsidRDefault="00F5588E" w:rsidP="00F5588E">
      <w:pPr>
        <w:pStyle w:val="ae"/>
        <w:tabs>
          <w:tab w:val="left" w:pos="3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Рассчитывать и проверять величину припуска и размеры заготовок</w:t>
      </w:r>
      <w:r w:rsidR="00FA67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3925A9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A56" w:rsidRDefault="00D30A56" w:rsidP="00BE799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99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Методика расчета припусков на механическую обработку </w:t>
      </w:r>
      <w:r w:rsidR="00577387" w:rsidRPr="00BE7990">
        <w:rPr>
          <w:rFonts w:ascii="Times New Roman" w:hAnsi="Times New Roman"/>
          <w:b/>
          <w:sz w:val="28"/>
          <w:szCs w:val="28"/>
          <w:lang w:val="ru-RU"/>
        </w:rPr>
        <w:t xml:space="preserve">                   аналитическим методом.</w:t>
      </w:r>
    </w:p>
    <w:p w:rsidR="00BE7990" w:rsidRPr="00BE7990" w:rsidRDefault="00BE7990" w:rsidP="00BE799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0A56" w:rsidRDefault="00D30A56" w:rsidP="00BE7990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Припуском на механическую обработку называется слой металла, </w:t>
      </w:r>
      <w:r w:rsidR="00577387" w:rsidRPr="00FD196E">
        <w:rPr>
          <w:rFonts w:ascii="Times New Roman" w:hAnsi="Times New Roman"/>
          <w:sz w:val="28"/>
          <w:szCs w:val="28"/>
          <w:lang w:val="ru-RU"/>
        </w:rPr>
        <w:t>у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даляемый </w:t>
      </w:r>
      <w:r w:rsidRPr="00FD196E">
        <w:rPr>
          <w:rFonts w:ascii="Times New Roman" w:hAnsi="Times New Roman"/>
          <w:sz w:val="28"/>
          <w:szCs w:val="28"/>
        </w:rPr>
        <w:t>c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поверхности заготовки, в процессе её обработки до получения годной детали. Величина припуска определяется разностью между размерами заготовки и размером готовой детали.</w:t>
      </w:r>
    </w:p>
    <w:p w:rsidR="00155055" w:rsidRPr="00414BE6" w:rsidRDefault="00155055" w:rsidP="001550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B056A5">
        <w:rPr>
          <w:rFonts w:ascii="Times New Roman" w:hAnsi="Times New Roman"/>
          <w:sz w:val="28"/>
          <w:szCs w:val="28"/>
          <w:lang w:val="ru-RU" w:bidi="ar-SA"/>
        </w:rPr>
        <w:t xml:space="preserve">Припуск на обработку поверхностей детали может быть назначен по соответствующим справочным таблицам, </w:t>
      </w:r>
      <w:proofErr w:type="spellStart"/>
      <w:r w:rsidRPr="00B056A5">
        <w:rPr>
          <w:rFonts w:ascii="Times New Roman" w:hAnsi="Times New Roman"/>
          <w:sz w:val="28"/>
          <w:szCs w:val="28"/>
          <w:lang w:val="ru-RU" w:bidi="ar-SA"/>
        </w:rPr>
        <w:t>ГОСТам</w:t>
      </w:r>
      <w:proofErr w:type="spellEnd"/>
      <w:r w:rsidRPr="00B056A5">
        <w:rPr>
          <w:rFonts w:ascii="Times New Roman" w:hAnsi="Times New Roman"/>
          <w:sz w:val="28"/>
          <w:szCs w:val="28"/>
          <w:lang w:val="ru-RU" w:bidi="ar-SA"/>
        </w:rPr>
        <w:t xml:space="preserve"> или на  основе  расчетно-аналитического метода определения припусков. </w:t>
      </w:r>
    </w:p>
    <w:p w:rsidR="00155055" w:rsidRPr="00414BE6" w:rsidRDefault="00155055" w:rsidP="001550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155055" w:rsidRPr="00B056A5" w:rsidRDefault="00155055" w:rsidP="001550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 w:rsidRPr="00B056A5">
        <w:rPr>
          <w:rFonts w:ascii="Times New Roman" w:hAnsi="Times New Roman"/>
          <w:sz w:val="28"/>
          <w:szCs w:val="28"/>
          <w:lang w:val="ru-RU" w:bidi="ar-SA"/>
        </w:rPr>
        <w:t>ГОСТы</w:t>
      </w:r>
      <w:proofErr w:type="spellEnd"/>
      <w:r w:rsidRPr="00B056A5">
        <w:rPr>
          <w:rFonts w:ascii="Times New Roman" w:hAnsi="Times New Roman"/>
          <w:sz w:val="28"/>
          <w:szCs w:val="28"/>
          <w:lang w:val="ru-RU" w:bidi="ar-SA"/>
        </w:rPr>
        <w:t xml:space="preserve">  и  таблицы  позволяют  назначать  припуски  независимо от технологического процесса обработки детали и условий его  осуществления,  и  поэтому  в  общем  случае  являются завышенными, содержат резервы снижения расхода материала и трудоемкости изготовления детали. </w:t>
      </w:r>
    </w:p>
    <w:p w:rsidR="00155055" w:rsidRPr="00B056A5" w:rsidRDefault="00155055" w:rsidP="001550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056A5">
        <w:rPr>
          <w:rFonts w:ascii="Times New Roman" w:hAnsi="Times New Roman"/>
          <w:sz w:val="28"/>
          <w:szCs w:val="28"/>
          <w:lang w:val="ru-RU" w:bidi="ar-SA"/>
        </w:rPr>
        <w:t>Расчетно-аналитический  метод  определения  припусков  на обработку  базируется  на  анализе  факторов,  влияющих  на  припуски  предшествующего  и  выполняемого  переходов технологического  процесса  обработки  поверхности.  Значение припуска  определяется  методом дифференцированного  расчета по элементам, составляющим припуск.</w:t>
      </w:r>
    </w:p>
    <w:p w:rsidR="000B163F" w:rsidRPr="00FD196E" w:rsidRDefault="000B163F" w:rsidP="00BE7990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22A68">
        <w:rPr>
          <w:rFonts w:ascii="Times New Roman" w:hAnsi="Times New Roman"/>
          <w:sz w:val="28"/>
          <w:szCs w:val="28"/>
          <w:lang w:val="ru-RU"/>
        </w:rPr>
        <w:tab/>
      </w:r>
      <w:r w:rsidRPr="00FD196E">
        <w:rPr>
          <w:rFonts w:ascii="Times New Roman" w:hAnsi="Times New Roman"/>
          <w:sz w:val="28"/>
          <w:szCs w:val="28"/>
          <w:lang w:val="ru-RU"/>
        </w:rPr>
        <w:t>Припуски бывают общие и межоперационные.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D196E">
        <w:rPr>
          <w:rFonts w:ascii="Times New Roman" w:hAnsi="Times New Roman"/>
          <w:sz w:val="28"/>
          <w:szCs w:val="28"/>
          <w:u w:val="single"/>
          <w:lang w:val="ru-RU"/>
        </w:rPr>
        <w:t>Общий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припуск снимается в процессе выполнения всех операции,      </w:t>
      </w:r>
      <w:r w:rsidRPr="00FD196E">
        <w:rPr>
          <w:rFonts w:ascii="Times New Roman" w:hAnsi="Times New Roman"/>
          <w:sz w:val="28"/>
          <w:szCs w:val="28"/>
          <w:u w:val="single"/>
          <w:lang w:val="ru-RU"/>
        </w:rPr>
        <w:t xml:space="preserve">межоперационный  </w:t>
      </w:r>
      <w:r w:rsidRPr="00FD196E">
        <w:rPr>
          <w:rFonts w:ascii="Times New Roman" w:hAnsi="Times New Roman"/>
          <w:sz w:val="28"/>
          <w:szCs w:val="28"/>
          <w:lang w:val="ru-RU"/>
        </w:rPr>
        <w:t>- в процессе выполнения одной операции.</w:t>
      </w:r>
    </w:p>
    <w:p w:rsidR="00D30A56" w:rsidRPr="00FD196E" w:rsidRDefault="00D30A56" w:rsidP="00322A6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Припуски бывают минимальные, максимальные и номинальные.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Чрезмерные припуски увеличивают расход металла, повышают трудоёмкость механической обработки.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Слишком малые припуски не дают возможности выполнить обработку по всем необходимым переходам и у детали могут остаться необраб</w:t>
      </w:r>
      <w:r w:rsidR="00E85923" w:rsidRPr="00FD196E">
        <w:rPr>
          <w:rFonts w:ascii="Times New Roman" w:hAnsi="Times New Roman"/>
          <w:sz w:val="28"/>
          <w:szCs w:val="28"/>
          <w:lang w:val="ru-RU"/>
        </w:rPr>
        <w:t>отанные поверхности</w:t>
      </w:r>
      <w:proofErr w:type="gramStart"/>
      <w:r w:rsidR="00E85923" w:rsidRPr="00FD196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Минимальный припуск: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+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∑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+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Times New Roman" w:hAnsi="Cambria Math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 - односторонний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     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2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 2</w:t>
      </w:r>
      <m:oMath>
        <m:r>
          <w:rPr>
            <w:rFonts w:ascii="Times New Roman" w:hAnsi="Cambria Math"/>
            <w:sz w:val="28"/>
            <w:szCs w:val="28"/>
          </w:rPr>
          <m:t>⦋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m:t>∆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∑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rad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E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Cambria Math"/>
            <w:sz w:val="28"/>
            <w:szCs w:val="28"/>
          </w:rPr>
          <m:t>⦌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  -  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>двусторонний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для          наружной и внутренних поверхностей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где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высота неровностей профиля на предыдущем переходе;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 глубина дефектного поверхностного слоя на предшествующем переходе;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∑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>- суммарное отклонения располо</w:t>
      </w:r>
      <w:proofErr w:type="spellStart"/>
      <w:r w:rsidR="00577387" w:rsidRPr="00FD196E">
        <w:rPr>
          <w:rFonts w:ascii="Times New Roman" w:hAnsi="Times New Roman"/>
          <w:sz w:val="28"/>
          <w:szCs w:val="28"/>
          <w:lang w:val="ru-RU"/>
        </w:rPr>
        <w:t>жения</w:t>
      </w:r>
      <w:proofErr w:type="spellEnd"/>
      <w:r w:rsidR="00577387" w:rsidRPr="00FD196E">
        <w:rPr>
          <w:rFonts w:ascii="Times New Roman" w:hAnsi="Times New Roman"/>
          <w:sz w:val="28"/>
          <w:szCs w:val="28"/>
          <w:lang w:val="ru-RU"/>
        </w:rPr>
        <w:t xml:space="preserve"> поверхности (отклонения от параллельности, перпендикулярности, </w:t>
      </w:r>
      <w:proofErr w:type="spellStart"/>
      <w:r w:rsidR="00577387" w:rsidRPr="00FD196E">
        <w:rPr>
          <w:rFonts w:ascii="Times New Roman" w:hAnsi="Times New Roman"/>
          <w:sz w:val="28"/>
          <w:szCs w:val="28"/>
          <w:lang w:val="ru-RU"/>
        </w:rPr>
        <w:t>соосности</w:t>
      </w:r>
      <w:proofErr w:type="spellEnd"/>
      <w:r w:rsidR="00577387" w:rsidRPr="00FD196E">
        <w:rPr>
          <w:rFonts w:ascii="Times New Roman" w:hAnsi="Times New Roman"/>
          <w:sz w:val="28"/>
          <w:szCs w:val="28"/>
          <w:lang w:val="ru-RU"/>
        </w:rPr>
        <w:t>, симметричности, пересечения осей, позиционное)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и отклонения от формы </w:t>
      </w:r>
      <w:r w:rsidR="00577387" w:rsidRPr="00FD196E">
        <w:rPr>
          <w:rFonts w:ascii="Times New Roman" w:hAnsi="Times New Roman"/>
          <w:sz w:val="28"/>
          <w:szCs w:val="28"/>
          <w:lang w:val="ru-RU"/>
        </w:rPr>
        <w:t xml:space="preserve">поверхности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на предшествующем переходе;</w:t>
      </w:r>
    </w:p>
    <w:p w:rsidR="00D30A56" w:rsidRPr="00FD196E" w:rsidRDefault="0057738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Times New Roman" w:hAnsi="Cambria Math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Times New Roman" w:hAnsi="Times New Roman"/>
            <w:sz w:val="28"/>
            <w:szCs w:val="28"/>
            <w:lang w:val="ru-RU"/>
          </w:rPr>
          <m:t>-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       </m:t>
        </m:r>
        <m:r>
          <w:rPr>
            <w:rFonts w:ascii="Times New Roman" w:hAnsi="Times New Roman"/>
            <w:sz w:val="28"/>
            <w:szCs w:val="28"/>
            <w:lang w:val="ru-RU"/>
          </w:rPr>
          <m:t>погрешность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установки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заготовки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на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выполняемом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переходе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           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             (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= </m:t>
            </m:r>
            <m:r>
              <m:rPr>
                <m:scr m:val="script"/>
              </m:rPr>
              <w:rPr>
                <w:rFonts w:ascii="Times New Roman" w:hAnsi="Cambria Math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баз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30A56" w:rsidRPr="00FD196E">
        <w:rPr>
          <w:rFonts w:ascii="Times New Roman" w:hAnsi="Times New Roman"/>
          <w:sz w:val="28"/>
          <w:szCs w:val="28"/>
          <w:lang w:val="ru-RU"/>
        </w:rPr>
        <w:t>+</w:t>
      </w: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Times New Roman" w:hAnsi="Cambria Math"/>
                <w:sz w:val="28"/>
                <w:szCs w:val="28"/>
                <w:lang w:val="ru-RU"/>
              </w:rPr>
              <m:t>E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закрепл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.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32239A" w:rsidRDefault="00D30A56" w:rsidP="00FD196E">
      <w:pPr>
        <w:pStyle w:val="ae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39A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Пример 1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Деталь- крышка подшипника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Материал- сталь 45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Вид заготовки - горячая штамповка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Вес детали – 3.5 кг.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Рассчитываемый припуск на отверстие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Cambria Math"/>
                <w:sz w:val="28"/>
                <w:szCs w:val="28"/>
                <w:lang w:val="ru-RU"/>
              </w:rPr>
              <m:t>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 xml:space="preserve">115,7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9 (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+ 0,087</m:t>
            </m:r>
          </m:sup>
        </m:sSup>
      </m:oMath>
      <w:r w:rsidRPr="00FD196E">
        <w:rPr>
          <w:rFonts w:ascii="Times New Roman" w:hAnsi="Times New Roman"/>
          <w:sz w:val="28"/>
          <w:szCs w:val="28"/>
          <w:lang w:val="ru-RU"/>
        </w:rPr>
        <w:t>)</w:t>
      </w:r>
    </w:p>
    <w:p w:rsidR="00D30A56" w:rsidRPr="00AC02B5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w:r w:rsidRPr="00AC02B5">
        <w:rPr>
          <w:rFonts w:ascii="Times New Roman" w:hAnsi="Times New Roman"/>
          <w:sz w:val="28"/>
          <w:szCs w:val="28"/>
          <w:u w:val="single"/>
          <w:lang w:val="ru-RU"/>
        </w:rPr>
        <w:t>Расчет припусков</w:t>
      </w:r>
    </w:p>
    <w:p w:rsidR="00D30A56" w:rsidRPr="00FD196E" w:rsidRDefault="00AC02B5" w:rsidP="00AC02B5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1.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Количество и наименование переходов для размера по 9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квалитету назначаем по таблице 25, стр.188</w:t>
      </w:r>
    </w:p>
    <w:p w:rsidR="00D30A56" w:rsidRPr="00FD196E" w:rsidRDefault="00D2116E" w:rsidP="00E44AC1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Черновое</w:t>
      </w:r>
    </w:p>
    <w:p w:rsidR="00D30A56" w:rsidRPr="00FD196E" w:rsidRDefault="00E44AC1" w:rsidP="00E44AC1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D2116E" w:rsidRPr="00FD196E">
        <w:rPr>
          <w:rFonts w:ascii="Times New Roman" w:hAnsi="Times New Roman"/>
          <w:color w:val="000000"/>
          <w:sz w:val="28"/>
          <w:szCs w:val="28"/>
          <w:lang w:val="ru-RU"/>
        </w:rPr>
        <w:t>Получистовое</w:t>
      </w:r>
    </w:p>
    <w:p w:rsidR="00D30A56" w:rsidRPr="00FD196E" w:rsidRDefault="00D2116E" w:rsidP="00E44AC1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Чистовое</w:t>
      </w:r>
    </w:p>
    <w:p w:rsidR="00D30A56" w:rsidRPr="00FD196E" w:rsidRDefault="00E44AC1" w:rsidP="00E44AC1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Тонкое точение</w:t>
      </w:r>
    </w:p>
    <w:p w:rsidR="00D30A56" w:rsidRPr="00AC02B5" w:rsidRDefault="00E8592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2.Величины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для заготовки определяем по табл.12 стр.186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=160 </m:t>
        </m:r>
        <m:r>
          <w:rPr>
            <w:rFonts w:ascii="Times New Roman" w:hAnsi="Times New Roman"/>
            <w:sz w:val="28"/>
            <w:szCs w:val="28"/>
            <w:lang w:val="ru-RU"/>
          </w:rPr>
          <m:t>мкм</m:t>
        </m:r>
        <m:r>
          <w:rPr>
            <w:rFonts w:ascii="Cambria Math" w:hAnsi="Times New Roman"/>
            <w:sz w:val="28"/>
            <w:szCs w:val="28"/>
            <w:lang w:val="ru-RU"/>
          </w:rPr>
          <m:t>;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</w:rPr>
        <w:t>h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= 200 мкм.                 </w:t>
      </w:r>
    </w:p>
    <w:p w:rsidR="00D30A56" w:rsidRPr="00FD196E" w:rsidRDefault="00E85923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3.Величины пространственных отклонений для заготовки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эксцентриситет</m:t>
            </m:r>
          </m:sub>
        </m:sSub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= 0,8 мм            таб.17 ,стр.186</w:t>
      </w:r>
    </w:p>
    <w:p w:rsidR="00D30A56" w:rsidRPr="00FD196E" w:rsidRDefault="006F6B61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коробления</m:t>
            </m:r>
          </m:sub>
        </m:sSub>
      </m:oMath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= 0,5мм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        </m:t>
        </m:r>
        <m:r>
          <w:rPr>
            <w:rFonts w:ascii="Times New Roman" w:hAnsi="Times New Roman"/>
            <w:sz w:val="28"/>
            <w:szCs w:val="28"/>
            <w:lang w:val="ru-RU"/>
          </w:rPr>
          <m:t>∆</m:t>
        </m:r>
        <m:r>
          <w:rPr>
            <w:rFonts w:ascii="Cambria Math" w:hAnsi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экс</m:t>
            </m:r>
            <m:r>
              <w:rPr>
                <w:rFonts w:ascii="Cambria Math" w:hAnsi="Times New Roman"/>
                <w:color w:val="000000"/>
                <w:sz w:val="28"/>
                <w:szCs w:val="28"/>
                <w:lang w:val="ru-RU"/>
              </w:rPr>
              <m:t>.</m:t>
            </m:r>
          </m:sub>
        </m:sSub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кор</m:t>
            </m:r>
          </m:sub>
        </m:sSub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=0,8+0,5= 1,3мм=1300 мкм</w:t>
      </w:r>
    </w:p>
    <w:p w:rsidR="00D30A56" w:rsidRPr="00FD196E" w:rsidRDefault="00E8592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C02B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4. Величина </w:t>
      </w:r>
      <w:r w:rsidR="00D30A56" w:rsidRPr="00FD196E">
        <w:rPr>
          <w:rFonts w:ascii="Times New Roman" w:hAnsi="Cambria Math"/>
          <w:sz w:val="28"/>
          <w:szCs w:val="28"/>
          <w:lang w:val="ru-RU"/>
        </w:rPr>
        <w:t>ℰ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определяется по таблице 13, стр. 42:           </w:t>
      </w:r>
      <w:r w:rsidR="00D30A56" w:rsidRPr="00FD196E">
        <w:rPr>
          <w:rFonts w:ascii="Times New Roman" w:hAnsi="Cambria Math"/>
          <w:sz w:val="28"/>
          <w:szCs w:val="28"/>
          <w:lang w:val="ru-RU"/>
        </w:rPr>
        <w:t>ℰ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= 400 мкм.</w:t>
      </w:r>
    </w:p>
    <w:p w:rsidR="00D30A56" w:rsidRPr="00FD196E" w:rsidRDefault="00E8592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C02B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по переходам определяем по табл. 25, стр.188</w:t>
      </w:r>
    </w:p>
    <w:p w:rsidR="00E85923" w:rsidRPr="00FD196E" w:rsidRDefault="00E8592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02B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6. Расчетный припуск определяем по формуле: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2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 2</w:t>
      </w:r>
      <m:oMath>
        <m:r>
          <w:rPr>
            <w:rFonts w:ascii="Times New Roman" w:hAnsi="Cambria Math"/>
            <w:sz w:val="28"/>
            <w:szCs w:val="28"/>
          </w:rPr>
          <m:t>⦋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m:t>∆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∑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rad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E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Cambria Math"/>
            <w:sz w:val="28"/>
            <w:szCs w:val="28"/>
          </w:rPr>
          <m:t>⦌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  стр.175</w:t>
      </w:r>
    </w:p>
    <w:p w:rsidR="00FB68D7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5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1 переход  = 2·((160+ 200) +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radPr>
          <m:deg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eg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1300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400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val="ru-RU"/>
          </w:rPr>
          <m:t>)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3440 мкм</w:t>
      </w:r>
    </w:p>
    <w:p w:rsidR="00FB68D7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2 переход  = 2·(100+100) = 400 мкм</w:t>
      </w:r>
    </w:p>
    <w:p w:rsidR="00FB68D7" w:rsidRPr="00FD196E" w:rsidRDefault="00E47588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 переход  = 2·</w:t>
      </w:r>
      <w:r w:rsidR="00FB68D7" w:rsidRPr="00FD196E">
        <w:rPr>
          <w:rFonts w:ascii="Times New Roman" w:hAnsi="Times New Roman"/>
          <w:sz w:val="28"/>
          <w:szCs w:val="28"/>
          <w:lang w:val="ru-RU"/>
        </w:rPr>
        <w:t>(50+50) = 200 мкм</w:t>
      </w:r>
    </w:p>
    <w:p w:rsidR="00FB68D7" w:rsidRPr="00FD196E" w:rsidRDefault="00E47588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B68D7" w:rsidRPr="00FD196E">
        <w:rPr>
          <w:rFonts w:ascii="Times New Roman" w:hAnsi="Times New Roman"/>
          <w:sz w:val="28"/>
          <w:szCs w:val="28"/>
          <w:lang w:val="ru-RU"/>
        </w:rPr>
        <w:t>4 переход  = 2·(25+25) = 100 мкм</w:t>
      </w:r>
    </w:p>
    <w:p w:rsidR="00D30A56" w:rsidRPr="00FD196E" w:rsidRDefault="00E47588" w:rsidP="00E4758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7. Расчетный размер </w:t>
      </w:r>
      <w:r w:rsidR="00D30A56" w:rsidRPr="00FD196E">
        <w:rPr>
          <w:rFonts w:ascii="Times New Roman" w:hAnsi="Times New Roman"/>
          <w:i/>
          <w:sz w:val="28"/>
          <w:szCs w:val="28"/>
          <w:u w:val="single"/>
        </w:rPr>
        <w:t>min</w:t>
      </w:r>
      <w:r w:rsidR="00D30A56" w:rsidRPr="00FD196E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берется по чертежу детали: 115,7+0,087= 115,787 мм</w:t>
      </w:r>
    </w:p>
    <w:p w:rsidR="00D30A56" w:rsidRPr="00FD196E" w:rsidRDefault="00E47588" w:rsidP="00E4758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8. Расчетный размер для остальных переходов берется как разность расчетного размера предшествующего перехода и расчетного припуска 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max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max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Zmin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,  мм</w:t>
      </w:r>
    </w:p>
    <w:p w:rsidR="00CD756A" w:rsidRPr="00FD196E" w:rsidRDefault="00CD756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115,787 – 0,1 (100)  =115,687 мм </w:t>
      </w:r>
    </w:p>
    <w:p w:rsidR="00CD756A" w:rsidRPr="00FD196E" w:rsidRDefault="00CD756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115,687 – 0,2 (200) = 115,487</w:t>
      </w:r>
      <w:r w:rsidR="00681033" w:rsidRPr="00FD196E">
        <w:rPr>
          <w:rFonts w:ascii="Times New Roman" w:hAnsi="Times New Roman"/>
          <w:sz w:val="28"/>
          <w:szCs w:val="28"/>
          <w:lang w:val="ru-RU"/>
        </w:rPr>
        <w:t xml:space="preserve"> мм</w:t>
      </w:r>
    </w:p>
    <w:p w:rsidR="00CD756A" w:rsidRPr="00FD196E" w:rsidRDefault="0068103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115,487 – 0,4 (400) = 115,087 мм</w:t>
      </w:r>
    </w:p>
    <w:p w:rsidR="00CD756A" w:rsidRPr="00FD196E" w:rsidRDefault="0068103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115,087 – 3,440 (3440) = 111,647 мм</w:t>
      </w:r>
    </w:p>
    <w:p w:rsidR="00D30A56" w:rsidRPr="00FD196E" w:rsidRDefault="00E47588" w:rsidP="00E4758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9. Допуск на заготовку: табл.23, стр.146-147                     - 1600 мкм</w:t>
      </w:r>
    </w:p>
    <w:p w:rsidR="00D30A56" w:rsidRPr="00FD196E" w:rsidRDefault="00D30A56" w:rsidP="00E4758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10. Допуск по переходам – табл.32, стр. 192</w:t>
      </w:r>
    </w:p>
    <w:p w:rsidR="00D30A56" w:rsidRPr="00FD196E" w:rsidRDefault="00D30A56" w:rsidP="00E47588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11. Расчётный размер для отделочного перехода (тонкого) берётся по чертежу детали.</w:t>
      </w:r>
    </w:p>
    <w:p w:rsidR="00D30A56" w:rsidRPr="00FD196E" w:rsidRDefault="00D30A56" w:rsidP="007B27F3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12. Предельный размер  </w:t>
      </w:r>
      <w:proofErr w:type="spellStart"/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 w:rsidRPr="00FD196E">
        <w:rPr>
          <w:rFonts w:ascii="Times New Roman" w:hAnsi="Times New Roman"/>
          <w:sz w:val="28"/>
          <w:szCs w:val="28"/>
          <w:lang w:val="ru-RU"/>
        </w:rPr>
        <w:t xml:space="preserve">   равен расчетному размеру.</w:t>
      </w:r>
    </w:p>
    <w:p w:rsidR="00D30A56" w:rsidRPr="00FD196E" w:rsidRDefault="00D30A56" w:rsidP="007B27F3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13. Предельный размер  </w:t>
      </w:r>
      <w:proofErr w:type="spellStart"/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min</w:t>
      </w:r>
      <w:proofErr w:type="spellEnd"/>
      <w:r w:rsidRPr="00FD196E">
        <w:rPr>
          <w:rFonts w:ascii="Times New Roman" w:hAnsi="Times New Roman"/>
          <w:sz w:val="28"/>
          <w:szCs w:val="28"/>
          <w:lang w:val="ru-RU"/>
        </w:rPr>
        <w:t xml:space="preserve">   равен разности расчетного размера и допуска по переходам 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Dmin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max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1  ,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мм</w:t>
      </w:r>
    </w:p>
    <w:p w:rsidR="00F25BE3" w:rsidRPr="00FD196E" w:rsidRDefault="00F25BE3" w:rsidP="00FD196E">
      <w:pPr>
        <w:pStyle w:val="ae"/>
        <w:rPr>
          <w:rFonts w:ascii="Times New Roman" w:hAnsi="Times New Roman"/>
          <w:i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115,787 – 0,087(87) = </w:t>
      </w:r>
      <w:r w:rsidR="00CD756A" w:rsidRPr="00FD196E">
        <w:rPr>
          <w:rFonts w:ascii="Times New Roman" w:hAnsi="Times New Roman"/>
          <w:color w:val="000000"/>
          <w:sz w:val="28"/>
          <w:szCs w:val="28"/>
          <w:lang w:val="ru-RU"/>
        </w:rPr>
        <w:t>115,7 мм</w:t>
      </w:r>
    </w:p>
    <w:p w:rsidR="00F25BE3" w:rsidRPr="00FD196E" w:rsidRDefault="00CD756A" w:rsidP="00FD196E">
      <w:pPr>
        <w:pStyle w:val="ae"/>
        <w:rPr>
          <w:rFonts w:ascii="Times New Roman" w:hAnsi="Times New Roman"/>
          <w:i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115,687 – 0,14 (140) = 115,547 мм</w:t>
      </w:r>
    </w:p>
    <w:p w:rsidR="00F25BE3" w:rsidRPr="00FD196E" w:rsidRDefault="00CD756A" w:rsidP="00FD196E">
      <w:pPr>
        <w:pStyle w:val="ae"/>
        <w:rPr>
          <w:rFonts w:ascii="Times New Roman" w:hAnsi="Times New Roman"/>
          <w:i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115,487 – 0,35 (350) = 115,137 мм</w:t>
      </w:r>
    </w:p>
    <w:p w:rsidR="00F25BE3" w:rsidRPr="00FD196E" w:rsidRDefault="00CD756A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115,087 – 0,87 (870) = 114,217 мм</w:t>
      </w:r>
    </w:p>
    <w:p w:rsidR="00CD756A" w:rsidRDefault="00CD756A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111,647 – 1,6 (1600) = 110,047 мм</w:t>
      </w:r>
    </w:p>
    <w:p w:rsidR="001F2F72" w:rsidRPr="00FD196E" w:rsidRDefault="001F2F72" w:rsidP="00FD196E">
      <w:pPr>
        <w:pStyle w:val="ae"/>
        <w:rPr>
          <w:rFonts w:ascii="Times New Roman" w:hAnsi="Times New Roman"/>
          <w:i/>
          <w:sz w:val="28"/>
          <w:szCs w:val="28"/>
          <w:lang w:val="ru-RU"/>
        </w:rPr>
      </w:pPr>
    </w:p>
    <w:p w:rsidR="00D30A56" w:rsidRPr="00FD196E" w:rsidRDefault="001F2F7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14.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Значение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припусков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по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переходам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пределяются</m:t>
        </m:r>
      </m:oMath>
      <w:r w:rsidR="00D30A56"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разностью предельных размеров по переходам.</w:t>
      </w:r>
    </w:p>
    <w:p w:rsidR="0007781E" w:rsidRPr="00FD196E" w:rsidRDefault="0007781E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1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=115,7 </m:t>
        </m:r>
      </m:oMath>
      <w:r w:rsidR="00933A0F" w:rsidRPr="00FD196E">
        <w:rPr>
          <w:rFonts w:ascii="Times New Roman" w:hAnsi="Times New Roman"/>
          <w:sz w:val="28"/>
          <w:szCs w:val="28"/>
          <w:lang w:val="ru-RU"/>
        </w:rPr>
        <w:t>–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933A0F" w:rsidRPr="00FD196E">
        <w:rPr>
          <w:rFonts w:ascii="Times New Roman" w:hAnsi="Times New Roman"/>
          <w:sz w:val="28"/>
          <w:szCs w:val="28"/>
          <w:lang w:val="ru-RU"/>
        </w:rPr>
        <w:t>5,547 = 0,153 мм = 153 мкм</w:t>
      </w:r>
    </w:p>
    <w:p w:rsidR="00933A0F" w:rsidRPr="00FD196E" w:rsidRDefault="00933A0F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>=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115,547 -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115,137 = 0,410 мм = 410 мкм</w:t>
      </w:r>
    </w:p>
    <w:p w:rsidR="00933A0F" w:rsidRPr="00FD196E" w:rsidRDefault="00933A0F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3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</m:oMath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 =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115,137 - </w:t>
      </w:r>
      <w:r w:rsidR="00A10553" w:rsidRPr="00FD196E">
        <w:rPr>
          <w:rFonts w:ascii="Times New Roman" w:hAnsi="Times New Roman"/>
          <w:color w:val="000000"/>
          <w:sz w:val="28"/>
          <w:szCs w:val="28"/>
          <w:lang w:val="ru-RU"/>
        </w:rPr>
        <w:t>114,217 = 0,920мм = 920 мкм</w:t>
      </w:r>
    </w:p>
    <w:p w:rsidR="00933A0F" w:rsidRPr="00FD196E" w:rsidRDefault="00A10553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4</m:t>
            </m:r>
          </m:sub>
        </m:sSub>
      </m:oMath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= 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114,217 - 110,047 = 4,170 мм = 4170 мкм</w:t>
      </w:r>
    </w:p>
    <w:p w:rsidR="00A10553" w:rsidRPr="00FD196E" w:rsidRDefault="00A10553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m:oMath>
        <m:r>
          <w:rPr>
            <w:rFonts w:ascii="Times New Roman" w:hAnsi="Times New Roman"/>
            <w:color w:val="000000"/>
            <w:sz w:val="28"/>
            <w:szCs w:val="28"/>
            <w:vertAlign w:val="subscript"/>
            <w:lang w:val="ru-RU"/>
          </w:rPr>
          <m:t>Предельные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  <w:lang w:val="ru-RU"/>
          </w:rPr>
          <m:t>значения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min</m:t>
                </m:r>
              </m:fName>
              <m:e/>
            </m:func>
          </m:sub>
        </m:sSub>
      </m:oMath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>равны</w:t>
      </w:r>
      <w:proofErr w:type="gramEnd"/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значениям расчетных припусков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по переходам</w:t>
      </w:r>
    </w:p>
    <w:p w:rsidR="00A10553" w:rsidRDefault="00A1055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min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e>
            </m:func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=115,787 -115,687  = 0,10мм = 100 мкм</w:t>
      </w:r>
    </w:p>
    <w:p w:rsidR="001F2F72" w:rsidRPr="00FD196E" w:rsidRDefault="001F2F7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D196E" w:rsidRDefault="001F2F7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m:oMath>
        <m:r>
          <w:rPr>
            <w:rFonts w:ascii="Cambria Math" w:hAnsi="Times New Roman"/>
            <w:sz w:val="28"/>
            <w:szCs w:val="28"/>
            <w:lang w:val="ru-RU"/>
          </w:rPr>
          <m:t xml:space="preserve">15.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Проверка расчета: стр.179 (формулы 23-25)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заг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  <w:proofErr w:type="gramStart"/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где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   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 общий припуск, максимальный,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   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>- общий припуск, минимальный;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   </m:t>
            </m:r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заг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 допуск диаметра заготовки;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  </m:t>
            </m:r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</m:oMath>
      <w:r w:rsidR="00D30A56" w:rsidRPr="00FD196E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допуск диаметра детали.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br w:type="page"/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  <w:sectPr w:rsidR="00D30A56" w:rsidRPr="00FD196E" w:rsidSect="00B75F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12"/>
        <w:gridCol w:w="1440"/>
        <w:gridCol w:w="1080"/>
        <w:gridCol w:w="900"/>
        <w:gridCol w:w="1260"/>
        <w:gridCol w:w="1179"/>
        <w:gridCol w:w="801"/>
        <w:gridCol w:w="1184"/>
        <w:gridCol w:w="1134"/>
        <w:gridCol w:w="850"/>
        <w:gridCol w:w="792"/>
      </w:tblGrid>
      <w:tr w:rsidR="00D30A56" w:rsidRPr="00FD196E" w:rsidTr="005E347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Переходы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механической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поверхности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min</m:t>
                  </m:r>
                </m:sub>
              </m:sSub>
            </m:oMath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,мм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Допуск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Т,мкм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</w:p>
        </w:tc>
      </w:tr>
      <w:tr w:rsidR="00D30A56" w:rsidRPr="00FD196E" w:rsidTr="005E347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Cambria Math"/>
                <w:color w:val="000000"/>
                <w:sz w:val="28"/>
                <w:szCs w:val="28"/>
              </w:rPr>
              <w:t>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 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</w:tr>
      <w:tr w:rsidR="00D30A56" w:rsidRPr="00FD196E" w:rsidTr="005E3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D30A56" w:rsidRPr="00FD196E" w:rsidTr="00457B9B">
        <w:trPr>
          <w:cantSplit/>
          <w:trHeight w:val="7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Заготовка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160        200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111,647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110,047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111,647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2116E" w:rsidRPr="00FD196E" w:rsidTr="005E347A">
        <w:trPr>
          <w:cantSplit/>
          <w:trHeight w:val="7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очени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A56" w:rsidRPr="00FD196E" w:rsidTr="005E347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CD756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</w:t>
            </w:r>
            <w:proofErr w:type="spellStart"/>
            <w:r w:rsidR="00D2116E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ернов</w:t>
            </w:r>
            <w:r w:rsidR="00D2116E"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D30A56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(14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3440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115,087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114,217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0F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3440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A56" w:rsidRPr="00FD196E" w:rsidTr="005E347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Получистов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D30A56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(12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115,487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D30A56" w:rsidRPr="00FD196E" w:rsidTr="005E347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Чистов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D30A56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115,687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D30A56" w:rsidRPr="00FD196E" w:rsidTr="005E347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Тонкое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(9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115,787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115,787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30A56" w:rsidRPr="00FD196E" w:rsidTr="005E347A">
        <w:trPr>
          <w:cantSplit/>
        </w:trPr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56" w:rsidRPr="00FD196E" w:rsidRDefault="00D30A56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СУММАРНЫЙ ПРИПУСК: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5653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56" w:rsidRPr="00FD196E" w:rsidRDefault="00933A0F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4140</w:t>
            </w:r>
          </w:p>
        </w:tc>
      </w:tr>
    </w:tbl>
    <w:p w:rsidR="00FB7C5C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FB7C5C" w:rsidRPr="00FD196E" w:rsidRDefault="00FB7C5C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Проверка: </w:t>
      </w:r>
      <w:r w:rsidR="00D2116E" w:rsidRPr="00FD196E">
        <w:rPr>
          <w:rFonts w:ascii="Times New Roman" w:hAnsi="Times New Roman"/>
          <w:color w:val="000000"/>
          <w:sz w:val="28"/>
          <w:szCs w:val="28"/>
          <w:lang w:val="ru-RU"/>
        </w:rPr>
        <w:t>5653-4140 = 1513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FD196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B7C5C" w:rsidRPr="00FD196E" w:rsidRDefault="00D2116E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="00FB7C5C" w:rsidRPr="00FD196E">
        <w:rPr>
          <w:rFonts w:ascii="Times New Roman" w:hAnsi="Times New Roman"/>
          <w:color w:val="000000"/>
          <w:sz w:val="28"/>
          <w:szCs w:val="28"/>
        </w:rPr>
        <w:t>1600-87 = 1513</w:t>
      </w:r>
    </w:p>
    <w:p w:rsidR="00D06A91" w:rsidRPr="00FD196E" w:rsidRDefault="00D06A91" w:rsidP="00FD196E">
      <w:pPr>
        <w:pStyle w:val="ae"/>
        <w:rPr>
          <w:rFonts w:ascii="Times New Roman" w:hAnsi="Times New Roman"/>
          <w:sz w:val="28"/>
          <w:szCs w:val="28"/>
        </w:rPr>
        <w:sectPr w:rsidR="00D06A91" w:rsidRPr="00FD196E" w:rsidSect="00D30A5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06A91" w:rsidRPr="00EA7A31" w:rsidRDefault="00D06A91" w:rsidP="00FD196E">
      <w:pPr>
        <w:pStyle w:val="ae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A7A31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Пример 2</w:t>
      </w:r>
    </w:p>
    <w:p w:rsidR="00D06A91" w:rsidRPr="00EA7A31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EA7A31">
        <w:rPr>
          <w:rFonts w:ascii="Times New Roman" w:hAnsi="Times New Roman"/>
          <w:sz w:val="28"/>
          <w:szCs w:val="28"/>
          <w:lang w:val="ru-RU"/>
        </w:rPr>
        <w:t>Деталь: щит подшипниковый электродвигателя</w:t>
      </w:r>
    </w:p>
    <w:p w:rsidR="00D06A91" w:rsidRPr="00EA7A31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EA7A31">
        <w:rPr>
          <w:rFonts w:ascii="Times New Roman" w:hAnsi="Times New Roman"/>
          <w:sz w:val="28"/>
          <w:szCs w:val="28"/>
          <w:lang w:val="ru-RU"/>
        </w:rPr>
        <w:t>Материал: чугун СЧ-15</w:t>
      </w:r>
    </w:p>
    <w:p w:rsidR="00D06A91" w:rsidRPr="00FD196E" w:rsidRDefault="00D06A91" w:rsidP="00FD196E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FD196E">
        <w:rPr>
          <w:rFonts w:ascii="Times New Roman" w:hAnsi="Times New Roman"/>
          <w:sz w:val="28"/>
          <w:szCs w:val="28"/>
        </w:rPr>
        <w:t>Вид</w:t>
      </w:r>
      <w:proofErr w:type="spellEnd"/>
      <w:r w:rsidRPr="00FD1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6E">
        <w:rPr>
          <w:rFonts w:ascii="Times New Roman" w:hAnsi="Times New Roman"/>
          <w:sz w:val="28"/>
          <w:szCs w:val="28"/>
        </w:rPr>
        <w:t>заготовки</w:t>
      </w:r>
      <w:proofErr w:type="spellEnd"/>
      <w:r w:rsidRPr="00FD19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96E">
        <w:rPr>
          <w:rFonts w:ascii="Times New Roman" w:hAnsi="Times New Roman"/>
          <w:sz w:val="28"/>
          <w:szCs w:val="28"/>
        </w:rPr>
        <w:t>отливка</w:t>
      </w:r>
      <w:proofErr w:type="spellEnd"/>
      <w:r w:rsidRPr="00FD196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D196E">
        <w:rPr>
          <w:rFonts w:ascii="Times New Roman" w:hAnsi="Times New Roman"/>
          <w:sz w:val="28"/>
          <w:szCs w:val="28"/>
        </w:rPr>
        <w:t>класса</w:t>
      </w:r>
      <w:proofErr w:type="spellEnd"/>
      <w:r w:rsidRPr="00FD1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6E">
        <w:rPr>
          <w:rFonts w:ascii="Times New Roman" w:hAnsi="Times New Roman"/>
          <w:sz w:val="28"/>
          <w:szCs w:val="28"/>
        </w:rPr>
        <w:t>точности</w:t>
      </w:r>
      <w:proofErr w:type="spellEnd"/>
    </w:p>
    <w:p w:rsidR="00D06A91" w:rsidRPr="00EA7A31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EA7A31">
        <w:rPr>
          <w:rFonts w:ascii="Times New Roman" w:hAnsi="Times New Roman"/>
          <w:sz w:val="28"/>
          <w:szCs w:val="28"/>
          <w:lang w:val="ru-RU"/>
        </w:rPr>
        <w:t>Вес детали – 45 кг.</w:t>
      </w:r>
    </w:p>
    <w:p w:rsidR="00D06A91" w:rsidRPr="00EA7A31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EA7A31">
        <w:rPr>
          <w:rFonts w:ascii="Times New Roman" w:hAnsi="Times New Roman"/>
          <w:sz w:val="28"/>
          <w:szCs w:val="28"/>
          <w:lang w:val="ru-RU"/>
        </w:rPr>
        <w:t xml:space="preserve">Рассчитываемый размер: наружный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550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js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ru-RU"/>
              </w:rPr>
              <m:t>7(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</m:sup>
        </m:sSubSup>
      </m:oMath>
      <w:r w:rsidRPr="00EA7A31">
        <w:rPr>
          <w:rFonts w:ascii="Times New Roman" w:hAnsi="Times New Roman"/>
          <w:sz w:val="28"/>
          <w:szCs w:val="28"/>
          <w:lang w:val="ru-RU"/>
        </w:rPr>
        <w:t>0,031)</w:t>
      </w:r>
    </w:p>
    <w:p w:rsidR="00D30A56" w:rsidRPr="00EA7A31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w:r w:rsidRPr="00EA7A31">
        <w:rPr>
          <w:rFonts w:ascii="Times New Roman" w:hAnsi="Times New Roman"/>
          <w:sz w:val="28"/>
          <w:szCs w:val="28"/>
          <w:u w:val="single"/>
          <w:lang w:val="ru-RU"/>
        </w:rPr>
        <w:t>Расчет припусков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1Количество и наименование переходов для размера</w:t>
      </w: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500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js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ru-RU"/>
              </w:rPr>
              <m:t>7(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</m:sup>
        </m:sSubSup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0,031)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по 7 квалитету определяем по таблице 10, стр.185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.Величины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+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для заготовки отливки определяем по табл.6 стр.182.</w:t>
      </w:r>
    </w:p>
    <w:p w:rsidR="00D30A56" w:rsidRPr="00FD196E" w:rsidRDefault="000E39A0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3.Величины пространственных отклонений для заготовки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таб.8 ,стр.183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</m:t>
            </m:r>
          </m:sub>
        </m:sSub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- величина коробления отливки</w:t>
      </w:r>
    </w:p>
    <w:p w:rsidR="00D30A56" w:rsidRPr="00FD196E" w:rsidRDefault="006F6B61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</m:t>
            </m:r>
          </m:sub>
        </m:sSub>
      </m:oMath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= 1·550 = 550мкм</w:t>
      </w:r>
    </w:p>
    <w:p w:rsidR="00D30A56" w:rsidRPr="00FD196E" w:rsidRDefault="000E39A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4. Величина </w:t>
      </w:r>
      <w:r w:rsidR="00D30A56" w:rsidRPr="00FD196E">
        <w:rPr>
          <w:rFonts w:ascii="Times New Roman" w:hAnsi="Cambria Math"/>
          <w:sz w:val="28"/>
          <w:szCs w:val="28"/>
          <w:lang w:val="ru-RU"/>
        </w:rPr>
        <w:t>ℰ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определяется по таблице 13, стр. 42:           </w:t>
      </w:r>
      <w:r w:rsidR="00D30A56" w:rsidRPr="00FD196E">
        <w:rPr>
          <w:rFonts w:ascii="Times New Roman" w:hAnsi="Cambria Math"/>
          <w:sz w:val="28"/>
          <w:szCs w:val="28"/>
          <w:lang w:val="ru-RU"/>
        </w:rPr>
        <w:t>ℰ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= 500 мкм.</w:t>
      </w:r>
    </w:p>
    <w:p w:rsidR="00D30A56" w:rsidRPr="00FD196E" w:rsidRDefault="000E39A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5.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по переходам определяем по табл. 10, стр.185</w:t>
      </w:r>
    </w:p>
    <w:p w:rsidR="00FB68D7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6. Расчетный припуск определяем по формуле: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2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 2</w:t>
      </w:r>
      <m:oMath>
        <m:r>
          <w:rPr>
            <w:rFonts w:ascii="Times New Roman" w:hAnsi="Cambria Math"/>
            <w:sz w:val="28"/>
            <w:szCs w:val="28"/>
          </w:rPr>
          <m:t>⦋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m:t>∆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∑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rad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E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Cambria Math"/>
            <w:sz w:val="28"/>
            <w:szCs w:val="28"/>
          </w:rPr>
          <m:t>⦌</m:t>
        </m:r>
      </m:oMath>
      <w:r w:rsidR="000E39A0" w:rsidRPr="00FD196E">
        <w:rPr>
          <w:rFonts w:ascii="Times New Roman" w:hAnsi="Times New Roman"/>
          <w:sz w:val="28"/>
          <w:szCs w:val="28"/>
          <w:lang w:val="ru-RU"/>
        </w:rPr>
        <w:t xml:space="preserve">   ,мкм</w:t>
      </w:r>
    </w:p>
    <w:p w:rsidR="00FB68D7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E39A0" w:rsidRPr="00FD1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D196E">
        <w:rPr>
          <w:rFonts w:ascii="Times New Roman" w:hAnsi="Times New Roman"/>
          <w:sz w:val="28"/>
          <w:szCs w:val="28"/>
          <w:lang w:val="ru-RU"/>
        </w:rPr>
        <w:t>1 переход  = 2·</w:t>
      </w:r>
      <w:r w:rsidRPr="00FD196E">
        <w:rPr>
          <w:rFonts w:ascii="Times New Roman" w:hAnsi="Cambria Math"/>
          <w:sz w:val="28"/>
          <w:szCs w:val="28"/>
        </w:rPr>
        <w:t>⦋</w:t>
      </w:r>
      <w:r w:rsidRPr="00FD196E">
        <w:rPr>
          <w:rFonts w:ascii="Times New Roman" w:hAnsi="Times New Roman"/>
          <w:sz w:val="28"/>
          <w:szCs w:val="28"/>
          <w:lang w:val="ru-RU"/>
        </w:rPr>
        <w:t>((700) +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radPr>
          <m:deg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eg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550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500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val="ru-RU"/>
          </w:rPr>
          <m:t>)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2886 мкм</w:t>
      </w:r>
    </w:p>
    <w:p w:rsidR="00FB68D7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2 переход  = 2·(100+100) = 400 мкм</w:t>
      </w:r>
    </w:p>
    <w:p w:rsidR="00FB68D7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3 переход  = 2· (50+50) = 200 мкм</w:t>
      </w:r>
    </w:p>
    <w:p w:rsidR="00FB68D7" w:rsidRPr="00FD196E" w:rsidRDefault="000E39A0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B68D7" w:rsidRPr="00FD196E">
        <w:rPr>
          <w:rFonts w:ascii="Times New Roman" w:hAnsi="Times New Roman"/>
          <w:sz w:val="28"/>
          <w:szCs w:val="28"/>
          <w:lang w:val="ru-RU"/>
        </w:rPr>
        <w:t>4 переход  = 2·(25+25) = 100 мкм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7. Расчетный размер </w:t>
      </w:r>
      <w:r w:rsidRPr="00FD196E">
        <w:rPr>
          <w:rFonts w:ascii="Times New Roman" w:hAnsi="Times New Roman"/>
          <w:i/>
          <w:sz w:val="28"/>
          <w:szCs w:val="28"/>
          <w:u w:val="single"/>
        </w:rPr>
        <w:t>min</w:t>
      </w:r>
      <w:r w:rsidRPr="00FD196E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>на отделочном (тонком) переходе берется по чертежу детали с учетом допуска: 550 -0,031= 549,969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8. Расчетный размер </w:t>
      </w:r>
      <w:r w:rsidRPr="00FD196E">
        <w:rPr>
          <w:rFonts w:ascii="Times New Roman" w:hAnsi="Times New Roman"/>
          <w:i/>
          <w:sz w:val="28"/>
          <w:szCs w:val="28"/>
          <w:u w:val="single"/>
        </w:rPr>
        <w:t>min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для остальных переходов определятся как сумма расчетного размера и  расчетного припуска      </w:t>
      </w:r>
    </w:p>
    <w:p w:rsidR="00D30A56" w:rsidRPr="00FD196E" w:rsidRDefault="00FB68D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549,969 + 0,1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(100) = 550,069  мм</w:t>
      </w:r>
    </w:p>
    <w:p w:rsidR="00FB68D7" w:rsidRPr="00FD196E" w:rsidRDefault="00E71B14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550,069  + 0,2 (200) =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550,269 мм</w:t>
      </w:r>
    </w:p>
    <w:p w:rsidR="00FB68D7" w:rsidRPr="00FD196E" w:rsidRDefault="00E71B14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550,269 + 0,4 (400) = 550,669 мм</w:t>
      </w:r>
    </w:p>
    <w:p w:rsidR="00FB68D7" w:rsidRPr="00FD196E" w:rsidRDefault="00E71B14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550,669 + 2,886(2886) =553,555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9. Допуск на заготовку: табл.</w:t>
      </w:r>
      <w:r w:rsidR="00021001">
        <w:rPr>
          <w:rFonts w:ascii="Times New Roman" w:hAnsi="Times New Roman"/>
          <w:sz w:val="28"/>
          <w:szCs w:val="28"/>
          <w:lang w:val="ru-RU"/>
        </w:rPr>
        <w:t xml:space="preserve">3, стр. 120     </w:t>
      </w:r>
      <w:r w:rsidRPr="00FD196E">
        <w:rPr>
          <w:rFonts w:ascii="Times New Roman" w:hAnsi="Times New Roman"/>
          <w:sz w:val="28"/>
          <w:szCs w:val="28"/>
          <w:lang w:val="ru-RU"/>
        </w:rPr>
        <w:t>- 1600 мкм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10. Допуск по переходам – табл.32, стр. 192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11. Расчётный размер для отделочного перехода (тонкого) берётся по чертежу детали.</w:t>
      </w:r>
    </w:p>
    <w:p w:rsidR="00E71B14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12. Предельные размеры  </w:t>
      </w:r>
      <w:proofErr w:type="spellStart"/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 w:rsidRPr="00FD196E">
        <w:rPr>
          <w:rFonts w:ascii="Times New Roman" w:hAnsi="Times New Roman"/>
          <w:sz w:val="28"/>
          <w:szCs w:val="28"/>
          <w:lang w:val="ru-RU"/>
        </w:rPr>
        <w:t xml:space="preserve">  определяются как сумма расчетного размера и допуска: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549,969 + 0,062(63) = 550,031</w:t>
      </w:r>
      <w:r w:rsidR="00E71B14" w:rsidRPr="00FD196E">
        <w:rPr>
          <w:rFonts w:ascii="Times New Roman" w:hAnsi="Times New Roman"/>
          <w:sz w:val="28"/>
          <w:szCs w:val="28"/>
          <w:lang w:val="ru-RU"/>
        </w:rPr>
        <w:t>мм</w:t>
      </w:r>
    </w:p>
    <w:p w:rsidR="00E71B14" w:rsidRPr="00FD196E" w:rsidRDefault="00E71B14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550,069  + 0,250(250) =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550,319мм</w:t>
      </w:r>
    </w:p>
    <w:p w:rsidR="00E71B14" w:rsidRPr="00FD196E" w:rsidRDefault="00E71B14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550,269 + 0,63(630) = 550,899 мм</w:t>
      </w:r>
    </w:p>
    <w:p w:rsidR="00E71B14" w:rsidRPr="00FD196E" w:rsidRDefault="00E71B14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550,669 + 1,550(1550) =</w:t>
      </w:r>
      <w:r w:rsidR="00F25BE3" w:rsidRPr="00FD196E">
        <w:rPr>
          <w:rFonts w:ascii="Times New Roman" w:hAnsi="Times New Roman"/>
          <w:color w:val="000000"/>
          <w:sz w:val="28"/>
          <w:szCs w:val="28"/>
          <w:lang w:val="ru-RU"/>
        </w:rPr>
        <w:t>552,219 мм</w:t>
      </w:r>
    </w:p>
    <w:p w:rsidR="00E71B14" w:rsidRPr="00FD196E" w:rsidRDefault="00F25BE3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553,555 + 2,5(2500) = 556,055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13. Предельные размеры </w:t>
      </w:r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min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  равны расчетным размерам.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Dmin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max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1  ,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w:lastRenderedPageBreak/>
          <m:t>14.</m:t>
        </m:r>
        <m:r>
          <w:rPr>
            <w:rFonts w:ascii="Times New Roman" w:hAnsi="Times New Roman"/>
            <w:sz w:val="28"/>
            <w:szCs w:val="28"/>
            <w:lang w:val="ru-RU"/>
          </w:rPr>
          <m:t>Предельные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припуски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по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переходам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пределяются</m:t>
        </m:r>
      </m:oMath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>разностью предельных размеров по переходам.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>= 556,055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-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>552,219=3,836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мм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=3836 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мкм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 </m:t>
        </m:r>
      </m:oMath>
    </w:p>
    <w:p w:rsidR="00F25BE3" w:rsidRPr="00FD196E" w:rsidRDefault="00F25BE3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>= 552,219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  <w:lang w:val="ru-RU"/>
          </w:rPr>
          <m:t>-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550,899 = 1,320мм = 1320 мкм</w:t>
      </w:r>
    </w:p>
    <w:p w:rsidR="00F25BE3" w:rsidRPr="00FD196E" w:rsidRDefault="00681033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3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</m:oMath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=      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550,899 - 550,319 = </w:t>
      </w:r>
      <w:r w:rsidR="0007781E" w:rsidRPr="00FD196E">
        <w:rPr>
          <w:rFonts w:ascii="Times New Roman" w:hAnsi="Times New Roman"/>
          <w:color w:val="000000"/>
          <w:sz w:val="28"/>
          <w:szCs w:val="28"/>
          <w:lang w:val="ru-RU"/>
        </w:rPr>
        <w:t>0,58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мм</w:t>
      </w:r>
      <w:r w:rsidR="0007781E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= 58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0 мкм</w:t>
      </w:r>
    </w:p>
    <w:p w:rsidR="00F25BE3" w:rsidRPr="00FD196E" w:rsidRDefault="00681033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 xml:space="preserve">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  <w:lang w:val="ru-RU"/>
              </w:rPr>
              <m:t>4</m:t>
            </m:r>
          </m:sub>
        </m:sSub>
      </m:oMath>
      <w:r w:rsidRPr="00FD196E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 xml:space="preserve">  =     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550,319 - </w:t>
      </w:r>
      <w:r w:rsidR="0007781E" w:rsidRPr="00FD196E">
        <w:rPr>
          <w:rFonts w:ascii="Times New Roman" w:hAnsi="Times New Roman"/>
          <w:color w:val="000000"/>
          <w:sz w:val="28"/>
          <w:szCs w:val="28"/>
          <w:lang w:val="ru-RU"/>
        </w:rPr>
        <w:t>550,031 = 0,288мм = 288 мкм</w:t>
      </w:r>
    </w:p>
    <w:p w:rsidR="0007781E" w:rsidRPr="00FD196E" w:rsidRDefault="0007781E" w:rsidP="00FD196E">
      <w:pPr>
        <w:pStyle w:val="ae"/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</w:pPr>
      <m:oMath>
        <m:r>
          <w:rPr>
            <w:rFonts w:ascii="Times New Roman" w:hAnsi="Times New Roman"/>
            <w:color w:val="000000"/>
            <w:sz w:val="28"/>
            <w:szCs w:val="28"/>
            <w:vertAlign w:val="subscript"/>
            <w:lang w:val="ru-RU"/>
          </w:rPr>
          <m:t>Предельные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  <w:lang w:val="ru-RU"/>
          </w:rPr>
          <m:t>значения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  <w:lang w:val="ru-RU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min</m:t>
                </m:r>
              </m:fName>
              <m:e/>
            </m:func>
          </m:sub>
        </m:sSub>
      </m:oMath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>равны</w:t>
      </w:r>
      <w:proofErr w:type="gramEnd"/>
      <w:r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значениям расчетных припусков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по переходам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min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e>
            </m:func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- 553,555- 550,669 = 2,886 мм = 2886 мкм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15. 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Проверка расчета: стр.179 (формулы 23-25)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заг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  <w:proofErr w:type="gramStart"/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где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 общий припуск, максимальный,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- общий припуск, минимальный;  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</m:oMath>
      <w:r w:rsidR="00D30A56" w:rsidRPr="00FD196E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допуск диаметра детали.</w:t>
      </w:r>
    </w:p>
    <w:p w:rsidR="00D06A91" w:rsidRPr="00FD196E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06A91" w:rsidRPr="00FD196E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06A91" w:rsidRPr="00FD196E" w:rsidRDefault="00D06A9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  <w:sectPr w:rsidR="005E65FA" w:rsidRPr="00FD196E" w:rsidSect="00D30A5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51"/>
        <w:gridCol w:w="850"/>
        <w:gridCol w:w="993"/>
        <w:gridCol w:w="1134"/>
        <w:gridCol w:w="1134"/>
        <w:gridCol w:w="1275"/>
        <w:gridCol w:w="1560"/>
        <w:gridCol w:w="1134"/>
        <w:gridCol w:w="1134"/>
        <w:gridCol w:w="933"/>
      </w:tblGrid>
      <w:tr w:rsidR="005E65FA" w:rsidRPr="00FD196E" w:rsidTr="00E71B14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Переходы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механической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поверхности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min</m:t>
                  </m:r>
                </m:sub>
              </m:sSub>
            </m:oMath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Допуск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Т,мкм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</w:p>
        </w:tc>
      </w:tr>
      <w:tr w:rsidR="005E65FA" w:rsidRPr="00FD196E" w:rsidTr="00E71B14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Cambria Math"/>
                <w:color w:val="000000"/>
                <w:sz w:val="28"/>
                <w:szCs w:val="28"/>
              </w:rPr>
              <w:t>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</w:tr>
      <w:tr w:rsidR="005E65FA" w:rsidRPr="00FD196E" w:rsidTr="00E71B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65FA" w:rsidRPr="00FD196E" w:rsidTr="00E71B14">
        <w:trPr>
          <w:cantSplit/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Заготовка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553,555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556,055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553,555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2116E" w:rsidRPr="00FD196E" w:rsidTr="00E71B14">
        <w:trPr>
          <w:cantSplit/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очение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E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5FA" w:rsidRPr="00FD196E" w:rsidTr="00E71B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Чернов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5E65FA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(14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2886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552,219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3836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4170</w:t>
            </w:r>
          </w:p>
        </w:tc>
      </w:tr>
      <w:tr w:rsidR="005E65FA" w:rsidRPr="00FD196E" w:rsidTr="00E71B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Получистов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5E65FA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(12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920</w:t>
            </w:r>
          </w:p>
        </w:tc>
      </w:tr>
      <w:tr w:rsidR="005E65FA" w:rsidRPr="00FD196E" w:rsidTr="00E71B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D2116E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Чистов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ое</w:t>
            </w:r>
            <w:proofErr w:type="spellEnd"/>
            <w:r w:rsidR="005E65FA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580</w:t>
            </w:r>
          </w:p>
        </w:tc>
      </w:tr>
      <w:tr w:rsidR="005E65FA" w:rsidRPr="00FD196E" w:rsidTr="00E71B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Тонкое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(9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549,969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62(63)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550,031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549,969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288</w:t>
            </w:r>
          </w:p>
        </w:tc>
      </w:tr>
      <w:tr w:rsidR="005E65FA" w:rsidRPr="00FD196E" w:rsidTr="00E71B14">
        <w:trPr>
          <w:cantSplit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СУММАРНЫЙ ПРИПУСК: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3586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FA" w:rsidRPr="00FD196E" w:rsidRDefault="005E65FA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6024</w:t>
            </w:r>
          </w:p>
        </w:tc>
      </w:tr>
    </w:tbl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</w:rPr>
      </w:pPr>
    </w:p>
    <w:p w:rsidR="005E65FA" w:rsidRPr="00FD196E" w:rsidRDefault="006F6B61" w:rsidP="00FD196E">
      <w:pPr>
        <w:pStyle w:val="ae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5E65FA" w:rsidRPr="00FD196E">
        <w:rPr>
          <w:rFonts w:ascii="Times New Roman" w:hAnsi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заг</m:t>
            </m:r>
          </m:sub>
        </m:sSub>
      </m:oMath>
      <w:r w:rsidR="005E65FA" w:rsidRPr="00FD196E">
        <w:rPr>
          <w:rFonts w:ascii="Times New Roman" w:hAnsi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дет</m:t>
            </m:r>
          </m:sub>
        </m:sSub>
      </m:oMath>
      <w:r w:rsidR="005E65FA" w:rsidRPr="00FD196E">
        <w:rPr>
          <w:rFonts w:ascii="Times New Roman" w:hAnsi="Times New Roman"/>
          <w:sz w:val="28"/>
          <w:szCs w:val="28"/>
        </w:rPr>
        <w:t xml:space="preserve">   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</w:rPr>
      </w:pP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6024-3586 = 2500-62</w:t>
      </w: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2438=2438</w:t>
      </w:r>
    </w:p>
    <w:p w:rsidR="00FB7C5C" w:rsidRPr="00FD196E" w:rsidRDefault="00FB7C5C" w:rsidP="00FD196E">
      <w:pPr>
        <w:pStyle w:val="ae"/>
        <w:rPr>
          <w:rFonts w:ascii="Times New Roman" w:hAnsi="Times New Roman"/>
          <w:sz w:val="28"/>
          <w:szCs w:val="28"/>
          <w:lang w:val="ru-RU"/>
        </w:rPr>
        <w:sectPr w:rsidR="00FB7C5C" w:rsidRPr="00FD196E" w:rsidSect="00D30A5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E65FA" w:rsidRPr="00E143C9" w:rsidRDefault="005E65FA" w:rsidP="00FD196E">
      <w:pPr>
        <w:pStyle w:val="ae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143C9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Пример 3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Деталь: вал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Материал: сталь 45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Вид заготовки: прокат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Вес детали –18 кг.</w:t>
      </w: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Рассчитываемый размер: шейка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Cambria Math"/>
                <w:sz w:val="28"/>
                <w:szCs w:val="28"/>
                <w:lang w:val="ru-RU"/>
              </w:rPr>
              <m:t>∅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70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6(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+0,059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+0,078</m:t>
            </m:r>
          </m:sup>
        </m:sSubSup>
        <m:r>
          <w:rPr>
            <w:rFonts w:ascii="Cambria Math" w:hAnsi="Times New Roman"/>
            <w:sz w:val="28"/>
            <w:szCs w:val="28"/>
            <w:lang w:val="ru-RU"/>
          </w:rPr>
          <m:t>)</m:t>
        </m:r>
      </m:oMath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w:r w:rsidRPr="00FD196E">
        <w:rPr>
          <w:rFonts w:ascii="Times New Roman" w:hAnsi="Times New Roman"/>
          <w:sz w:val="28"/>
          <w:szCs w:val="28"/>
          <w:u w:val="single"/>
          <w:lang w:val="ru-RU"/>
        </w:rPr>
        <w:t>Расчет припусков</w:t>
      </w:r>
    </w:p>
    <w:p w:rsidR="00D30A56" w:rsidRPr="00FD196E" w:rsidRDefault="00D30A56" w:rsidP="00E143C9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1Количество и наименование переходов для размера</w:t>
      </w: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   </m:t>
        </m:r>
      </m:oMath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6 квалитету определяем по таблице 5, стр.181             </w:t>
      </w:r>
      <w:r w:rsidR="00AA1DC5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1DC5" w:rsidRPr="00FD196E">
        <w:rPr>
          <w:rFonts w:ascii="Times New Roman" w:hAnsi="Times New Roman"/>
          <w:color w:val="000000"/>
          <w:sz w:val="28"/>
          <w:szCs w:val="28"/>
          <w:lang w:val="ru-RU"/>
        </w:rPr>
        <w:t>обтачивание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1DC5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>черновое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A1DC5" w:rsidRPr="00FD196E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AA1DC5" w:rsidRPr="00FD196E">
        <w:rPr>
          <w:rFonts w:ascii="Times New Roman" w:hAnsi="Times New Roman"/>
          <w:color w:val="000000"/>
          <w:sz w:val="28"/>
          <w:szCs w:val="28"/>
          <w:lang w:val="ru-RU"/>
        </w:rPr>
        <w:t>обтачивание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чистовое 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шлифование </w:t>
      </w:r>
      <w:r w:rsidRPr="00FD196E">
        <w:rPr>
          <w:rFonts w:ascii="Times New Roman" w:hAnsi="Times New Roman"/>
          <w:sz w:val="28"/>
          <w:szCs w:val="28"/>
          <w:lang w:val="ru-RU"/>
        </w:rPr>
        <w:t>черновое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</w:t>
      </w:r>
      <w:r w:rsidR="00AA1DC5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шлифование тонкое </w:t>
      </w:r>
    </w:p>
    <w:p w:rsidR="00D30A56" w:rsidRPr="00FD196E" w:rsidRDefault="00D30A5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143C9">
        <w:rPr>
          <w:rFonts w:ascii="Times New Roman" w:hAnsi="Times New Roman"/>
          <w:sz w:val="28"/>
          <w:szCs w:val="28"/>
          <w:lang w:val="ru-RU"/>
        </w:rPr>
        <w:tab/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.Величины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для заготовки отливки определяем по табл.1 стр.180.</w:t>
      </w:r>
    </w:p>
    <w:p w:rsidR="00D30A56" w:rsidRPr="00FD196E" w:rsidRDefault="00E143C9" w:rsidP="00E143C9">
      <w:pPr>
        <w:pStyle w:val="ae"/>
        <w:ind w:left="708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3.Величины пространственных отклонений</w:t>
      </w:r>
      <w:r w:rsidR="001F017A" w:rsidRPr="00FD196E">
        <w:rPr>
          <w:rFonts w:ascii="Times New Roman" w:hAnsi="Times New Roman"/>
          <w:sz w:val="28"/>
          <w:szCs w:val="28"/>
          <w:lang w:val="ru-RU"/>
        </w:rPr>
        <w:t xml:space="preserve"> (кривизна профиля сортового проката)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таб</w:t>
      </w:r>
      <w:r w:rsidR="001F017A" w:rsidRPr="00FD196E">
        <w:rPr>
          <w:rFonts w:ascii="Times New Roman" w:hAnsi="Times New Roman"/>
          <w:color w:val="000000"/>
          <w:sz w:val="28"/>
          <w:szCs w:val="28"/>
          <w:lang w:val="ru-RU"/>
        </w:rPr>
        <w:t>. 4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F017A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стр</w:t>
      </w:r>
      <w:r w:rsidR="001F017A" w:rsidRPr="00FD196E">
        <w:rPr>
          <w:rFonts w:ascii="Times New Roman" w:hAnsi="Times New Roman"/>
          <w:color w:val="000000"/>
          <w:sz w:val="28"/>
          <w:szCs w:val="28"/>
          <w:lang w:val="ru-RU"/>
        </w:rPr>
        <w:t>180</w:t>
      </w:r>
      <w:r w:rsidR="00D30A56"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4A55C2" w:rsidRPr="00FD196E" w:rsidRDefault="004A55C2" w:rsidP="00FD196E">
      <w:pPr>
        <w:pStyle w:val="ae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m:oMath>
        <m:r>
          <w:rPr>
            <w:rFonts w:ascii="Times New Roman" w:hAnsi="Times New Roman"/>
            <w:color w:val="000000"/>
            <w:sz w:val="28"/>
            <w:szCs w:val="28"/>
            <w:lang w:val="ru-RU"/>
          </w:rPr>
          <m:t>∆</m:t>
        </m:r>
      </m:oMath>
      <w:r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ru-RU"/>
                      </w:rPr>
                      <m:t>∆</m:t>
                    </m:r>
                  </m:e>
                  <m:sub>
                    <m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ru-RU"/>
                      </w:rPr>
                      <m:t>ко</m:t>
                    </m:r>
                  </m:sub>
                </m:sSub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</m:oMath>
      <w:r w:rsidR="00816536"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Times New Roman" w:hAnsi="Times New Roman"/>
                    <w:color w:val="000000"/>
                    <w:sz w:val="28"/>
                    <w:szCs w:val="28"/>
                    <w:lang w:val="ru-RU"/>
                  </w:rPr>
                  <m:t>∆</m:t>
                </m:r>
              </m:e>
              <m:sub>
                <m:r>
                  <w:rPr>
                    <w:rFonts w:ascii="Times New Roman" w:hAnsi="Times New Roman"/>
                    <w:color w:val="000000"/>
                    <w:sz w:val="28"/>
                    <w:szCs w:val="28"/>
                    <w:lang w:val="ru-RU"/>
                  </w:rPr>
                  <m:t>ц</m:t>
                </m:r>
              </m:sub>
            </m:sSub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  <w:lang w:val="ru-RU"/>
              </w:rPr>
              <m:t>2</m:t>
            </m:r>
          </m:sup>
        </m:sSup>
      </m:oMath>
      <w:r w:rsidR="00816536"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816536" w:rsidRPr="00FD196E">
        <w:rPr>
          <w:rFonts w:ascii="Times New Roman" w:hAnsi="Times New Roman"/>
          <w:color w:val="000000"/>
          <w:sz w:val="28"/>
          <w:szCs w:val="28"/>
          <w:lang w:val="ru-RU"/>
        </w:rPr>
        <w:t>при обработке детали в центрах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ru-RU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ко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  <w:lang w:val="ru-RU"/>
          </w:rPr>
          <m:t xml:space="preserve">= </m:t>
        </m:r>
      </m:oMath>
      <w:r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</m:t>
            </m:r>
          </m:sub>
        </m:sSub>
      </m:oMath>
      <w:r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816536"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>·</w:t>
      </w:r>
      <w:r w:rsidR="00816536" w:rsidRPr="00FD196E">
        <w:rPr>
          <w:rFonts w:ascii="Times New Roman" w:hAnsi="Times New Roman"/>
          <w:color w:val="000000"/>
          <w:sz w:val="28"/>
          <w:szCs w:val="28"/>
        </w:rPr>
        <w:t>L</w:t>
      </w:r>
      <w:r w:rsidR="00816536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, где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lang w:val="ru-RU"/>
              </w:rPr>
              <m:t xml:space="preserve">   </m:t>
            </m:r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w:proofErr w:type="gramStart"/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</m:t>
            </m:r>
            <w:proofErr w:type="gramEnd"/>
          </m:sub>
        </m:sSub>
      </m:oMath>
      <w:r w:rsidR="00816536" w:rsidRPr="00FD196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- </w:t>
      </w:r>
      <w:r w:rsidR="00816536" w:rsidRPr="00FD196E">
        <w:rPr>
          <w:rFonts w:ascii="Times New Roman" w:hAnsi="Times New Roman"/>
          <w:sz w:val="28"/>
          <w:szCs w:val="28"/>
          <w:lang w:val="ru-RU"/>
        </w:rPr>
        <w:t xml:space="preserve">кривизна профиля сортового проката, </w:t>
      </w:r>
    </w:p>
    <w:p w:rsidR="00816536" w:rsidRPr="00FD196E" w:rsidRDefault="0081653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Pr="00FD196E">
        <w:rPr>
          <w:rFonts w:ascii="Times New Roman" w:hAnsi="Times New Roman"/>
          <w:color w:val="000000"/>
          <w:sz w:val="28"/>
          <w:szCs w:val="28"/>
        </w:rPr>
        <w:t>L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>общая</w:t>
      </w:r>
      <w:proofErr w:type="gramEnd"/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длина заготовки,</w:t>
      </w:r>
      <w:r w:rsidR="00FB68D7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мм</w:t>
      </w:r>
    </w:p>
    <w:p w:rsidR="00816536" w:rsidRPr="00FD196E" w:rsidRDefault="00816536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ru-RU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ц</m:t>
            </m:r>
          </m:sub>
        </m:sSub>
        <m:r>
          <w:rPr>
            <w:rFonts w:ascii="Times New Roman" w:hAnsi="Times New Roman"/>
            <w:color w:val="000000"/>
            <w:sz w:val="28"/>
            <w:szCs w:val="28"/>
            <w:lang w:val="ru-RU"/>
          </w:rPr>
          <m:t>-</m:t>
        </m:r>
        <m:r>
          <w:rPr>
            <w:rFonts w:ascii="Cambria Math" w:hAnsi="Times New Roman"/>
            <w:color w:val="000000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color w:val="000000"/>
            <w:sz w:val="28"/>
            <w:szCs w:val="28"/>
            <w:lang w:val="ru-RU"/>
          </w:rPr>
          <m:t>погрешность</m:t>
        </m:r>
        <m:r>
          <w:rPr>
            <w:rFonts w:ascii="Cambria Math" w:hAnsi="Times New Roman"/>
            <w:color w:val="000000"/>
            <w:sz w:val="28"/>
            <w:szCs w:val="28"/>
            <w:lang w:val="ru-RU"/>
          </w:rPr>
          <m:t xml:space="preserve"> </m:t>
        </m:r>
        <w:proofErr w:type="gramStart"/>
      </m:oMath>
      <w:r w:rsidR="00FB68D7"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глубины центрового гнезда (посадка         </w:t>
      </w:r>
      <w:proofErr w:type="gramEnd"/>
    </w:p>
    <w:p w:rsidR="00FB68D7" w:rsidRPr="00FD196E" w:rsidRDefault="00FB68D7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центра), стр. 48</w:t>
      </w:r>
    </w:p>
    <w:p w:rsidR="00FB68D7" w:rsidRPr="00FD196E" w:rsidRDefault="00FB68D7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0A56" w:rsidRPr="00FD196E" w:rsidRDefault="006F6B61" w:rsidP="00FD196E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∆</m:t>
            </m:r>
          </m:e>
          <m:sub>
            <m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m:t>к</m:t>
            </m:r>
          </m:sub>
        </m:sSub>
      </m:oMath>
      <w:r w:rsidR="001F017A" w:rsidRPr="00FD196E">
        <w:rPr>
          <w:rFonts w:ascii="Times New Roman" w:hAnsi="Times New Roman"/>
          <w:color w:val="000000"/>
          <w:sz w:val="28"/>
          <w:szCs w:val="28"/>
          <w:lang w:val="ru-RU"/>
        </w:rPr>
        <w:t>= 3,5·666 = 2331</w:t>
      </w:r>
      <w:r w:rsidR="00D30A56" w:rsidRPr="00FD196E">
        <w:rPr>
          <w:rFonts w:ascii="Times New Roman" w:hAnsi="Times New Roman"/>
          <w:color w:val="000000"/>
          <w:sz w:val="28"/>
          <w:szCs w:val="28"/>
          <w:lang w:val="ru-RU"/>
        </w:rPr>
        <w:t>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      </m:t>
        </m:r>
      </m:oMath>
      <w:r w:rsidR="00E143C9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4. Величина </w:t>
      </w:r>
      <w:r w:rsidRPr="00FD196E">
        <w:rPr>
          <w:rFonts w:ascii="Times New Roman" w:hAnsi="Cambria Math"/>
          <w:sz w:val="28"/>
          <w:szCs w:val="28"/>
          <w:lang w:val="ru-RU"/>
        </w:rPr>
        <w:t>ℰ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определяется по таблице   </w:t>
      </w:r>
      <w:r w:rsidR="001F017A" w:rsidRPr="00FD196E">
        <w:rPr>
          <w:rFonts w:ascii="Times New Roman" w:hAnsi="Times New Roman"/>
          <w:sz w:val="28"/>
          <w:szCs w:val="28"/>
          <w:lang w:val="ru-RU"/>
        </w:rPr>
        <w:t>18  , стр. 48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:           </w:t>
      </w:r>
      <w:r w:rsidRPr="00FD196E">
        <w:rPr>
          <w:rFonts w:ascii="Times New Roman" w:hAnsi="Cambria Math"/>
          <w:sz w:val="28"/>
          <w:szCs w:val="28"/>
          <w:lang w:val="ru-RU"/>
        </w:rPr>
        <w:t>ℰ</w:t>
      </w:r>
      <w:r w:rsidRPr="00FD196E">
        <w:rPr>
          <w:rFonts w:ascii="Times New Roman" w:hAnsi="Times New Roman"/>
          <w:sz w:val="28"/>
          <w:szCs w:val="28"/>
          <w:lang w:val="ru-RU"/>
        </w:rPr>
        <w:t>= 0 мкм.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143C9">
        <w:rPr>
          <w:rFonts w:ascii="Times New Roman" w:hAnsi="Times New Roman"/>
          <w:sz w:val="28"/>
          <w:szCs w:val="28"/>
          <w:lang w:val="ru-RU"/>
        </w:rPr>
        <w:tab/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5. </w:t>
      </w: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Величины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по переходам определяем по табл. 5, стр.181</w:t>
      </w:r>
    </w:p>
    <w:p w:rsidR="00D30A56" w:rsidRPr="00FD196E" w:rsidRDefault="00D30A56" w:rsidP="00E143C9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6. Расчетный припуск определяем по формуле:    2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= 2</w:t>
      </w:r>
      <m:oMath>
        <m:r>
          <w:rPr>
            <w:rFonts w:ascii="Times New Roman" w:hAnsi="Cambria Math"/>
            <w:sz w:val="28"/>
            <w:szCs w:val="28"/>
          </w:rPr>
          <m:t>⦋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m:t>∆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∑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rad>
        <m:r>
          <w:rPr>
            <w:rFonts w:ascii="Cambria Math" w:hAnsi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Times New Roman" w:hAnsi="Cambria Math"/>
                    <w:sz w:val="28"/>
                    <w:szCs w:val="28"/>
                    <w:lang w:val="ru-RU"/>
                  </w:rPr>
                  <m:t>E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Cambria Math"/>
            <w:sz w:val="28"/>
            <w:szCs w:val="28"/>
          </w:rPr>
          <m:t>⦌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  ,мкм</w:t>
      </w:r>
    </w:p>
    <w:p w:rsidR="00D30A56" w:rsidRPr="00FD196E" w:rsidRDefault="004A55C2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1 переход 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= 2·</w:t>
      </w:r>
      <w:r w:rsidR="00D30A56" w:rsidRPr="00FD196E">
        <w:rPr>
          <w:rFonts w:ascii="Times New Roman" w:hAnsi="Cambria Math"/>
          <w:sz w:val="28"/>
          <w:szCs w:val="28"/>
        </w:rPr>
        <w:t>⦋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((160+ 250) +</w:t>
      </w:r>
      <m:oMath>
        <m:r>
          <w:rPr>
            <w:rFonts w:ascii="Times New Roman" w:hAnsi="Times New Roman"/>
            <w:sz w:val="28"/>
            <w:szCs w:val="28"/>
            <w:lang w:val="ru-RU"/>
          </w:rPr>
          <m:t>√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2331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val="ru-RU"/>
          </w:rPr>
          <m:t>)</m:t>
        </m:r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5482 мкм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2 переход  = 2·(63+60)</w:t>
      </w:r>
      <w:r w:rsidR="004A55C2" w:rsidRPr="00FD196E">
        <w:rPr>
          <w:rFonts w:ascii="Times New Roman" w:hAnsi="Times New Roman"/>
          <w:sz w:val="28"/>
          <w:szCs w:val="28"/>
          <w:lang w:val="ru-RU"/>
        </w:rPr>
        <w:t xml:space="preserve"> = 246 мкм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3 переход  </w:t>
      </w:r>
      <w:r w:rsidR="004A55C2" w:rsidRPr="00FD196E">
        <w:rPr>
          <w:rFonts w:ascii="Times New Roman" w:hAnsi="Times New Roman"/>
          <w:sz w:val="28"/>
          <w:szCs w:val="28"/>
          <w:lang w:val="ru-RU"/>
        </w:rPr>
        <w:t>= 2· (32+30) = 124 мкм</w:t>
      </w:r>
    </w:p>
    <w:p w:rsidR="004A55C2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 4 переход  </w:t>
      </w:r>
      <w:r w:rsidR="004A55C2" w:rsidRPr="00FD196E">
        <w:rPr>
          <w:rFonts w:ascii="Times New Roman" w:hAnsi="Times New Roman"/>
          <w:sz w:val="28"/>
          <w:szCs w:val="28"/>
          <w:lang w:val="ru-RU"/>
        </w:rPr>
        <w:t>= 2·(10+20) = 60 мкм</w:t>
      </w:r>
    </w:p>
    <w:p w:rsidR="00D30A56" w:rsidRPr="00FD196E" w:rsidRDefault="00D30A56" w:rsidP="00E143C9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7. Расчетный размер </w:t>
      </w:r>
      <w:r w:rsidRPr="00FD196E">
        <w:rPr>
          <w:rFonts w:ascii="Times New Roman" w:hAnsi="Times New Roman"/>
          <w:i/>
          <w:sz w:val="28"/>
          <w:szCs w:val="28"/>
          <w:u w:val="single"/>
        </w:rPr>
        <w:t>min</w:t>
      </w:r>
      <w:r w:rsidRPr="00FD196E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Pr="00FD196E">
        <w:rPr>
          <w:rFonts w:ascii="Times New Roman" w:hAnsi="Times New Roman"/>
          <w:sz w:val="28"/>
          <w:szCs w:val="28"/>
          <w:lang w:val="ru-RU"/>
        </w:rPr>
        <w:t>на отделочном (тонком) переходе берется по чертежу детали с учетом допуска: 70 +0,059= 70,059 мм</w:t>
      </w:r>
    </w:p>
    <w:p w:rsidR="00D30A56" w:rsidRPr="00FD196E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8. Расчетный размер </w:t>
      </w:r>
      <w:r w:rsidRPr="00FD196E">
        <w:rPr>
          <w:rFonts w:ascii="Times New Roman" w:hAnsi="Times New Roman"/>
          <w:i/>
          <w:sz w:val="28"/>
          <w:szCs w:val="28"/>
          <w:u w:val="single"/>
        </w:rPr>
        <w:t>min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для остальных переходов определятся как сумма расчетного размера и  расчетного припуска      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70,059 + 0,06 (60) = 70,119 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70,119 + 0,124(124) = 70,243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70,243 + 0,246(246) = 70,489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70,489 + 5,482 </w:t>
      </w:r>
      <w:proofErr w:type="gramStart"/>
      <w:r w:rsidRPr="00FD196E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>5482) = 75,971 мм</w:t>
      </w:r>
    </w:p>
    <w:p w:rsidR="00D30A56" w:rsidRPr="000A41D6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9. Допуск на заготовку: табл. </w:t>
      </w:r>
      <w:r w:rsidR="004A55C2" w:rsidRPr="000A41D6">
        <w:rPr>
          <w:rFonts w:ascii="Times New Roman" w:hAnsi="Times New Roman"/>
          <w:sz w:val="28"/>
          <w:szCs w:val="28"/>
          <w:lang w:val="ru-RU"/>
        </w:rPr>
        <w:t>6</w:t>
      </w:r>
      <w:r w:rsidR="004A55C2" w:rsidRPr="00FD196E">
        <w:rPr>
          <w:rFonts w:ascii="Times New Roman" w:hAnsi="Times New Roman"/>
          <w:sz w:val="28"/>
          <w:szCs w:val="28"/>
          <w:lang w:val="ru-RU"/>
        </w:rPr>
        <w:t>2</w:t>
      </w:r>
      <w:r w:rsidRPr="000A41D6">
        <w:rPr>
          <w:rFonts w:ascii="Times New Roman" w:hAnsi="Times New Roman"/>
          <w:sz w:val="28"/>
          <w:szCs w:val="28"/>
          <w:lang w:val="ru-RU"/>
        </w:rPr>
        <w:t xml:space="preserve"> , стр. 169                     - 1600 мкм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1,1</m:t>
              </m:r>
            </m:sub>
            <m:sup>
              <m:r>
                <w:rPr>
                  <w:rFonts w:ascii="Cambria Math" w:hAnsi="Times New Roman"/>
                  <w:sz w:val="28"/>
                  <w:szCs w:val="28"/>
                </w:rPr>
                <m:t>+0,5</m:t>
              </m:r>
            </m:sup>
          </m:sSubSup>
        </m:oMath>
      </m:oMathPara>
    </w:p>
    <w:p w:rsidR="00D30A56" w:rsidRPr="00FD196E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10. Допуск по переходам – табл.32, стр. 192</w:t>
      </w:r>
    </w:p>
    <w:p w:rsidR="00D30A56" w:rsidRPr="00FD196E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lastRenderedPageBreak/>
        <w:t>11. Расчётный размер для отделочного перехода (тонкого) берётся по чертежу детали.</w:t>
      </w:r>
    </w:p>
    <w:p w:rsidR="00D30A56" w:rsidRPr="00FD196E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12. Предельные размеры  </w:t>
      </w:r>
      <w:proofErr w:type="spellStart"/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 w:rsidRPr="00FD196E">
        <w:rPr>
          <w:rFonts w:ascii="Times New Roman" w:hAnsi="Times New Roman"/>
          <w:sz w:val="28"/>
          <w:szCs w:val="28"/>
          <w:lang w:val="ru-RU"/>
        </w:rPr>
        <w:t xml:space="preserve">  определяются как сумма расчетного размера и допуска:  70,059 + 0,019 = 70,078 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70,119 + 0,046 = 70,165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70,243 + 0,120 = 70,363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70,489 +0,300 = 70,789 мм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>75,971 + 1,600 = 77,571 мм</w:t>
      </w:r>
    </w:p>
    <w:p w:rsidR="00D30A56" w:rsidRPr="00FD196E" w:rsidRDefault="00D30A56" w:rsidP="000A41D6">
      <w:pPr>
        <w:pStyle w:val="ae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13. Предельные размеры </w:t>
      </w:r>
      <w:r w:rsidRPr="00FD196E">
        <w:rPr>
          <w:rFonts w:ascii="Times New Roman" w:hAnsi="Times New Roman"/>
          <w:color w:val="000000"/>
          <w:sz w:val="28"/>
          <w:szCs w:val="28"/>
        </w:rPr>
        <w:t>d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</w:rPr>
        <w:t>min</w:t>
      </w:r>
      <w:r w:rsidRPr="00FD196E">
        <w:rPr>
          <w:rFonts w:ascii="Times New Roman" w:hAnsi="Times New Roman"/>
          <w:sz w:val="28"/>
          <w:szCs w:val="28"/>
          <w:lang w:val="ru-RU"/>
        </w:rPr>
        <w:t xml:space="preserve">   равны расчетным размерам.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Dmin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=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max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Times New Roman" w:hAnsi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ru-RU"/>
              </w:rPr>
              <m:t>1  ,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мм</w:t>
      </w:r>
    </w:p>
    <w:p w:rsidR="00D30A56" w:rsidRPr="00FD196E" w:rsidRDefault="000A41D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m:oMath>
        <m:r>
          <w:rPr>
            <w:rFonts w:ascii="Cambria Math" w:hAnsi="Times New Roman"/>
            <w:sz w:val="28"/>
            <w:szCs w:val="28"/>
            <w:lang w:val="ru-RU"/>
          </w:rPr>
          <m:t>14.</m:t>
        </m:r>
        <m:r>
          <w:rPr>
            <w:rFonts w:ascii="Times New Roman" w:hAnsi="Times New Roman"/>
            <w:sz w:val="28"/>
            <w:szCs w:val="28"/>
            <w:lang w:val="ru-RU"/>
          </w:rPr>
          <m:t>Предельные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припуски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по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переходам</m:t>
        </m:r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w:rPr>
            <w:rFonts w:ascii="Times New Roman" w:hAnsi="Times New Roman"/>
            <w:sz w:val="28"/>
            <w:szCs w:val="28"/>
            <w:lang w:val="ru-RU"/>
          </w:rPr>
          <m:t>пределяются</m:t>
        </m:r>
      </m:oMath>
      <w:r w:rsidR="00D30A56" w:rsidRPr="00FD19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разностью предельных размеров по переходам.</w:t>
      </w:r>
    </w:p>
    <w:p w:rsidR="00D30A56" w:rsidRPr="00FD196E" w:rsidRDefault="00D30A56" w:rsidP="00FD196E">
      <w:pPr>
        <w:pStyle w:val="ae"/>
        <w:rPr>
          <w:rFonts w:ascii="Times New Roman" w:hAnsi="Times New Roman"/>
          <w:i/>
          <w:color w:val="000000"/>
          <w:sz w:val="28"/>
          <w:szCs w:val="28"/>
          <w:vertAlign w:val="subscript"/>
        </w:rPr>
      </w:pPr>
      <w:r w:rsidRPr="00FD19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FD196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/>
                <w:color w:val="000000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max</m:t>
            </m:r>
          </m:sub>
        </m:sSub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-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77,571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70,789 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 =6,782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мм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=6782 </m:t>
        </m:r>
        <m:r>
          <w:rPr>
            <w:rFonts w:ascii="Times New Roman" w:hAnsi="Times New Roman"/>
            <w:color w:val="000000"/>
            <w:sz w:val="28"/>
            <w:szCs w:val="28"/>
            <w:vertAlign w:val="subscript"/>
          </w:rPr>
          <m:t>мкм</m:t>
        </m:r>
        <m:r>
          <w:rPr>
            <w:rFonts w:ascii="Cambria Math" w:hAnsi="Times New Roman"/>
            <w:color w:val="000000"/>
            <w:sz w:val="28"/>
            <w:szCs w:val="28"/>
            <w:vertAlign w:val="subscript"/>
          </w:rPr>
          <m:t xml:space="preserve"> </m:t>
        </m:r>
      </m:oMath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min</m:t>
                </m:r>
              </m:fName>
              <m:e/>
            </m:func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>- 75,971 - 70,489   =5,482 мм = 5482  мкм</w:t>
      </w:r>
    </w:p>
    <w:p w:rsidR="00D30A56" w:rsidRPr="00FD196E" w:rsidRDefault="000A41D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m:oMath>
        <m:r>
          <w:rPr>
            <w:rFonts w:ascii="Cambria Math" w:hAnsi="Times New Roman"/>
            <w:sz w:val="28"/>
            <w:szCs w:val="28"/>
            <w:lang w:val="ru-RU"/>
          </w:rPr>
          <m:t xml:space="preserve">15.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Проверка расчета: стр.179 (формулы 23-25)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m:oMath>
        <m:r>
          <w:rPr>
            <w:rFonts w:ascii="Cambria Math" w:hAnsi="Times New Roman"/>
            <w:sz w:val="28"/>
            <w:szCs w:val="28"/>
            <w:lang w:val="ru-RU"/>
          </w:rPr>
          <m:t xml:space="preserve">    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заг</m:t>
            </m:r>
          </m:sub>
        </m:sSub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  <w:proofErr w:type="gramStart"/>
      </m:oMath>
      <w:r w:rsidRPr="00FD196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96E">
        <w:rPr>
          <w:rFonts w:ascii="Times New Roman" w:hAnsi="Times New Roman"/>
          <w:sz w:val="28"/>
          <w:szCs w:val="28"/>
          <w:lang w:val="ru-RU"/>
        </w:rPr>
        <w:t xml:space="preserve"> где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     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 - общий припуск, максимальный,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      2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 xml:space="preserve">0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</m:oMath>
      <w:r w:rsidR="00D30A56" w:rsidRPr="00FD196E">
        <w:rPr>
          <w:rFonts w:ascii="Times New Roman" w:hAnsi="Times New Roman"/>
          <w:sz w:val="28"/>
          <w:szCs w:val="28"/>
          <w:lang w:val="ru-RU"/>
        </w:rPr>
        <w:t xml:space="preserve">- общий припуск, минимальный;  </w:t>
      </w:r>
    </w:p>
    <w:p w:rsidR="00D30A56" w:rsidRPr="00FD196E" w:rsidRDefault="006F6B61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      </m:t>
            </m:r>
            <m:r>
              <w:rPr>
                <w:rFonts w:ascii="Cambria Math" w:hAnsi="Cambria Math"/>
                <w:sz w:val="28"/>
                <w:szCs w:val="28"/>
              </w:rPr>
              <m:t>TD</m:t>
            </m:r>
          </m:e>
          <m:sub>
            <m:r>
              <w:rPr>
                <w:rFonts w:ascii="Times New Roman" w:hAnsi="Times New Roman"/>
                <w:sz w:val="28"/>
                <w:szCs w:val="28"/>
                <w:lang w:val="ru-RU"/>
              </w:rPr>
              <m:t>дет</m:t>
            </m:r>
          </m:sub>
        </m:sSub>
      </m:oMath>
      <w:r w:rsidR="00D30A56" w:rsidRPr="00FD196E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D30A56" w:rsidRPr="00FD196E">
        <w:rPr>
          <w:rFonts w:ascii="Times New Roman" w:hAnsi="Times New Roman"/>
          <w:sz w:val="28"/>
          <w:szCs w:val="28"/>
          <w:lang w:val="ru-RU"/>
        </w:rPr>
        <w:t>допуск диаметра детали.</w:t>
      </w: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D30A56" w:rsidRPr="00FD196E" w:rsidRDefault="00D30A56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E65FA" w:rsidRPr="00FD196E" w:rsidRDefault="005E65FA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D0327" w:rsidRDefault="000D0327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Pr="000D0327" w:rsidRDefault="000D0327" w:rsidP="000D0327">
      <w:pPr>
        <w:rPr>
          <w:lang w:val="ru-RU"/>
        </w:rPr>
      </w:pPr>
    </w:p>
    <w:p w:rsidR="000D0327" w:rsidRDefault="000D0327" w:rsidP="000D0327">
      <w:pPr>
        <w:tabs>
          <w:tab w:val="left" w:pos="1470"/>
        </w:tabs>
        <w:rPr>
          <w:lang w:val="ru-RU"/>
        </w:rPr>
        <w:sectPr w:rsidR="000D0327" w:rsidSect="00D30A5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lang w:val="ru-RU"/>
        </w:rPr>
        <w:tab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51"/>
        <w:gridCol w:w="850"/>
        <w:gridCol w:w="993"/>
        <w:gridCol w:w="1134"/>
        <w:gridCol w:w="1134"/>
        <w:gridCol w:w="1134"/>
        <w:gridCol w:w="1701"/>
        <w:gridCol w:w="1134"/>
        <w:gridCol w:w="1134"/>
        <w:gridCol w:w="933"/>
      </w:tblGrid>
      <w:tr w:rsidR="00760E79" w:rsidRPr="00FD196E" w:rsidTr="00D00C91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Переходы механической обработки поверхности (указать размер поверхности с допуском по чертежу детали)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Расчётный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min</m:t>
                  </m:r>
                </m:sub>
              </m:sSub>
            </m:oMath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Допуск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Т,мкм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припуск</w:t>
            </w:r>
            <w:proofErr w:type="spellEnd"/>
          </w:p>
        </w:tc>
      </w:tr>
      <w:tr w:rsidR="00760E79" w:rsidRPr="00FD196E" w:rsidTr="00D00C91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Cambria Math"/>
                <w:color w:val="000000"/>
                <w:sz w:val="28"/>
                <w:szCs w:val="28"/>
              </w:rPr>
              <w:t>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max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2Z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min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</w:p>
        </w:tc>
      </w:tr>
      <w:tr w:rsidR="00760E79" w:rsidRPr="00FD196E" w:rsidTr="00D00C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60E79" w:rsidRPr="00FD196E" w:rsidTr="000A41D6">
        <w:trPr>
          <w:cantSplit/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Заготовка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прокат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160        250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75,971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60E79" w:rsidRPr="00FD196E" w:rsidTr="00D00C91">
        <w:trPr>
          <w:cantSplit/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Точение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0E79" w:rsidRPr="00FD196E" w:rsidTr="00D00C9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Черновое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(12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5482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70,48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6782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5482</w:t>
            </w:r>
          </w:p>
        </w:tc>
      </w:tr>
      <w:tr w:rsidR="00760E79" w:rsidRPr="00FD196E" w:rsidTr="00D00C9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Чистовое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D00C91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D00C91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</w:tr>
      <w:tr w:rsidR="00760E79" w:rsidRPr="00FD196E" w:rsidTr="00D00C9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Шлифование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0E79" w:rsidRPr="00FD196E" w:rsidTr="00D00C9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Черновое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(8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0C91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D00C91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760E79" w:rsidRPr="00FD196E" w:rsidTr="00D00C9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Тонкое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точение</w:t>
            </w:r>
            <w:proofErr w:type="spellEnd"/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(6 </w:t>
            </w:r>
            <w:proofErr w:type="spellStart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квалитет</w:t>
            </w:r>
            <w:proofErr w:type="spellEnd"/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70,05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D00C91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760E79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F0D0B"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760E79" w:rsidRPr="00FD196E" w:rsidTr="002F0D0B">
        <w:trPr>
          <w:cantSplit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9" w:rsidRPr="00FD196E" w:rsidRDefault="00760E79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СУММАРНЫЙ ПРИПУСК: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7493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9" w:rsidRPr="00FD196E" w:rsidRDefault="002F0D0B" w:rsidP="00FD196E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6E">
              <w:rPr>
                <w:rFonts w:ascii="Times New Roman" w:hAnsi="Times New Roman"/>
                <w:color w:val="000000"/>
                <w:sz w:val="28"/>
                <w:szCs w:val="28"/>
              </w:rPr>
              <w:t>5912</w:t>
            </w:r>
          </w:p>
        </w:tc>
      </w:tr>
    </w:tbl>
    <w:p w:rsidR="00D00C91" w:rsidRPr="00FD196E" w:rsidRDefault="00D00C91" w:rsidP="00FD196E">
      <w:pPr>
        <w:pStyle w:val="ae"/>
        <w:rPr>
          <w:rFonts w:ascii="Times New Roman" w:hAnsi="Times New Roman"/>
          <w:sz w:val="28"/>
          <w:szCs w:val="28"/>
        </w:rPr>
      </w:pPr>
    </w:p>
    <w:p w:rsidR="00AA1DC5" w:rsidRPr="00FD196E" w:rsidRDefault="00AA1DC5" w:rsidP="00FD196E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FD196E">
        <w:rPr>
          <w:rFonts w:ascii="Times New Roman" w:hAnsi="Times New Roman"/>
          <w:sz w:val="28"/>
          <w:szCs w:val="28"/>
        </w:rPr>
        <w:t>Проверка</w:t>
      </w:r>
      <w:proofErr w:type="spellEnd"/>
      <w:r w:rsidRPr="00FD196E">
        <w:rPr>
          <w:rFonts w:ascii="Times New Roman" w:hAnsi="Times New Roman"/>
          <w:sz w:val="28"/>
          <w:szCs w:val="28"/>
        </w:rPr>
        <w:t>:  7493 – 5912 = 1581</w:t>
      </w:r>
    </w:p>
    <w:p w:rsidR="00AA1DC5" w:rsidRDefault="00AA1DC5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FD196E">
        <w:rPr>
          <w:rFonts w:ascii="Times New Roman" w:hAnsi="Times New Roman"/>
          <w:sz w:val="28"/>
          <w:szCs w:val="28"/>
        </w:rPr>
        <w:t xml:space="preserve">                   1600 – 19 = 1581</w:t>
      </w:r>
    </w:p>
    <w:p w:rsidR="00155055" w:rsidRDefault="00155055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FD196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55055" w:rsidRDefault="00155055" w:rsidP="00FD196E">
      <w:pPr>
        <w:pStyle w:val="ae"/>
        <w:rPr>
          <w:rFonts w:ascii="Times New Roman" w:hAnsi="Times New Roman"/>
          <w:sz w:val="28"/>
          <w:szCs w:val="28"/>
          <w:lang w:val="ru-RU"/>
        </w:rPr>
        <w:sectPr w:rsidR="00155055" w:rsidSect="000D03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5055" w:rsidRDefault="00155055" w:rsidP="00155055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  <w:r w:rsidRPr="00FD196E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Литература, использованная для расчетов</w:t>
      </w:r>
    </w:p>
    <w:p w:rsidR="003A5E07" w:rsidRDefault="003A5E07" w:rsidP="00155055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A5E07" w:rsidRPr="003A5E07" w:rsidRDefault="003A5E07" w:rsidP="003A5E07">
      <w:pPr>
        <w:pStyle w:val="ae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Ильянков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А.И </w:t>
      </w:r>
      <w:r w:rsidRPr="00155055">
        <w:rPr>
          <w:rFonts w:ascii="Times New Roman" w:hAnsi="Times New Roman"/>
          <w:sz w:val="28"/>
          <w:szCs w:val="28"/>
          <w:lang w:val="ru-RU"/>
        </w:rPr>
        <w:t>Технология машиностроения</w:t>
      </w:r>
      <w:r>
        <w:rPr>
          <w:rFonts w:ascii="Times New Roman" w:hAnsi="Times New Roman"/>
          <w:sz w:val="28"/>
          <w:szCs w:val="28"/>
          <w:lang w:val="ru-RU"/>
        </w:rPr>
        <w:t>: Практикум и курсовое проектирование: 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особие – М.: Издательский центр «Академия», 2013</w:t>
      </w:r>
    </w:p>
    <w:p w:rsidR="00155055" w:rsidRDefault="00155055" w:rsidP="00155055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55055" w:rsidRPr="00155055" w:rsidRDefault="003A5E07" w:rsidP="00155055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FA67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Новиков В.Ю.</w:t>
      </w:r>
      <w:r w:rsidR="00FA67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055" w:rsidRPr="00155055">
        <w:rPr>
          <w:rFonts w:ascii="Times New Roman" w:hAnsi="Times New Roman"/>
          <w:sz w:val="28"/>
          <w:szCs w:val="28"/>
          <w:lang w:val="ru-RU"/>
        </w:rPr>
        <w:t>Технология машиностроения</w:t>
      </w:r>
      <w:r>
        <w:rPr>
          <w:rFonts w:ascii="Times New Roman" w:hAnsi="Times New Roman"/>
          <w:sz w:val="28"/>
          <w:szCs w:val="28"/>
          <w:lang w:val="ru-RU"/>
        </w:rPr>
        <w:t xml:space="preserve"> в 2ч. – Ч. 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учебник – М.: Издательский центр «Академия», 2012</w:t>
      </w:r>
      <w:r w:rsidR="001550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5055" w:rsidRPr="00FD196E" w:rsidRDefault="00155055" w:rsidP="00155055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55055" w:rsidRPr="00FD196E" w:rsidRDefault="003A5E07" w:rsidP="00155055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55055" w:rsidRPr="00FD196E">
        <w:rPr>
          <w:rFonts w:ascii="Times New Roman" w:hAnsi="Times New Roman"/>
          <w:sz w:val="28"/>
          <w:szCs w:val="28"/>
          <w:lang w:val="ru-RU"/>
        </w:rPr>
        <w:t>Справочник технолога – машиностроителя /Под</w:t>
      </w:r>
      <w:proofErr w:type="gramStart"/>
      <w:r w:rsidR="00155055" w:rsidRPr="00FD196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55055" w:rsidRPr="00FD19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55055" w:rsidRPr="00FD196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55055" w:rsidRPr="00FD196E">
        <w:rPr>
          <w:rFonts w:ascii="Times New Roman" w:hAnsi="Times New Roman"/>
          <w:sz w:val="28"/>
          <w:szCs w:val="28"/>
          <w:lang w:val="ru-RU"/>
        </w:rPr>
        <w:t xml:space="preserve">ед. А.Г. Косиловой и Р.К.Мещерякова.- М.: Машиностроение, </w:t>
      </w:r>
      <w:r w:rsidR="00155055">
        <w:rPr>
          <w:rFonts w:ascii="Times New Roman" w:hAnsi="Times New Roman"/>
          <w:i/>
          <w:sz w:val="28"/>
          <w:szCs w:val="28"/>
          <w:lang w:val="ru-RU"/>
        </w:rPr>
        <w:t>1986</w:t>
      </w:r>
    </w:p>
    <w:p w:rsidR="00155055" w:rsidRDefault="00155055" w:rsidP="00155055">
      <w:pPr>
        <w:pStyle w:val="ae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D50CC" w:rsidRPr="0008143B" w:rsidRDefault="00DD50CC" w:rsidP="00B64B4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sectPr w:rsidR="00DD50CC" w:rsidRPr="0008143B" w:rsidSect="001550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30"/>
    <w:multiLevelType w:val="hybridMultilevel"/>
    <w:tmpl w:val="E4122AA4"/>
    <w:lvl w:ilvl="0" w:tplc="D55E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6EA5"/>
    <w:multiLevelType w:val="hybridMultilevel"/>
    <w:tmpl w:val="AA7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28E8"/>
    <w:multiLevelType w:val="hybridMultilevel"/>
    <w:tmpl w:val="84E6F248"/>
    <w:lvl w:ilvl="0" w:tplc="7ED2A820">
      <w:start w:val="5"/>
      <w:numFmt w:val="decimal"/>
      <w:lvlText w:val="%1"/>
      <w:lvlJc w:val="left"/>
      <w:pPr>
        <w:ind w:left="3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3">
    <w:nsid w:val="3F585FAA"/>
    <w:multiLevelType w:val="hybridMultilevel"/>
    <w:tmpl w:val="F13E7E06"/>
    <w:lvl w:ilvl="0" w:tplc="A256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C39FC"/>
    <w:multiLevelType w:val="hybridMultilevel"/>
    <w:tmpl w:val="739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E3C"/>
    <w:multiLevelType w:val="hybridMultilevel"/>
    <w:tmpl w:val="1D5A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35F9"/>
    <w:multiLevelType w:val="hybridMultilevel"/>
    <w:tmpl w:val="4AC4D3E8"/>
    <w:lvl w:ilvl="0" w:tplc="0066C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76855"/>
    <w:multiLevelType w:val="hybridMultilevel"/>
    <w:tmpl w:val="A17EDB20"/>
    <w:lvl w:ilvl="0" w:tplc="6358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A1FC0"/>
    <w:rsid w:val="00021001"/>
    <w:rsid w:val="0003299E"/>
    <w:rsid w:val="0007781E"/>
    <w:rsid w:val="0008143B"/>
    <w:rsid w:val="00082FBC"/>
    <w:rsid w:val="000938C6"/>
    <w:rsid w:val="000A41D6"/>
    <w:rsid w:val="000B163F"/>
    <w:rsid w:val="000C3B63"/>
    <w:rsid w:val="000D0327"/>
    <w:rsid w:val="000E39A0"/>
    <w:rsid w:val="000F2ECD"/>
    <w:rsid w:val="001306D6"/>
    <w:rsid w:val="00155055"/>
    <w:rsid w:val="001955DB"/>
    <w:rsid w:val="001C5EAD"/>
    <w:rsid w:val="001F017A"/>
    <w:rsid w:val="001F2F72"/>
    <w:rsid w:val="002375BD"/>
    <w:rsid w:val="002516CC"/>
    <w:rsid w:val="002660DC"/>
    <w:rsid w:val="002C356D"/>
    <w:rsid w:val="002E1D92"/>
    <w:rsid w:val="002E26CC"/>
    <w:rsid w:val="002E75C3"/>
    <w:rsid w:val="002F0D0B"/>
    <w:rsid w:val="002F2EF5"/>
    <w:rsid w:val="00311B38"/>
    <w:rsid w:val="0032239A"/>
    <w:rsid w:val="00322A68"/>
    <w:rsid w:val="003925A9"/>
    <w:rsid w:val="003945E9"/>
    <w:rsid w:val="003A5E07"/>
    <w:rsid w:val="003B714B"/>
    <w:rsid w:val="003F6606"/>
    <w:rsid w:val="00433139"/>
    <w:rsid w:val="004536DB"/>
    <w:rsid w:val="00457B9B"/>
    <w:rsid w:val="004A55C2"/>
    <w:rsid w:val="004B267C"/>
    <w:rsid w:val="004D30FB"/>
    <w:rsid w:val="00502FB2"/>
    <w:rsid w:val="00522F70"/>
    <w:rsid w:val="00543006"/>
    <w:rsid w:val="0054629C"/>
    <w:rsid w:val="00566AC0"/>
    <w:rsid w:val="00577387"/>
    <w:rsid w:val="00592300"/>
    <w:rsid w:val="005A307B"/>
    <w:rsid w:val="005B3BBB"/>
    <w:rsid w:val="005E347A"/>
    <w:rsid w:val="005E39DB"/>
    <w:rsid w:val="005E65FA"/>
    <w:rsid w:val="006141B8"/>
    <w:rsid w:val="00641955"/>
    <w:rsid w:val="00650D96"/>
    <w:rsid w:val="00681033"/>
    <w:rsid w:val="006F6B61"/>
    <w:rsid w:val="006F7259"/>
    <w:rsid w:val="007269B5"/>
    <w:rsid w:val="00740D27"/>
    <w:rsid w:val="00746401"/>
    <w:rsid w:val="00750762"/>
    <w:rsid w:val="00760E79"/>
    <w:rsid w:val="00783D77"/>
    <w:rsid w:val="007B27F3"/>
    <w:rsid w:val="00816536"/>
    <w:rsid w:val="008768D4"/>
    <w:rsid w:val="008A7D39"/>
    <w:rsid w:val="008E2562"/>
    <w:rsid w:val="008E456D"/>
    <w:rsid w:val="008F35C2"/>
    <w:rsid w:val="009036D6"/>
    <w:rsid w:val="00911B36"/>
    <w:rsid w:val="00933A0F"/>
    <w:rsid w:val="009347BD"/>
    <w:rsid w:val="009D5393"/>
    <w:rsid w:val="00A10553"/>
    <w:rsid w:val="00AA1DC5"/>
    <w:rsid w:val="00AA2D74"/>
    <w:rsid w:val="00AB1792"/>
    <w:rsid w:val="00AC02B5"/>
    <w:rsid w:val="00B078BA"/>
    <w:rsid w:val="00B245F6"/>
    <w:rsid w:val="00B27744"/>
    <w:rsid w:val="00B64B4E"/>
    <w:rsid w:val="00B75F12"/>
    <w:rsid w:val="00B973A0"/>
    <w:rsid w:val="00BE5980"/>
    <w:rsid w:val="00BE7990"/>
    <w:rsid w:val="00C03CD5"/>
    <w:rsid w:val="00C20C07"/>
    <w:rsid w:val="00C22C80"/>
    <w:rsid w:val="00C7529C"/>
    <w:rsid w:val="00CA4AEC"/>
    <w:rsid w:val="00CD756A"/>
    <w:rsid w:val="00CE67DE"/>
    <w:rsid w:val="00CF19AD"/>
    <w:rsid w:val="00D00C91"/>
    <w:rsid w:val="00D06A91"/>
    <w:rsid w:val="00D2116E"/>
    <w:rsid w:val="00D30A56"/>
    <w:rsid w:val="00D7060A"/>
    <w:rsid w:val="00DA13D1"/>
    <w:rsid w:val="00DD50CC"/>
    <w:rsid w:val="00DD6F57"/>
    <w:rsid w:val="00E143C9"/>
    <w:rsid w:val="00E44AC1"/>
    <w:rsid w:val="00E47588"/>
    <w:rsid w:val="00E553DD"/>
    <w:rsid w:val="00E71B14"/>
    <w:rsid w:val="00E84885"/>
    <w:rsid w:val="00E85923"/>
    <w:rsid w:val="00EA1FC0"/>
    <w:rsid w:val="00EA7A31"/>
    <w:rsid w:val="00EB4473"/>
    <w:rsid w:val="00EF09E8"/>
    <w:rsid w:val="00F06386"/>
    <w:rsid w:val="00F25BE3"/>
    <w:rsid w:val="00F36A79"/>
    <w:rsid w:val="00F42E56"/>
    <w:rsid w:val="00F464C6"/>
    <w:rsid w:val="00F5588E"/>
    <w:rsid w:val="00F80057"/>
    <w:rsid w:val="00F90E01"/>
    <w:rsid w:val="00F91C69"/>
    <w:rsid w:val="00FA6739"/>
    <w:rsid w:val="00FB0F4A"/>
    <w:rsid w:val="00FB3C78"/>
    <w:rsid w:val="00FB68D7"/>
    <w:rsid w:val="00FB7C5C"/>
    <w:rsid w:val="00FC7483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C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C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C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C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C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C5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C5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C5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C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5C"/>
    <w:pPr>
      <w:ind w:left="720"/>
      <w:contextualSpacing/>
    </w:pPr>
  </w:style>
  <w:style w:type="character" w:customStyle="1" w:styleId="apple-converted-space">
    <w:name w:val="apple-converted-space"/>
    <w:basedOn w:val="a0"/>
    <w:rsid w:val="004536DB"/>
  </w:style>
  <w:style w:type="character" w:styleId="a4">
    <w:name w:val="Hyperlink"/>
    <w:basedOn w:val="a0"/>
    <w:uiPriority w:val="99"/>
    <w:semiHidden/>
    <w:unhideWhenUsed/>
    <w:rsid w:val="000938C6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2375B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37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7C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C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7C5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7C5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7C5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7C5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7C5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7C5C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FB7C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B7C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B7C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7C5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7C5C"/>
    <w:rPr>
      <w:b/>
      <w:bCs/>
    </w:rPr>
  </w:style>
  <w:style w:type="character" w:styleId="ad">
    <w:name w:val="Emphasis"/>
    <w:basedOn w:val="a0"/>
    <w:uiPriority w:val="20"/>
    <w:qFormat/>
    <w:rsid w:val="00FB7C5C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FB7C5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7C5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FB7C5C"/>
    <w:rPr>
      <w:rFonts w:cstheme="majorBidi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7C5C"/>
    <w:pPr>
      <w:ind w:left="720" w:right="720"/>
    </w:pPr>
    <w:rPr>
      <w:rFonts w:cstheme="majorBidi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7C5C"/>
    <w:rPr>
      <w:rFonts w:cstheme="majorBidi"/>
      <w:b/>
      <w:i/>
      <w:sz w:val="24"/>
    </w:rPr>
  </w:style>
  <w:style w:type="character" w:styleId="af2">
    <w:name w:val="Subtle Emphasis"/>
    <w:uiPriority w:val="19"/>
    <w:qFormat/>
    <w:rsid w:val="00FB7C5C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7C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7C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7C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7C5C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7C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FB7C5C"/>
    <w:rPr>
      <w:b/>
      <w:bCs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FB7C5C"/>
    <w:rPr>
      <w:sz w:val="24"/>
      <w:szCs w:val="32"/>
    </w:rPr>
  </w:style>
  <w:style w:type="paragraph" w:styleId="af9">
    <w:name w:val="Body Text"/>
    <w:basedOn w:val="a"/>
    <w:link w:val="afa"/>
    <w:rsid w:val="00FA6739"/>
    <w:pPr>
      <w:widowControl w:val="0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FA6739"/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3751-C810-44A3-9815-C60F5940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</dc:creator>
  <cp:lastModifiedBy>Николай</cp:lastModifiedBy>
  <cp:revision>24</cp:revision>
  <cp:lastPrinted>2014-10-22T15:23:00Z</cp:lastPrinted>
  <dcterms:created xsi:type="dcterms:W3CDTF">2014-10-22T05:27:00Z</dcterms:created>
  <dcterms:modified xsi:type="dcterms:W3CDTF">2019-12-20T03:36:00Z</dcterms:modified>
</cp:coreProperties>
</file>