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2D" w:rsidRDefault="00790E0C" w:rsidP="00790E0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90E0C" w:rsidRDefault="00790E0C" w:rsidP="00790E0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0E0C" w:rsidRDefault="00790E0C" w:rsidP="00790E0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противодействию коррупции 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«Баранчинский электромеханический техникум» </w:t>
      </w:r>
    </w:p>
    <w:p w:rsidR="00790E0C" w:rsidRDefault="00790E0C" w:rsidP="00790E0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90E0C" w:rsidRDefault="00790E0C" w:rsidP="00790E0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_________________________________И.В.Краев</w:t>
      </w:r>
      <w:proofErr w:type="spellEnd"/>
    </w:p>
    <w:p w:rsidR="00790E0C" w:rsidRDefault="00790E0C" w:rsidP="00790E0C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790E0C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790E0C" w:rsidRDefault="00790E0C" w:rsidP="00790E0C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790E0C" w:rsidRPr="00790E0C" w:rsidRDefault="00790E0C" w:rsidP="0079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0C">
        <w:rPr>
          <w:rFonts w:ascii="Times New Roman" w:hAnsi="Times New Roman" w:cs="Times New Roman"/>
          <w:b/>
          <w:sz w:val="24"/>
          <w:szCs w:val="24"/>
        </w:rPr>
        <w:t>План работы Комиссии по противодействию коррупции</w:t>
      </w:r>
    </w:p>
    <w:p w:rsidR="00790E0C" w:rsidRDefault="00790E0C" w:rsidP="0079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0C">
        <w:rPr>
          <w:rFonts w:ascii="Times New Roman" w:hAnsi="Times New Roman" w:cs="Times New Roman"/>
          <w:b/>
          <w:sz w:val="24"/>
          <w:szCs w:val="24"/>
        </w:rPr>
        <w:t xml:space="preserve">ГБПОУ </w:t>
      </w:r>
      <w:proofErr w:type="gramStart"/>
      <w:r w:rsidRPr="00790E0C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790E0C">
        <w:rPr>
          <w:rFonts w:ascii="Times New Roman" w:hAnsi="Times New Roman" w:cs="Times New Roman"/>
          <w:b/>
          <w:sz w:val="24"/>
          <w:szCs w:val="24"/>
        </w:rPr>
        <w:t xml:space="preserve"> «Баранчинский электромеханический техникум» на 2018 год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790E0C" w:rsidTr="00790E0C">
        <w:tc>
          <w:tcPr>
            <w:tcW w:w="7054" w:type="dxa"/>
          </w:tcPr>
          <w:p w:rsidR="00790E0C" w:rsidRDefault="00790E0C" w:rsidP="0079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E0C" w:rsidRDefault="00790E0C" w:rsidP="0079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2517" w:type="dxa"/>
          </w:tcPr>
          <w:p w:rsidR="00790E0C" w:rsidRDefault="00790E0C" w:rsidP="0079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вопросов повестки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790E0C" w:rsidRDefault="00790E0C" w:rsidP="0079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</w:tcPr>
          <w:p w:rsidR="00790E0C" w:rsidRPr="00790E0C" w:rsidRDefault="00790E0C" w:rsidP="0079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E0C" w:rsidRPr="00790E0C" w:rsidTr="00790E0C">
        <w:tc>
          <w:tcPr>
            <w:tcW w:w="7054" w:type="dxa"/>
          </w:tcPr>
          <w:p w:rsidR="00790E0C" w:rsidRPr="00790E0C" w:rsidRDefault="0023102F" w:rsidP="0023102F">
            <w:pPr>
              <w:tabs>
                <w:tab w:val="left" w:pos="10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выполнения в 2018 году Плана мероприятий по противодействию коррупции в 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«Баранчинский электромеханический техникум» на 2018-2019 г.г.</w:t>
            </w:r>
          </w:p>
        </w:tc>
        <w:tc>
          <w:tcPr>
            <w:tcW w:w="2517" w:type="dxa"/>
          </w:tcPr>
          <w:p w:rsidR="00790E0C" w:rsidRPr="00790E0C" w:rsidRDefault="0023102F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790E0C" w:rsidRDefault="009A028E" w:rsidP="009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в </w:t>
            </w:r>
            <w:r w:rsidR="00951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Плана мероприятий устранения нарушений, выявленных в ходе проверки </w:t>
            </w:r>
            <w:r w:rsidR="002972B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 Министерства общего и профессионального об</w:t>
            </w:r>
            <w:r w:rsidR="0023102F">
              <w:rPr>
                <w:rFonts w:ascii="Times New Roman" w:hAnsi="Times New Roman" w:cs="Times New Roman"/>
                <w:sz w:val="24"/>
                <w:szCs w:val="24"/>
              </w:rPr>
              <w:t>разования Свердловской области.</w:t>
            </w:r>
          </w:p>
        </w:tc>
        <w:tc>
          <w:tcPr>
            <w:tcW w:w="2517" w:type="dxa"/>
          </w:tcPr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Д.А.Белоусов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790E0C" w:rsidRDefault="002972B2" w:rsidP="0029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актуальные вопросы, соответствующие целям, задачам и полномочиям Комиссии. </w:t>
            </w:r>
          </w:p>
        </w:tc>
        <w:tc>
          <w:tcPr>
            <w:tcW w:w="2517" w:type="dxa"/>
          </w:tcPr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C67C45" w:rsidRPr="00790E0C" w:rsidTr="00F97AB6">
        <w:tc>
          <w:tcPr>
            <w:tcW w:w="7054" w:type="dxa"/>
          </w:tcPr>
          <w:p w:rsidR="00C67C45" w:rsidRPr="00790E0C" w:rsidRDefault="00C67C45" w:rsidP="00F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</w:tcPr>
          <w:p w:rsidR="00C67C45" w:rsidRPr="00790E0C" w:rsidRDefault="00C67C45" w:rsidP="00F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02F" w:rsidRPr="00790E0C" w:rsidTr="005729BF">
        <w:tc>
          <w:tcPr>
            <w:tcW w:w="7054" w:type="dxa"/>
          </w:tcPr>
          <w:p w:rsidR="0023102F" w:rsidRPr="00C67C45" w:rsidRDefault="0023102F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на заседании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года.</w:t>
            </w:r>
          </w:p>
        </w:tc>
        <w:tc>
          <w:tcPr>
            <w:tcW w:w="2517" w:type="dxa"/>
          </w:tcPr>
          <w:p w:rsidR="0023102F" w:rsidRPr="00790E0C" w:rsidRDefault="0023102F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C67C45" w:rsidRPr="00790E0C" w:rsidTr="00F97AB6">
        <w:tc>
          <w:tcPr>
            <w:tcW w:w="7054" w:type="dxa"/>
          </w:tcPr>
          <w:p w:rsidR="00C67C45" w:rsidRPr="0023102F" w:rsidRDefault="0023102F" w:rsidP="00F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антикоррупционном образовании сотрудников, учащихся, родительской общественности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510F1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201</w:t>
            </w:r>
            <w:r w:rsidR="009510F1" w:rsidRPr="00951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C67C45" w:rsidRDefault="0023102F" w:rsidP="00F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  <w:p w:rsidR="0023102F" w:rsidRPr="00790E0C" w:rsidRDefault="0023102F" w:rsidP="00F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А.А.Берсенева</w:t>
            </w:r>
            <w:proofErr w:type="spellEnd"/>
          </w:p>
        </w:tc>
      </w:tr>
      <w:tr w:rsidR="00C67C45" w:rsidRPr="00790E0C" w:rsidTr="00F97AB6">
        <w:tc>
          <w:tcPr>
            <w:tcW w:w="7054" w:type="dxa"/>
          </w:tcPr>
          <w:p w:rsidR="00C67C45" w:rsidRPr="0023102F" w:rsidRDefault="0023102F" w:rsidP="002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соответствия системы внутреннего контроля и аудита, требованиям антикоррупционной политики ОУ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510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C67C45" w:rsidRPr="00790E0C" w:rsidRDefault="0023102F" w:rsidP="00F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Т.В.Попович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9D647B" w:rsidRDefault="009D647B" w:rsidP="0029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</w:t>
            </w:r>
            <w:r w:rsidR="002972B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года</w:t>
            </w:r>
          </w:p>
        </w:tc>
        <w:tc>
          <w:tcPr>
            <w:tcW w:w="2517" w:type="dxa"/>
          </w:tcPr>
          <w:p w:rsid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Ж.В.Бердникова</w:t>
            </w:r>
          </w:p>
          <w:p w:rsidR="002972B2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Т.В.Попович</w:t>
            </w:r>
          </w:p>
        </w:tc>
      </w:tr>
      <w:tr w:rsidR="0023102F" w:rsidRPr="00790E0C" w:rsidTr="005729BF">
        <w:tc>
          <w:tcPr>
            <w:tcW w:w="7054" w:type="dxa"/>
          </w:tcPr>
          <w:p w:rsidR="0023102F" w:rsidRPr="00790E0C" w:rsidRDefault="0023102F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периодической оценки коррупционных рисков ОУ и разработки соответствующ</w:t>
            </w:r>
            <w:r w:rsidR="009510F1">
              <w:rPr>
                <w:rFonts w:ascii="Times New Roman" w:hAnsi="Times New Roman" w:cs="Times New Roman"/>
                <w:sz w:val="24"/>
                <w:szCs w:val="24"/>
              </w:rPr>
              <w:t>их антикоррупционных мер.</w:t>
            </w:r>
          </w:p>
        </w:tc>
        <w:tc>
          <w:tcPr>
            <w:tcW w:w="2517" w:type="dxa"/>
          </w:tcPr>
          <w:p w:rsidR="0023102F" w:rsidRDefault="0023102F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  <w:p w:rsidR="0023102F" w:rsidRPr="00790E0C" w:rsidRDefault="0023102F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Чернова-Русских</w:t>
            </w:r>
            <w:proofErr w:type="spellEnd"/>
            <w:proofErr w:type="gramEnd"/>
          </w:p>
        </w:tc>
      </w:tr>
      <w:tr w:rsidR="0023102F" w:rsidRPr="00790E0C" w:rsidTr="005729BF">
        <w:tc>
          <w:tcPr>
            <w:tcW w:w="7054" w:type="dxa"/>
          </w:tcPr>
          <w:p w:rsidR="0023102F" w:rsidRPr="00790E0C" w:rsidRDefault="0023102F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мероприятий по противодействию коррупции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год.</w:t>
            </w:r>
          </w:p>
        </w:tc>
        <w:tc>
          <w:tcPr>
            <w:tcW w:w="2517" w:type="dxa"/>
          </w:tcPr>
          <w:p w:rsidR="0023102F" w:rsidRPr="00790E0C" w:rsidRDefault="0023102F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актуальные вопросы, соответствующие целям, задачам и полномочиям Комиссии.</w:t>
            </w:r>
          </w:p>
        </w:tc>
        <w:tc>
          <w:tcPr>
            <w:tcW w:w="2517" w:type="dxa"/>
          </w:tcPr>
          <w:p w:rsidR="002972B2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Д.А.Белоусов</w:t>
            </w:r>
          </w:p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C67C45" w:rsidRPr="00790E0C" w:rsidTr="00F97AB6">
        <w:tc>
          <w:tcPr>
            <w:tcW w:w="7054" w:type="dxa"/>
          </w:tcPr>
          <w:p w:rsidR="00C67C45" w:rsidRPr="00790E0C" w:rsidRDefault="00C67C45" w:rsidP="00F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</w:tcPr>
          <w:p w:rsidR="00C67C45" w:rsidRPr="00790E0C" w:rsidRDefault="00C67C45" w:rsidP="00F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0F1" w:rsidRPr="00790E0C" w:rsidTr="005729BF">
        <w:tc>
          <w:tcPr>
            <w:tcW w:w="7054" w:type="dxa"/>
          </w:tcPr>
          <w:p w:rsidR="009510F1" w:rsidRPr="00C67C45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комиссии, принятых на заседании 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года.</w:t>
            </w:r>
          </w:p>
        </w:tc>
        <w:tc>
          <w:tcPr>
            <w:tcW w:w="2517" w:type="dxa"/>
          </w:tcPr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9510F1" w:rsidRPr="00790E0C" w:rsidTr="005729BF">
        <w:tc>
          <w:tcPr>
            <w:tcW w:w="7054" w:type="dxa"/>
          </w:tcPr>
          <w:p w:rsidR="009510F1" w:rsidRPr="0023102F" w:rsidRDefault="009510F1" w:rsidP="009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антикоррупционном образовании сотрудников, учащихся, родительской общественности 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  2018 г.</w:t>
            </w:r>
          </w:p>
        </w:tc>
        <w:tc>
          <w:tcPr>
            <w:tcW w:w="2517" w:type="dxa"/>
          </w:tcPr>
          <w:p w:rsidR="009510F1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А.А.Берсенева</w:t>
            </w:r>
            <w:proofErr w:type="spellEnd"/>
          </w:p>
        </w:tc>
      </w:tr>
      <w:tr w:rsidR="009510F1" w:rsidRPr="00790E0C" w:rsidTr="005729BF">
        <w:tc>
          <w:tcPr>
            <w:tcW w:w="7054" w:type="dxa"/>
          </w:tcPr>
          <w:p w:rsidR="009510F1" w:rsidRPr="0023102F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соответствия системы внутреннего контроля и аудита, требованиям антикоррупционной политики ОУ 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Pr="00951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Т.В.Попович</w:t>
            </w:r>
          </w:p>
        </w:tc>
      </w:tr>
      <w:tr w:rsidR="009510F1" w:rsidRPr="00790E0C" w:rsidTr="005729BF">
        <w:tc>
          <w:tcPr>
            <w:tcW w:w="7054" w:type="dxa"/>
          </w:tcPr>
          <w:p w:rsidR="009510F1" w:rsidRPr="009D647B" w:rsidRDefault="009510F1" w:rsidP="009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осуществлении контроля за размещением заказов на поставку товаров, выполнение работ, оказание услуг в ОУ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года </w:t>
            </w:r>
          </w:p>
        </w:tc>
        <w:tc>
          <w:tcPr>
            <w:tcW w:w="2517" w:type="dxa"/>
          </w:tcPr>
          <w:p w:rsidR="009510F1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Ж.В.Бердникова</w:t>
            </w:r>
          </w:p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Т.В.Попович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790E0C" w:rsidRDefault="0026461D" w:rsidP="009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628C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включении в учебные программы учебных дисциплин по основам государственной антикоррупционной политики РФ </w:t>
            </w:r>
          </w:p>
        </w:tc>
        <w:tc>
          <w:tcPr>
            <w:tcW w:w="2517" w:type="dxa"/>
          </w:tcPr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9510F1" w:rsidRDefault="0026461D" w:rsidP="009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результат</w:t>
            </w:r>
            <w:r w:rsidR="009510F1">
              <w:rPr>
                <w:rFonts w:ascii="Times New Roman" w:hAnsi="Times New Roman" w:cs="Times New Roman"/>
                <w:sz w:val="24"/>
                <w:szCs w:val="24"/>
              </w:rPr>
              <w:t xml:space="preserve">ах приемной кампании 2018 года </w:t>
            </w:r>
          </w:p>
        </w:tc>
        <w:tc>
          <w:tcPr>
            <w:tcW w:w="2517" w:type="dxa"/>
          </w:tcPr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Д.А.Белоусов</w:t>
            </w:r>
          </w:p>
        </w:tc>
      </w:tr>
      <w:tr w:rsidR="009510F1" w:rsidRPr="00790E0C" w:rsidTr="005729BF">
        <w:tc>
          <w:tcPr>
            <w:tcW w:w="7054" w:type="dxa"/>
          </w:tcPr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актуальные вопросы, соответствующие целям, задачам и полномочиям Комиссии.</w:t>
            </w:r>
          </w:p>
        </w:tc>
        <w:tc>
          <w:tcPr>
            <w:tcW w:w="2517" w:type="dxa"/>
          </w:tcPr>
          <w:p w:rsidR="009510F1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Д.А.Белоусов</w:t>
            </w:r>
          </w:p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C67C45" w:rsidRPr="00790E0C" w:rsidTr="00F97AB6">
        <w:tc>
          <w:tcPr>
            <w:tcW w:w="7054" w:type="dxa"/>
          </w:tcPr>
          <w:p w:rsidR="00C67C45" w:rsidRPr="00790E0C" w:rsidRDefault="00C67C45" w:rsidP="00F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9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</w:tcPr>
          <w:p w:rsidR="00C67C45" w:rsidRPr="00790E0C" w:rsidRDefault="00C67C45" w:rsidP="00F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0F1" w:rsidRPr="00790E0C" w:rsidTr="005729BF">
        <w:tc>
          <w:tcPr>
            <w:tcW w:w="7054" w:type="dxa"/>
          </w:tcPr>
          <w:p w:rsidR="009510F1" w:rsidRPr="00C67C45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на заседании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2018 года.</w:t>
            </w:r>
          </w:p>
        </w:tc>
        <w:tc>
          <w:tcPr>
            <w:tcW w:w="2517" w:type="dxa"/>
          </w:tcPr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9510F1" w:rsidRPr="00790E0C" w:rsidTr="005729BF">
        <w:tc>
          <w:tcPr>
            <w:tcW w:w="7054" w:type="dxa"/>
          </w:tcPr>
          <w:p w:rsidR="009510F1" w:rsidRPr="0023102F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антикоррупционном образовании сотрудников, учащихся, родительской общественности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201</w:t>
            </w:r>
            <w:r w:rsidRPr="00951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9510F1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А.А.Берсенева</w:t>
            </w:r>
            <w:proofErr w:type="spellEnd"/>
          </w:p>
        </w:tc>
      </w:tr>
      <w:tr w:rsidR="009510F1" w:rsidRPr="00790E0C" w:rsidTr="005729BF">
        <w:tc>
          <w:tcPr>
            <w:tcW w:w="7054" w:type="dxa"/>
          </w:tcPr>
          <w:p w:rsidR="009510F1" w:rsidRPr="0023102F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соответствия системы внутреннего контроля и аудита, требованиям антикоррупционной политики ОУ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г.</w:t>
            </w:r>
          </w:p>
        </w:tc>
        <w:tc>
          <w:tcPr>
            <w:tcW w:w="2517" w:type="dxa"/>
          </w:tcPr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Т.В.Попович</w:t>
            </w:r>
          </w:p>
        </w:tc>
      </w:tr>
      <w:tr w:rsidR="009510F1" w:rsidRPr="00790E0C" w:rsidTr="005729BF">
        <w:tc>
          <w:tcPr>
            <w:tcW w:w="7054" w:type="dxa"/>
          </w:tcPr>
          <w:p w:rsidR="009510F1" w:rsidRPr="009D647B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года </w:t>
            </w:r>
          </w:p>
        </w:tc>
        <w:tc>
          <w:tcPr>
            <w:tcW w:w="2517" w:type="dxa"/>
          </w:tcPr>
          <w:p w:rsidR="009510F1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Ж.В.Бердникова</w:t>
            </w:r>
          </w:p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Т.В.Попович</w:t>
            </w:r>
          </w:p>
        </w:tc>
      </w:tr>
      <w:tr w:rsidR="009510F1" w:rsidRPr="00790E0C" w:rsidTr="005729BF">
        <w:tc>
          <w:tcPr>
            <w:tcW w:w="7054" w:type="dxa"/>
          </w:tcPr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комплекса мероприятий по противодействию коррупции в 2018 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17" w:type="dxa"/>
          </w:tcPr>
          <w:p w:rsidR="009510F1" w:rsidRPr="00790E0C" w:rsidRDefault="009510F1" w:rsidP="005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790E0C" w:rsidRDefault="0026461D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Плана работы комиссии по противодействию коррупции на 2019 год (декабрь)</w:t>
            </w:r>
          </w:p>
        </w:tc>
        <w:tc>
          <w:tcPr>
            <w:tcW w:w="2517" w:type="dxa"/>
          </w:tcPr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  <w:tr w:rsidR="00790E0C" w:rsidRPr="00790E0C" w:rsidTr="00790E0C">
        <w:tc>
          <w:tcPr>
            <w:tcW w:w="7054" w:type="dxa"/>
          </w:tcPr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Иные актуальные вопросы, соответствующие целям, задачам и полномочиям Комиссии.</w:t>
            </w:r>
          </w:p>
        </w:tc>
        <w:tc>
          <w:tcPr>
            <w:tcW w:w="2517" w:type="dxa"/>
          </w:tcPr>
          <w:p w:rsidR="00790E0C" w:rsidRPr="00790E0C" w:rsidRDefault="002972B2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И.В.Краев</w:t>
            </w:r>
          </w:p>
        </w:tc>
      </w:tr>
    </w:tbl>
    <w:p w:rsidR="00790E0C" w:rsidRPr="00790E0C" w:rsidRDefault="00790E0C" w:rsidP="0079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0C" w:rsidRDefault="00790E0C" w:rsidP="00790E0C">
      <w:pPr>
        <w:spacing w:after="0" w:line="240" w:lineRule="auto"/>
      </w:pPr>
    </w:p>
    <w:sectPr w:rsidR="00790E0C" w:rsidSect="0066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E0C"/>
    <w:rsid w:val="0023102F"/>
    <w:rsid w:val="0026461D"/>
    <w:rsid w:val="002972B2"/>
    <w:rsid w:val="00666A9B"/>
    <w:rsid w:val="00697629"/>
    <w:rsid w:val="00790E0C"/>
    <w:rsid w:val="009510F1"/>
    <w:rsid w:val="009A028E"/>
    <w:rsid w:val="009D647B"/>
    <w:rsid w:val="00C628C6"/>
    <w:rsid w:val="00C67C45"/>
    <w:rsid w:val="00E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User</cp:lastModifiedBy>
  <cp:revision>2</cp:revision>
  <dcterms:created xsi:type="dcterms:W3CDTF">2018-11-30T04:02:00Z</dcterms:created>
  <dcterms:modified xsi:type="dcterms:W3CDTF">2018-11-30T04:02:00Z</dcterms:modified>
</cp:coreProperties>
</file>