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1F" w:rsidRDefault="00EC7075" w:rsidP="003025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ГА</w:t>
      </w:r>
      <w:r w:rsidR="0030251F">
        <w:rPr>
          <w:rFonts w:ascii="Times New Roman" w:hAnsi="Times New Roman" w:cs="Times New Roman"/>
          <w:b/>
        </w:rPr>
        <w:t xml:space="preserve">ПОУ </w:t>
      </w:r>
      <w:proofErr w:type="gramStart"/>
      <w:r w:rsidR="0030251F">
        <w:rPr>
          <w:rFonts w:ascii="Times New Roman" w:hAnsi="Times New Roman" w:cs="Times New Roman"/>
          <w:b/>
        </w:rPr>
        <w:t>СО</w:t>
      </w:r>
      <w:proofErr w:type="gramEnd"/>
      <w:r w:rsidR="0030251F">
        <w:rPr>
          <w:rFonts w:ascii="Times New Roman" w:hAnsi="Times New Roman" w:cs="Times New Roman"/>
          <w:b/>
        </w:rPr>
        <w:t xml:space="preserve"> «Баранчинский электромеханический техникум»</w:t>
      </w:r>
    </w:p>
    <w:p w:rsidR="00EC7075" w:rsidRDefault="0030251F" w:rsidP="003025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планируемых мероприятиях в День правовой помощи </w:t>
      </w:r>
    </w:p>
    <w:p w:rsidR="0030251F" w:rsidRDefault="0030251F" w:rsidP="003025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детям 20.11.2019</w:t>
      </w:r>
    </w:p>
    <w:p w:rsidR="0030251F" w:rsidRDefault="0030251F" w:rsidP="003025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2194"/>
        <w:gridCol w:w="2963"/>
        <w:gridCol w:w="2306"/>
        <w:gridCol w:w="2308"/>
      </w:tblGrid>
      <w:tr w:rsidR="0030251F" w:rsidTr="0030251F">
        <w:trPr>
          <w:trHeight w:val="15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Наименование мероприятия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(наименование и адрес) и время проведения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мероприятия (кто проводит мероприятие и для кого проводится мероприятие)</w:t>
            </w:r>
          </w:p>
        </w:tc>
      </w:tr>
      <w:tr w:rsidR="0030251F" w:rsidTr="0030251F">
        <w:trPr>
          <w:trHeight w:val="15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0251F" w:rsidTr="0030251F">
        <w:trPr>
          <w:trHeight w:val="225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Информационное письмо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 и по недопущению нахождения детей в ночное время в общественных местах без сопровождения родителей (лиц заменяющих) или лиц, осуществляющих мероприятия с участием детей» (На основании закона Свердловской области от16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07.2009 г № 73-ОЗ)</w:t>
            </w:r>
            <w:proofErr w:type="gramEnd"/>
          </w:p>
          <w:p w:rsidR="0030251F" w:rsidRDefault="0030251F" w:rsidP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20.11.2020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 в  10-00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062D77">
            <w:pPr>
              <w:rPr>
                <w:rFonts w:ascii="Times New Roman" w:hAnsi="Times New Roman" w:cs="Times New Roman"/>
              </w:rPr>
            </w:pPr>
            <w:hyperlink r:id="rId5" w:history="1">
              <w:r w:rsidRPr="008F06EB">
                <w:rPr>
                  <w:rStyle w:val="a4"/>
                  <w:rFonts w:ascii="Times New Roman" w:hAnsi="Times New Roman" w:cs="Times New Roman"/>
                </w:rPr>
                <w:t>https://www.youtube.com/channel/UCvFoQqC1SQR-fzx24ljIgGg?view_as=subscriber</w:t>
              </w:r>
            </w:hyperlink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Официальная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канал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формат онлайн совещание</w:t>
            </w:r>
          </w:p>
          <w:p w:rsidR="0030251F" w:rsidRPr="0030251F" w:rsidRDefault="0030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</w:rPr>
              <w:t>правовой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консультирование  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Онлайн-режим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Родители, законные </w:t>
            </w:r>
            <w:r>
              <w:rPr>
                <w:rFonts w:ascii="Times New Roman" w:hAnsi="Times New Roman" w:cs="Times New Roman"/>
              </w:rPr>
              <w:t>представители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Зав.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воспитательным отделом А.</w:t>
            </w:r>
            <w:r>
              <w:rPr>
                <w:rFonts w:ascii="Times New Roman" w:hAnsi="Times New Roman" w:cs="Times New Roman"/>
                <w:b/>
              </w:rPr>
              <w:t>Н. Уткина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Юрисконсульт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Чернова-Русских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О.С.</w:t>
            </w:r>
          </w:p>
        </w:tc>
      </w:tr>
      <w:tr w:rsidR="0030251F" w:rsidTr="0030251F">
        <w:trPr>
          <w:trHeight w:val="182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«Об ответственности за хранение, распространение и использование наркотических средств». </w:t>
            </w:r>
          </w:p>
          <w:p w:rsidR="0030251F" w:rsidRDefault="0030251F" w:rsidP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20.11.2020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 в  11-00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062D77" w:rsidP="0030251F">
            <w:pPr>
              <w:rPr>
                <w:rFonts w:ascii="Times New Roman" w:hAnsi="Times New Roman" w:cs="Times New Roman"/>
              </w:rPr>
            </w:pPr>
            <w:hyperlink r:id="rId6" w:history="1">
              <w:r w:rsidRPr="008F06EB">
                <w:rPr>
                  <w:rStyle w:val="a4"/>
                  <w:rFonts w:ascii="Times New Roman" w:hAnsi="Times New Roman" w:cs="Times New Roman"/>
                </w:rPr>
                <w:t>https://www.youtube.com/channel/UCvFoQqC1SQR-fzx24ljIgGg?view_as=subscriber</w:t>
              </w:r>
            </w:hyperlink>
          </w:p>
          <w:p w:rsidR="0030251F" w:rsidRDefault="0030251F" w:rsidP="003025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Официальная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канал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формат онлайн совещание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лекция </w:t>
            </w:r>
            <w:r w:rsidR="00062D7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беседа  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Онлайн-режим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Обучающиеся.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Мировой судья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Кушвинского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городского суда  Фоменко Р.А.</w:t>
            </w:r>
          </w:p>
        </w:tc>
      </w:tr>
      <w:tr w:rsidR="0030251F" w:rsidTr="0030251F">
        <w:trPr>
          <w:trHeight w:val="84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u w:val="single"/>
              </w:rPr>
              <w:t>в сфере образования</w:t>
            </w:r>
            <w:r>
              <w:rPr>
                <w:rFonts w:ascii="Times New Roman" w:hAnsi="Times New Roman" w:cs="Times New Roman"/>
              </w:rPr>
              <w:t>, организационные вопросы, координация обращений  обучающихся, родителей и законных представителей в органы и учреждения, полномочные осуществлять правовую поддержку детей.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20.11.2019 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 10-00 до 16-00 часов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proofErr w:type="spellStart"/>
            <w:r>
              <w:rPr>
                <w:rFonts w:ascii="Times New Roman" w:hAnsi="Times New Roman" w:cs="Times New Roman"/>
              </w:rPr>
              <w:t>Баранчинская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площапдка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+79221001158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Кушвинская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образовательная площадка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89221001237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pStyle w:val="ConsPlusNormal"/>
              <w:jc w:val="both"/>
            </w:pPr>
            <w:r>
              <w:t>1) правовое консультирование в устной  форме</w:t>
            </w:r>
            <w:r>
              <w:t xml:space="preserve"> по телефону</w:t>
            </w:r>
          </w:p>
          <w:p w:rsidR="0030251F" w:rsidRDefault="0030251F">
            <w:pPr>
              <w:pStyle w:val="ConsPlusNormal"/>
              <w:jc w:val="both"/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Студенты, родители, законные представители.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Белоусов Д.А.;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УМР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Карыпова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В.Н.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оспитательным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отделом 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Уткина А.Н.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Юрист 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Чернова-Русских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О.С. </w:t>
            </w:r>
          </w:p>
        </w:tc>
      </w:tr>
      <w:tr w:rsidR="0030251F" w:rsidTr="0030251F">
        <w:trPr>
          <w:trHeight w:val="177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EC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2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консультации.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адвоката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20.11.2020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14-00  часов.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624300,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ушва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16а, офис 210. 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запись по телефону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30251F">
            <w:pPr>
              <w:pStyle w:val="ConsPlusNormal"/>
              <w:jc w:val="both"/>
            </w:pPr>
            <w:r>
              <w:t>1)правовое консультирование в устной и письменной форме;</w:t>
            </w:r>
          </w:p>
          <w:p w:rsidR="0030251F" w:rsidRDefault="0030251F">
            <w:pPr>
              <w:pStyle w:val="ConsPlusNormal"/>
              <w:jc w:val="both"/>
            </w:pPr>
            <w:r>
              <w:t>2) составление заявлений, жалоб, ходатайств и других документов правового характера;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Студенты, родители, законные представители.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Адвокат 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Бахтин Александр Валерьевич.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</w:tc>
      </w:tr>
      <w:tr w:rsidR="0030251F" w:rsidTr="0030251F">
        <w:trPr>
          <w:trHeight w:val="177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EC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2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консультации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нотариуса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22.11.2020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09-00 – 13-00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Нотариальная контора 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624315,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аранчинский</w:t>
            </w:r>
            <w:proofErr w:type="spellEnd"/>
            <w:r>
              <w:rPr>
                <w:rFonts w:ascii="Times New Roman" w:hAnsi="Times New Roman" w:cs="Times New Roman"/>
              </w:rPr>
              <w:t>, здание поселковой администрации.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запись по телефону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pStyle w:val="ConsPlusNormal"/>
              <w:jc w:val="both"/>
            </w:pPr>
            <w:r>
              <w:t>1)правовое консультирование в устной форме</w:t>
            </w:r>
          </w:p>
          <w:p w:rsidR="0030251F" w:rsidRDefault="0030251F">
            <w:pPr>
              <w:pStyle w:val="ConsPlusNormal"/>
              <w:jc w:val="both"/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Студенты, родители, законные представители.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Нотариус 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Фролова Юлия Викторовна</w:t>
            </w:r>
          </w:p>
        </w:tc>
      </w:tr>
      <w:tr w:rsidR="0030251F" w:rsidTr="0030251F">
        <w:trPr>
          <w:trHeight w:val="177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51F" w:rsidRDefault="00EC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2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консультации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ФССП (судебные приставы)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20.11.2020</w:t>
            </w:r>
          </w:p>
          <w:p w:rsidR="0030251F" w:rsidRDefault="003025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 9-00 до 15-00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624300,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ушва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</w:rPr>
              <w:t>, д.16а, каб.307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запись по телефону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pStyle w:val="ConsPlusNormal"/>
              <w:jc w:val="both"/>
            </w:pPr>
            <w:r>
              <w:t>1)правовое консультирование в устной форме</w:t>
            </w:r>
          </w:p>
          <w:p w:rsidR="0030251F" w:rsidRDefault="0030251F">
            <w:pPr>
              <w:pStyle w:val="ConsPlusNormal"/>
              <w:jc w:val="both"/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Студенты, родители, законные представители.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062D7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ачальника </w:t>
            </w:r>
            <w:proofErr w:type="spellStart"/>
            <w:r>
              <w:rPr>
                <w:rFonts w:ascii="Times New Roman" w:hAnsi="Times New Roman" w:cs="Times New Roman"/>
              </w:rPr>
              <w:t>Кушвинского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ФССП </w:t>
            </w: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</w:p>
          <w:p w:rsidR="0030251F" w:rsidRDefault="003025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Жанна Александровна</w:t>
            </w:r>
          </w:p>
        </w:tc>
      </w:tr>
      <w:tr w:rsidR="00062D77" w:rsidTr="00747233">
        <w:trPr>
          <w:trHeight w:val="842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77" w:rsidRDefault="00062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77" w:rsidRDefault="00062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Онлайн-конкурс</w:t>
            </w:r>
          </w:p>
          <w:p w:rsidR="00062D77" w:rsidRDefault="00747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62D77" w:rsidRPr="00062D77">
              <w:rPr>
                <w:rFonts w:ascii="Times New Roman" w:hAnsi="Times New Roman" w:cs="Times New Roman"/>
              </w:rPr>
              <w:t>О пр</w:t>
            </w:r>
            <w:r>
              <w:rPr>
                <w:rFonts w:ascii="Times New Roman" w:hAnsi="Times New Roman" w:cs="Times New Roman"/>
              </w:rPr>
              <w:t>авах человека в шутку и всерьез»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77" w:rsidRDefault="00747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 w:rsidRPr="00747233">
              <w:rPr>
                <w:rFonts w:ascii="Times New Roman" w:hAnsi="Times New Roman" w:cs="Times New Roman"/>
              </w:rPr>
              <w:t>http://onlinetestpad.com/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77" w:rsidRDefault="00747233">
            <w:pPr>
              <w:pStyle w:val="ConsPlusNormal"/>
              <w:jc w:val="both"/>
            </w:pPr>
            <w:r>
              <w:t>1. онлайн конкурс на знание прав человека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233" w:rsidRDefault="00747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2D77" w:rsidRDefault="00747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Уткина</w:t>
            </w:r>
          </w:p>
        </w:tc>
      </w:tr>
    </w:tbl>
    <w:p w:rsidR="0030251F" w:rsidRDefault="0030251F" w:rsidP="00302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51F" w:rsidRDefault="0030251F" w:rsidP="00302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размещена на официальном сайте</w:t>
      </w:r>
      <w:r w:rsidR="0074723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C7075">
        <w:rPr>
          <w:rFonts w:ascii="Times New Roman" w:hAnsi="Times New Roman" w:cs="Times New Roman"/>
          <w:sz w:val="20"/>
          <w:szCs w:val="20"/>
        </w:rPr>
        <w:t>ГА</w:t>
      </w:r>
      <w:r>
        <w:rPr>
          <w:rFonts w:ascii="Times New Roman" w:hAnsi="Times New Roman" w:cs="Times New Roman"/>
          <w:sz w:val="20"/>
          <w:szCs w:val="20"/>
        </w:rPr>
        <w:t xml:space="preserve">ПОУ </w:t>
      </w:r>
      <w:proofErr w:type="gramStart"/>
      <w:r>
        <w:rPr>
          <w:rFonts w:ascii="Times New Roman" w:hAnsi="Times New Roman" w:cs="Times New Roman"/>
          <w:sz w:val="20"/>
          <w:szCs w:val="20"/>
        </w:rPr>
        <w:t>СО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«Баранчинский электромеханический техникум»</w:t>
      </w:r>
    </w:p>
    <w:p w:rsidR="0030251F" w:rsidRDefault="0030251F" w:rsidP="00302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51F" w:rsidRDefault="0030251F" w:rsidP="00302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71D" w:rsidRDefault="0064171D"/>
    <w:sectPr w:rsidR="0064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1F"/>
    <w:rsid w:val="00016971"/>
    <w:rsid w:val="00062D77"/>
    <w:rsid w:val="0030251F"/>
    <w:rsid w:val="0064171D"/>
    <w:rsid w:val="00747233"/>
    <w:rsid w:val="00DD6CE4"/>
    <w:rsid w:val="00E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5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3">
    <w:name w:val="Table Grid"/>
    <w:basedOn w:val="a1"/>
    <w:uiPriority w:val="59"/>
    <w:rsid w:val="003025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5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3">
    <w:name w:val="Table Grid"/>
    <w:basedOn w:val="a1"/>
    <w:uiPriority w:val="59"/>
    <w:rsid w:val="003025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vFoQqC1SQR-fzx24ljIgGg?view_as=subscriber" TargetMode="External"/><Relationship Id="rId5" Type="http://schemas.openxmlformats.org/officeDocument/2006/relationships/hyperlink" Target="https://www.youtube.com/channel/UCvFoQqC1SQR-fzx24ljIgGg?view_as=subscri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2020-10-01T09:09:00Z</dcterms:created>
  <dcterms:modified xsi:type="dcterms:W3CDTF">2020-10-01T09:52:00Z</dcterms:modified>
</cp:coreProperties>
</file>